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7493184dc48ce" w:history="1">
              <w:r>
                <w:rPr>
                  <w:rStyle w:val="Hyperlink"/>
                </w:rPr>
                <w:t>中国丙烯四聚体行业研究与发展前景报告（2026-2032年）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7493184dc48ce" w:history="1">
              <w:r>
                <w:rPr>
                  <w:rStyle w:val="Hyperlink"/>
                </w:rPr>
                <w:t>中国丙烯四聚体行业研究与发展前景报告（2026-2032年）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7493184dc48ce" w:history="1">
                <w:r>
                  <w:rPr>
                    <w:rStyle w:val="Hyperlink"/>
                  </w:rPr>
                  <w:t>https://www.20087.com/1/68/BingXiSiJuTiShiChangQianJingYuCe.html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四聚体是一种由四个丙烯分子聚合而成的重要C12烯烃中间体，在精细化工与新材料领域扮演着重要角色。作为生产高辛烷值汽油添加剂、增塑剂醇（如异十三醇）、表面活性剂及润滑油添加剂的核心原料，丙烯四聚体的市场需求与全球石化产业链的景气度紧密相关。随着全球对清洁燃油标准与高性能聚合物需求的提升，市场对高纯度、异构化程度可控的丙烯四聚体需求保持稳健。在技术层面，行业主流生产工艺已全面实现催化体系的优化，通过改进聚合反应条件与分离提纯技术，有效提升了目标产物的选择性与收率，降低了副产物的生成。</w:t>
      </w:r>
      <w:r>
        <w:rPr>
          <w:rFonts w:hint="eastAsia"/>
        </w:rPr>
        <w:br/>
      </w:r>
      <w:r>
        <w:rPr>
          <w:rFonts w:hint="eastAsia"/>
        </w:rPr>
        <w:t>　　未来，丙烯四聚体行业将加速向催化剂高效化、下游高值化应用拓展与绿色工艺升级方向演进。市场调研网指出，为了满足高端润滑油与特种表面活性剂对原料纯度的严苛要求，开发具备更高活性与选择性的新型聚合催化剂，将成为技术研发的核心方向，以实现对产物支链结构的精准调控。在产业链延伸上，随着新能源与环保材料产业的兴起，丙烯四聚体在生物可降解材料改性剂、高端化妆品乳化剂等新兴领域的应用潜力将被进一步挖掘，推动产品从大宗石化原料向高附加值精细化学品转型。此外，随着全球化工行业节能减排压力的增大，采用低能耗、低排放的绿色合成工艺，以及具备原料多元化适应能力的生产装置，将在全球烯烃衍生物供应链中展现出显著的竞争优势。具备核心催化技术研发与全球化精细化工生态整合能力的企业，将在全球新材料产业链的价值重塑中构建起深厚的技术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d7493184dc48ce" w:history="1">
        <w:r>
          <w:rPr>
            <w:rStyle w:val="Hyperlink"/>
          </w:rPr>
          <w:t>中国丙烯四聚体行业研究与发展前景报告（2026-2032年）</w:t>
        </w:r>
      </w:hyperlink>
      <w:r>
        <w:rPr>
          <w:rFonts w:hint="eastAsia"/>
        </w:rPr>
        <w:t>》，2025年丙烯四聚体行业市场规模达 亿元，预计2032年市场规模将达 亿元，期间年均复合增长率（CAGR）达 %。报告从产业链视角出发，系统分析了丙烯四聚体行业的市场现状与需求动态，详细解读了丙烯四聚体市场规模、价格波动及上下游影响因素。报告深入剖析了丙烯四聚体细分领域的发展特点，基于权威数据对市场前景及未来趋势进行了科学预测，同时揭示了丙烯四聚体重点企业的竞争格局与市场集中度变化。报告客观翔实地指出了丙烯四聚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丙烯四聚体行业概述</w:t>
      </w:r>
      <w:r>
        <w:rPr>
          <w:rFonts w:hint="eastAsia"/>
        </w:rPr>
        <w:br/>
      </w:r>
      <w:r>
        <w:rPr>
          <w:rFonts w:hint="eastAsia"/>
        </w:rPr>
        <w:t>　　第一节 丙烯四聚体定义与分类</w:t>
      </w:r>
      <w:r>
        <w:rPr>
          <w:rFonts w:hint="eastAsia"/>
        </w:rPr>
        <w:br/>
      </w:r>
      <w:r>
        <w:rPr>
          <w:rFonts w:hint="eastAsia"/>
        </w:rPr>
        <w:t>　　第二节 丙烯四聚体应用领域</w:t>
      </w:r>
      <w:r>
        <w:rPr>
          <w:rFonts w:hint="eastAsia"/>
        </w:rPr>
        <w:br/>
      </w:r>
      <w:r>
        <w:rPr>
          <w:rFonts w:hint="eastAsia"/>
        </w:rPr>
        <w:t>　　第三节 丙烯四聚体行业经济指标分析</w:t>
      </w:r>
      <w:r>
        <w:rPr>
          <w:rFonts w:hint="eastAsia"/>
        </w:rPr>
        <w:br/>
      </w:r>
      <w:r>
        <w:rPr>
          <w:rFonts w:hint="eastAsia"/>
        </w:rPr>
        <w:t>　　　　一、丙烯四聚体行业赢利性评估</w:t>
      </w:r>
      <w:r>
        <w:rPr>
          <w:rFonts w:hint="eastAsia"/>
        </w:rPr>
        <w:br/>
      </w:r>
      <w:r>
        <w:rPr>
          <w:rFonts w:hint="eastAsia"/>
        </w:rPr>
        <w:t>　　　　二、丙烯四聚体行业成长速度分析</w:t>
      </w:r>
      <w:r>
        <w:rPr>
          <w:rFonts w:hint="eastAsia"/>
        </w:rPr>
        <w:br/>
      </w:r>
      <w:r>
        <w:rPr>
          <w:rFonts w:hint="eastAsia"/>
        </w:rPr>
        <w:t>　　　　三、丙烯四聚体附加值提升空间探讨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四、丙烯四聚体行业进入壁垒分析</w:t>
      </w:r>
      <w:r>
        <w:rPr>
          <w:rFonts w:hint="eastAsia"/>
        </w:rPr>
        <w:br/>
      </w:r>
      <w:r>
        <w:rPr>
          <w:rFonts w:hint="eastAsia"/>
        </w:rPr>
        <w:t>　　　　五、丙烯四聚体行业风险性评估</w:t>
      </w:r>
      <w:r>
        <w:rPr>
          <w:rFonts w:hint="eastAsia"/>
        </w:rPr>
        <w:br/>
      </w:r>
      <w:r>
        <w:rPr>
          <w:rFonts w:hint="eastAsia"/>
        </w:rPr>
        <w:t>　　　　六、丙烯四聚体行业周期性分析</w:t>
      </w:r>
      <w:r>
        <w:rPr>
          <w:rFonts w:hint="eastAsia"/>
        </w:rPr>
        <w:br/>
      </w:r>
      <w:r>
        <w:rPr>
          <w:rFonts w:hint="eastAsia"/>
        </w:rPr>
        <w:t>　　　　七、丙烯四聚体行业竞争程度指标</w:t>
      </w:r>
      <w:r>
        <w:rPr>
          <w:rFonts w:hint="eastAsia"/>
        </w:rPr>
        <w:br/>
      </w:r>
      <w:r>
        <w:rPr>
          <w:rFonts w:hint="eastAsia"/>
        </w:rPr>
        <w:t>　　　　八、丙烯四聚体行业成熟度综合分析</w:t>
      </w:r>
      <w:r>
        <w:rPr>
          <w:rFonts w:hint="eastAsia"/>
        </w:rPr>
        <w:br/>
      </w:r>
      <w:r>
        <w:rPr>
          <w:rFonts w:hint="eastAsia"/>
        </w:rPr>
        <w:t>　　第四节 丙烯四聚体产业链及经营模式分析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三、丙烯四聚体销售模式与渠道策略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全球丙烯四聚体市场发展分析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2025-2026年全球丙烯四聚体行业发展分析</w:t>
      </w:r>
      <w:r>
        <w:rPr>
          <w:rFonts w:hint="eastAsia"/>
        </w:rPr>
        <w:br/>
      </w:r>
      <w:r>
        <w:rPr>
          <w:rFonts w:hint="eastAsia"/>
        </w:rPr>
        <w:t>　　　　一、全球丙烯四聚体行业市场规模与趋势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二、全球丙烯四聚体行业发展特点</w:t>
      </w:r>
      <w:r>
        <w:rPr>
          <w:rFonts w:hint="eastAsia"/>
        </w:rPr>
        <w:br/>
      </w:r>
      <w:r>
        <w:rPr>
          <w:rFonts w:hint="eastAsia"/>
        </w:rPr>
        <w:t>　　　　三、全球丙烯四聚体行业竞争格局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主要国家与地区丙烯四聚体市场分析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2026-2032年全球丙烯四聚体行业发展趋势与前景预测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一、丙烯四聚体行业发展趋势</w:t>
      </w:r>
      <w:r>
        <w:rPr>
          <w:rFonts w:hint="eastAsia"/>
        </w:rPr>
        <w:br/>
      </w:r>
      <w:r>
        <w:rPr>
          <w:rFonts w:hint="eastAsia"/>
        </w:rPr>
        <w:t>　　　　二、丙烯四聚体行业发展潜力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中国丙烯四聚体行业市场分析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2025-2026年丙烯四聚体产能与投资动态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一、国内丙烯四聚体产能现状与利用效率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二、丙烯四聚体产能扩张与投资动态分析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2026-2032年丙烯四聚体行业产量统计与趋势预测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一、2020-2025年丙烯四聚体行业产量与增长趋势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1、2020-2025年丙烯四聚体产量及增长趋势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2、2020-2025年丙烯四聚体细分产品产量及份额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二、丙烯四聚体产量影响因素分析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三、2026-2032年丙烯四聚体产量预测</w:t>
      </w:r>
      <w:r>
        <w:rPr>
          <w:rFonts w:hint="eastAsia"/>
        </w:rPr>
        <w:br/>
      </w:r>
      <w:r>
        <w:rPr>
          <w:rFonts w:hint="eastAsia"/>
        </w:rPr>
        <w:t>　　第三节 2026-2032年丙烯四聚体市场需求与销售分析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一、2025-2026年丙烯四聚体行业需求现状</w:t>
      </w:r>
      <w:r>
        <w:rPr>
          <w:rFonts w:hint="eastAsia"/>
        </w:rPr>
        <w:br/>
      </w:r>
      <w:r>
        <w:rPr>
          <w:rFonts w:hint="eastAsia"/>
        </w:rPr>
        <w:t>　　　　二、丙烯四聚体客户群体与需求特点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三、2020-2025年丙烯四聚体行业销售规模分析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四、2026-2032年丙烯四聚体市场增长潜力与规模预测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2025-2026年丙烯四聚体行业技术发展现状及趋势分析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丙烯四聚体行业技术发展现状分析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国内外丙烯四聚体行业技术差距分析及差距形成的主要原因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丙烯四聚体行业技术发展方向、趋势预测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提升丙烯四聚体行业技术能力策略建议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中国丙烯四聚体细分市场分析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一、2025-2026年丙烯四聚体主要细分产品市场现状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丙烯四聚体价格机制与竞争策略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一、2020-2025年丙烯四聚体市场价格走势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丙烯四聚体定价策略与方法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2026-2032年丙烯四聚体价格竞争态势与趋势预测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中国丙烯四聚体行业重点区域市场研究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2025-2026年重点区域丙烯四聚体市场发展概况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二、2020-2025年丙烯四聚体市场需求规模情况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三、2026-2032年丙烯四聚体行业发展潜力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二、2020-2025年丙烯四聚体市场需求规模情况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三、2026-2032年丙烯四聚体行业发展潜力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二、2020-2025年丙烯四聚体市场需求规模情况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三、2026-2032年丙烯四聚体行业发展潜力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二、2020-2025年丙烯四聚体市场需求规模情况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三、2026-2032年丙烯四聚体行业发展潜力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二、2020-2025年丙烯四聚体市场需求规模情况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三、2026-2032年丙烯四聚体行业发展潜力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2020-2025年中国丙烯四聚体行业进出口情况分析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丙烯四聚体行业进口规模与来源分析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一、2020-2025年丙烯四聚体进口规模分析</w:t>
      </w:r>
      <w:r>
        <w:rPr>
          <w:rFonts w:hint="eastAsia"/>
        </w:rPr>
        <w:br/>
      </w:r>
      <w:r>
        <w:rPr>
          <w:rFonts w:hint="eastAsia"/>
        </w:rPr>
        <w:t>　　　　二、丙烯四聚体主要进口来源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丙烯四聚体行业出口规模与目的地分析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一、2020-2025年丙烯四聚体出口规模分析</w:t>
      </w:r>
      <w:r>
        <w:rPr>
          <w:rFonts w:hint="eastAsia"/>
        </w:rPr>
        <w:br/>
      </w:r>
      <w:r>
        <w:rPr>
          <w:rFonts w:hint="eastAsia"/>
        </w:rPr>
        <w:t>　　　　二、丙烯四聚体主要出口目的地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2020-2025年中国丙烯四聚体总体规模与财务指标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中国丙烯四聚体行业总体规模分析</w:t>
      </w:r>
      <w:r>
        <w:rPr>
          <w:rFonts w:hint="eastAsia"/>
        </w:rPr>
        <w:br/>
      </w:r>
      <w:r>
        <w:rPr>
          <w:rFonts w:hint="eastAsia"/>
        </w:rPr>
        <w:t>　　　　一、丙烯四聚体企业数量与结构</w:t>
      </w:r>
      <w:r>
        <w:rPr>
          <w:rFonts w:hint="eastAsia"/>
        </w:rPr>
        <w:br/>
      </w:r>
      <w:r>
        <w:rPr>
          <w:rFonts w:hint="eastAsia"/>
        </w:rPr>
        <w:t>　　　　二、丙烯四聚体从业人员规模</w:t>
      </w:r>
      <w:r>
        <w:rPr>
          <w:rFonts w:hint="eastAsia"/>
        </w:rPr>
        <w:br/>
      </w:r>
      <w:r>
        <w:rPr>
          <w:rFonts w:hint="eastAsia"/>
        </w:rPr>
        <w:t>　　　　三、丙烯四聚体行业资产状况</w:t>
      </w:r>
      <w:r>
        <w:rPr>
          <w:rFonts w:hint="eastAsia"/>
        </w:rPr>
        <w:br/>
      </w:r>
      <w:r>
        <w:rPr>
          <w:rFonts w:hint="eastAsia"/>
        </w:rPr>
        <w:t>　　第二节 中国丙烯四聚体行业财务指标总体分析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丙烯四聚体行业重点企业经营状况分析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丙烯四聚体重点企业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丙烯四聚体领先企业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丙烯四聚体标杆企业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丙烯四聚体代表企业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丙烯四聚体龙头企业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丙烯四聚体重点企业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中国丙烯四聚体行业竞争格局分析</w:t>
      </w:r>
      <w:r>
        <w:rPr>
          <w:rFonts w:hint="eastAsia"/>
        </w:rPr>
        <w:br/>
      </w:r>
      <w:r>
        <w:rPr>
          <w:rFonts w:hint="eastAsia"/>
        </w:rPr>
        <w:t>　　第一节 丙烯四聚体行业竞争格局总览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2025-2026年丙烯四聚体行业竞争力分析</w:t>
      </w:r>
      <w:r>
        <w:rPr>
          <w:rFonts w:hint="eastAsia"/>
        </w:rPr>
        <w:br/>
      </w:r>
      <w:r>
        <w:rPr>
          <w:rFonts w:hint="eastAsia"/>
        </w:rPr>
        <w:t>　　　　一、丙烯四聚体供应商议价能力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四、丙烯四聚体替代品威胁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2020-2025年丙烯四聚体行业企业并购活动分析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2025-2026年丙烯四聚体行业会展与招投标活动分析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一、丙烯四聚体行业会展活动及其市场影响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2026年中国丙烯四聚体企业发展策略分析</w:t>
      </w:r>
      <w:r>
        <w:rPr>
          <w:rFonts w:hint="eastAsia"/>
        </w:rPr>
        <w:br/>
      </w:r>
      <w:r>
        <w:rPr>
          <w:rFonts w:hint="eastAsia"/>
        </w:rPr>
        <w:t>　　第一节 丙烯四聚体市场策略分析</w:t>
      </w:r>
      <w:r>
        <w:rPr>
          <w:rFonts w:hint="eastAsia"/>
        </w:rPr>
        <w:br/>
      </w:r>
      <w:r>
        <w:rPr>
          <w:rFonts w:hint="eastAsia"/>
        </w:rPr>
        <w:t>　　　　一、丙烯四聚体市场定位与拓展策略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二、丙烯四聚体市场细分与目标客户</w:t>
      </w:r>
      <w:r>
        <w:rPr>
          <w:rFonts w:hint="eastAsia"/>
        </w:rPr>
        <w:br/>
      </w:r>
      <w:r>
        <w:rPr>
          <w:rFonts w:hint="eastAsia"/>
        </w:rPr>
        <w:t>　　第二节 丙烯四聚体销售策略分析</w:t>
      </w:r>
      <w:r>
        <w:rPr>
          <w:rFonts w:hint="eastAsia"/>
        </w:rPr>
        <w:br/>
      </w:r>
      <w:r>
        <w:rPr>
          <w:rFonts w:hint="eastAsia"/>
        </w:rPr>
        <w:t>　　　　一、丙烯四聚体销售渠道与网络建设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提高丙烯四聚体企业竞争力建议</w:t>
      </w:r>
      <w:r>
        <w:rPr>
          <w:rFonts w:hint="eastAsia"/>
        </w:rPr>
        <w:br/>
      </w:r>
      <w:r>
        <w:rPr>
          <w:rFonts w:hint="eastAsia"/>
        </w:rPr>
        <w:t>　　　　一、丙烯四聚体技术创新与管理优化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丙烯四聚体品牌战略思考</w:t>
      </w:r>
      <w:r>
        <w:rPr>
          <w:rFonts w:hint="eastAsia"/>
        </w:rPr>
        <w:br/>
      </w:r>
      <w:r>
        <w:rPr>
          <w:rFonts w:hint="eastAsia"/>
        </w:rPr>
        <w:t>　　　　一、丙烯四聚体品牌建设与维护</w:t>
      </w:r>
      <w:r>
        <w:rPr>
          <w:rFonts w:hint="eastAsia"/>
        </w:rPr>
        <w:br/>
      </w:r>
      <w:r>
        <w:rPr>
          <w:rFonts w:hint="eastAsia"/>
        </w:rPr>
        <w:t>　　　　二、丙烯四聚体品牌影响力与市场竞争力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中国丙烯四聚体行业风险与对策</w:t>
      </w:r>
      <w:r>
        <w:rPr>
          <w:rFonts w:hint="eastAsia"/>
        </w:rPr>
        <w:br/>
      </w:r>
      <w:r>
        <w:rPr>
          <w:rFonts w:hint="eastAsia"/>
        </w:rPr>
        <w:t>　　第一节 丙烯四聚体行业SWOT分析</w:t>
      </w:r>
      <w:r>
        <w:rPr>
          <w:rFonts w:hint="eastAsia"/>
        </w:rPr>
        <w:br/>
      </w:r>
      <w:r>
        <w:rPr>
          <w:rFonts w:hint="eastAsia"/>
        </w:rPr>
        <w:t>　　　　一、丙烯四聚体行业优势分析</w:t>
      </w:r>
      <w:r>
        <w:rPr>
          <w:rFonts w:hint="eastAsia"/>
        </w:rPr>
        <w:br/>
      </w:r>
      <w:r>
        <w:rPr>
          <w:rFonts w:hint="eastAsia"/>
        </w:rPr>
        <w:t>　　　　二、丙烯四聚体行业劣势分析</w:t>
      </w:r>
      <w:r>
        <w:rPr>
          <w:rFonts w:hint="eastAsia"/>
        </w:rPr>
        <w:br/>
      </w:r>
      <w:r>
        <w:rPr>
          <w:rFonts w:hint="eastAsia"/>
        </w:rPr>
        <w:t>　　　　三、丙烯四聚体市场机会探索</w:t>
      </w:r>
      <w:r>
        <w:rPr>
          <w:rFonts w:hint="eastAsia"/>
        </w:rPr>
        <w:br/>
      </w:r>
      <w:r>
        <w:rPr>
          <w:rFonts w:hint="eastAsia"/>
        </w:rPr>
        <w:t>　　　　四、丙烯四聚体市场威胁评估</w:t>
      </w:r>
      <w:r>
        <w:rPr>
          <w:rFonts w:hint="eastAsia"/>
        </w:rPr>
        <w:br/>
      </w:r>
      <w:r>
        <w:rPr>
          <w:rFonts w:hint="eastAsia"/>
        </w:rPr>
        <w:t>　　第二节 丙烯四聚体行业风险及对策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2026-2032年中国丙烯四聚体行业前景与发展趋势</w:t>
      </w:r>
      <w:r>
        <w:rPr>
          <w:rFonts w:hint="eastAsia"/>
        </w:rPr>
        <w:br/>
      </w:r>
      <w:r>
        <w:rPr>
          <w:rFonts w:hint="eastAsia"/>
        </w:rPr>
        <w:t>　　第一节 丙烯四聚体行业发展环境分析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2026-2032年丙烯四聚体行业发展趋势与方向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一、丙烯四聚体行业发展方向预测</w:t>
      </w:r>
      <w:r>
        <w:rPr>
          <w:rFonts w:hint="eastAsia"/>
        </w:rPr>
        <w:br/>
      </w:r>
      <w:r>
        <w:rPr>
          <w:rFonts w:hint="eastAsia"/>
        </w:rPr>
        <w:t>　　　　二、丙烯四聚体发展趋势分析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2026-2032年丙烯四聚体行业发展潜力与机遇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一、丙烯四聚体市场发展潜力评估</w:t>
      </w:r>
      <w:r>
        <w:rPr>
          <w:rFonts w:hint="eastAsia"/>
        </w:rPr>
        <w:br/>
      </w:r>
      <w:r>
        <w:rPr>
          <w:rFonts w:hint="eastAsia"/>
        </w:rPr>
        <w:t>　　　　二、丙烯四聚体新兴市场与机遇探索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丙烯四聚体行业研究结论与建议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(中:智:林)丙烯四聚体行业发展建议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丙烯四聚体行业历程</w:t>
      </w:r>
      <w:r>
        <w:rPr>
          <w:rFonts w:hint="eastAsia"/>
        </w:rPr>
        <w:br/>
      </w:r>
      <w:r>
        <w:rPr>
          <w:rFonts w:hint="eastAsia"/>
        </w:rPr>
        <w:t>　　图表 丙烯四聚体行业生命周期</w:t>
      </w:r>
      <w:r>
        <w:rPr>
          <w:rFonts w:hint="eastAsia"/>
        </w:rPr>
        <w:br/>
      </w:r>
      <w:r>
        <w:rPr>
          <w:rFonts w:hint="eastAsia"/>
        </w:rPr>
        <w:t>　　图表 丙烯四聚体行业产业链分析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2020-2025年中国丙烯四聚体行业市场规模及增长情况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2020-2025年丙烯四聚体行业市场容量分析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2020-2025年中国丙烯四聚体行业产能统计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2020-2025年中国丙烯四聚体行业产量及增长趋势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2020-2025年中国丙烯四聚体市场需求量及增速统计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2025年中国丙烯四聚体行业需求领域分布格局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2020-2025年中国丙烯四聚体行业销售收入分析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2020-2025年中国丙烯四聚体行业盈利情况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2020-2025年中国丙烯四聚体行业利润总额统计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2020-2025年中国丙烯四聚体进口数量分析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2020-2025年中国丙烯四聚体进口金额分析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2020-2025年中国丙烯四聚体出口数量分析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2020-2025年中国丙烯四聚体出口金额分析</w:t>
      </w:r>
      <w:r>
        <w:rPr>
          <w:rFonts w:hint="eastAsia"/>
        </w:rPr>
        <w:br/>
      </w:r>
      <w:r>
        <w:rPr>
          <w:rFonts w:hint="eastAsia"/>
        </w:rPr>
        <w:t>　　图表 2025年中国丙烯四聚体进口国家及地区分析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2025年中国丙烯四聚体出口国家及地区分析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2020-2025年中国丙烯四聚体行业企业数量情况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2020-2025年中国丙烯四聚体行业企业平均规模情况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**地区丙烯四聚体市场规模及增长情况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**地区丙烯四聚体行业市场需求情况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**地区丙烯四聚体市场规模及增长情况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**地区丙烯四聚体行业市场需求情况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**地区丙烯四聚体市场规模及增长情况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**地区丙烯四聚体行业市场需求情况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**地区丙烯四聚体市场规模及增长情况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**地区丙烯四聚体行业市场需求情况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丙烯四聚体重点企业（一）基本信息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丙烯四聚体重点企业（一）经营情况分析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丙烯四聚体重点企业（一）主要经济指标情况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丙烯四聚体重点企业（一）盈利能力情况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丙烯四聚体重点企业（一）偿债能力情况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丙烯四聚体重点企业（一）运营能力情况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丙烯四聚体重点企业（一）成长能力情况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丙烯四聚体重点企业（二）基本信息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丙烯四聚体重点企业（二）经营情况分析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丙烯四聚体重点企业（二）主要经济指标情况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丙烯四聚体重点企业（二）盈利能力情况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丙烯四聚体重点企业（二）偿债能力情况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丙烯四聚体重点企业（二）运营能力情况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丙烯四聚体重点企业（二）成长能力情况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丙烯四聚体重点企业（三）基本信息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丙烯四聚体重点企业（三）经营情况分析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丙烯四聚体重点企业（三）主要经济指标情况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丙烯四聚体重点企业（三）盈利能力情况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丙烯四聚体重点企业（三）偿债能力情况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丙烯四聚体重点企业（三）运营能力情况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丙烯四聚体重点企业（三）成长能力情况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2026-2032年中国丙烯四聚体行业产能预测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2026-2032年中国丙烯四聚体行业产量预测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2026-2032年中国丙烯四聚体市场需求量预测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2026-2032年中国丙烯四聚体行业供需平衡预测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2026-2032年中国丙烯四聚体市场容量预测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2026-2032年中国丙烯四聚体市场规模预测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2026-2032年中国丙烯四聚体市场前景分析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2026-2032年中国丙烯四聚体发展趋势预测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7493184dc48ce" w:history="1">
        <w:r>
          <w:rPr>
            <w:rStyle w:val="Hyperlink"/>
          </w:rPr>
          <w:t>中国丙烯四聚体行业研究与发展前景报告（2026-2032年）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7493184dc48ce" w:history="1">
        <w:r>
          <w:rPr>
            <w:rStyle w:val="Hyperlink"/>
          </w:rPr>
          <w:t>https://www.20087.com/1/68/BingXiSiJuTiShiChangQianJingYuCe.html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热点：四聚丙烯结构、体-聚丙烯、丙烯聚合物、丙烯均聚物、丙烯聚合物是什么材料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8ea5fd2c0402d" w:history="1">
      <w:r>
        <w:rPr>
          <w:rStyle w:val="Hyperlink"/>
        </w:rPr>
        <w:t>中国丙烯四聚体行业研究与发展前景报告（2026-2032年）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BingXiSiJuTiShiChangQianJingYuCe.html" TargetMode="External" Id="R88d7493184dc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BingXiSiJuTiShiChangQianJingYuCe.html" TargetMode="External" Id="R5348ea5fd2c0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2026-05-26T09:03:33Z</dcterms:created>
  <dcterms:modified xsi:type="dcterms:W3CDTF">2026-05-26T10:03:33Z</dcterms:modified>
  <dc:subject>中国丙烯四聚体行业研究与发展前景报告（2026-2032年）</dc:subject>
  <dc:title>中国丙烯四聚体行业研究与发展前景报告（2026-2032年）</dc:title>
  <cp:keywords>中国丙烯四聚体行业研究与发展前景报告（2026-2032年）</cp:keywords>
  <dc:description>中国丙烯四聚体行业研究与发展前景报告（2026-2032年）</dc:description>
</cp:coreProperties>
</file>