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970aff0824302" w:history="1">
              <w:r>
                <w:rPr>
                  <w:rStyle w:val="Hyperlink"/>
                </w:rPr>
                <w:t>2025-2031年中国丙纶加弹丝行业研究与市场前景分析报告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970aff0824302" w:history="1">
              <w:r>
                <w:rPr>
                  <w:rStyle w:val="Hyperlink"/>
                </w:rPr>
                <w:t>2025-2031年中国丙纶加弹丝行业研究与市场前景分析报告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970aff0824302" w:history="1">
                <w:r>
                  <w:rPr>
                    <w:rStyle w:val="Hyperlink"/>
                  </w:rPr>
                  <w:t>https://www.20087.com/1/18/BingLunJiaDanSiShiChangQianJing.html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加弹丝凭借其高强、耐磨、耐化学腐蚀的特性，成为纺织行业的重要原料之一。近年来，随着纤维改性技术的进步，丙纶加弹丝的舒适度和功能性得到了显著提升，如亲肤性、吸湿透气性等，拓宽了其在服装、家纺、产业用纺织品的应用范围。同时，环保型丙纶加弹丝的开发，减少了对环境的影响，满足了绿色消费需求。</w:t>
      </w:r>
      <w:r>
        <w:rPr>
          <w:rFonts w:hint="eastAsia"/>
        </w:rPr>
        <w:br/>
      </w:r>
      <w:r>
        <w:rPr>
          <w:rFonts w:hint="eastAsia"/>
        </w:rPr>
        <w:t>　　未来，丙纶加弹丝的发展将更加注重高性能化与可持续性。一方面，通过纳米技术与智能材料的融合，开发具有抗菌、防辐射、形状记忆等特殊功能的丙纶加弹丝，提升产品附加值。另一方面，生物基丙纶加弹丝与循环利用技术的探索，将推动行业向低碳、循环经济发展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970aff0824302" w:history="1">
        <w:r>
          <w:rPr>
            <w:rStyle w:val="Hyperlink"/>
          </w:rPr>
          <w:t>2025-2031年中国丙纶加弹丝行业研究与市场前景分析报告</w:t>
        </w:r>
      </w:hyperlink>
      <w:r>
        <w:rPr>
          <w:rFonts w:hint="eastAsia"/>
        </w:rPr>
        <w:t>》基于多年丙纶加弹丝行业研究积累，结合丙纶加弹丝行业市场现状，通过资深研究团队对丙纶加弹丝市场资讯的系统整理与分析，依托权威数据资源及长期市场监测数据库，对丙纶加弹丝行业进行了全面调研。报告详细分析了丙纶加弹丝市场规模、市场前景、技术现状及未来发展方向，重点评估了丙纶加弹丝行业内企业的竞争格局及经营表现，并通过SWOT分析揭示了丙纶加弹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c970aff0824302" w:history="1">
        <w:r>
          <w:rPr>
            <w:rStyle w:val="Hyperlink"/>
          </w:rPr>
          <w:t>2025-2031年中国丙纶加弹丝行业研究与市场前景分析报告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》为投资者提供了准确的市场现状分析及前景预判，帮助挖掘行业投资价值，并提出投资策略与营销策略建议，是把握丙纶加弹丝行业动态、优化决策的重要工具。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丙纶加弹丝行业界定及应用</w:t>
      </w:r>
      <w:r>
        <w:rPr>
          <w:rFonts w:hint="eastAsia"/>
        </w:rPr>
        <w:br/>
      </w:r>
      <w:r>
        <w:rPr>
          <w:rFonts w:hint="eastAsia"/>
        </w:rPr>
        <w:t>　　第一节 丙纶加弹丝行业定义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丙纶加弹丝主要应用领域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2024-2025年全球丙纶加弹丝行业发展状况分析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2024-2025年全球丙纶加弹丝行业运行概况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2019-2024年全球丙纶加弹丝行业市场规模分析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全球主要地区丙纶加弹丝行业运行情况分析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2025-2031年全球丙纶加弹丝行业发展趋势预测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2024-2025年中国丙纶加弹丝发展环境分析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丙纶加弹丝行业相关政策、标准</w:t>
      </w:r>
      <w:r>
        <w:rPr>
          <w:rFonts w:hint="eastAsia"/>
        </w:rPr>
        <w:br/>
      </w:r>
      <w:r>
        <w:rPr>
          <w:rFonts w:hint="eastAsia"/>
        </w:rPr>
        <w:t>　　第三节 丙纶加弹丝行业相关发展规划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2024-2025年中国丙纶加弹丝行业现状调研分析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中国丙纶加弹丝行业发展现状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一、2024-2025年丙纶加弹丝行业品牌发展现状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二、2024-2025年丙纶加弹丝行业需求市场现状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三、2024-2025年丙纶加弹丝市场需求层次分析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四、2024-2025年中国丙纶加弹丝市场走向分析</w:t>
      </w:r>
      <w:r>
        <w:rPr>
          <w:rFonts w:hint="eastAsia"/>
        </w:rPr>
        <w:br/>
      </w:r>
      <w:r>
        <w:rPr>
          <w:rFonts w:hint="eastAsia"/>
        </w:rPr>
        <w:t>　　第二节 中国丙纶加弹丝产品技术分析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一、2024-2025年丙纶加弹丝产品技术变化特点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二、2024-2025年丙纶加弹丝产品市场的新技术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三、2024-2025年丙纶加弹丝产品市场现状分析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中国丙纶加弹丝行业存在的问题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一、2024-2025年丙纶加弹丝产品市场存在的主要问题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二、2024-2025年国内丙纶加弹丝产品市场的三大瓶颈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三、2024-2025年丙纶加弹丝产品市场遭遇的规模难题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对中国丙纶加弹丝市场的分析及思考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一、丙纶加弹丝市场特点</w:t>
      </w:r>
      <w:r>
        <w:rPr>
          <w:rFonts w:hint="eastAsia"/>
        </w:rPr>
        <w:br/>
      </w:r>
      <w:r>
        <w:rPr>
          <w:rFonts w:hint="eastAsia"/>
        </w:rPr>
        <w:t>　　　　二、丙纶加弹丝市场分析</w:t>
      </w:r>
      <w:r>
        <w:rPr>
          <w:rFonts w:hint="eastAsia"/>
        </w:rPr>
        <w:br/>
      </w:r>
      <w:r>
        <w:rPr>
          <w:rFonts w:hint="eastAsia"/>
        </w:rPr>
        <w:t>　　　　三、丙纶加弹丝市场变化的方向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四、中国丙纶加弹丝行业发展的新思路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五、对中国丙纶加弹丝行业发展的思考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中国丙纶加弹丝行业市场供需现状调研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2024-2025年中国丙纶加弹丝市场现状分析</w:t>
      </w:r>
      <w:r>
        <w:rPr>
          <w:rFonts w:hint="eastAsia"/>
        </w:rPr>
        <w:br/>
      </w:r>
      <w:r>
        <w:rPr>
          <w:rFonts w:hint="eastAsia"/>
        </w:rPr>
        <w:t>　　第二节 中国丙纶加弹丝行业产量情况分析及预测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一、丙纶加弹丝总体产能规模</w:t>
      </w:r>
      <w:r>
        <w:rPr>
          <w:rFonts w:hint="eastAsia"/>
        </w:rPr>
        <w:br/>
      </w:r>
      <w:r>
        <w:rPr>
          <w:rFonts w:hint="eastAsia"/>
        </w:rPr>
        <w:t>　　　　二、丙纶加弹丝生产区域分布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三、2019-2024年中国丙纶加弹丝产量统计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四、2025-2031年中国丙纶加弹丝产量预测</w:t>
      </w:r>
      <w:r>
        <w:rPr>
          <w:rFonts w:hint="eastAsia"/>
        </w:rPr>
        <w:br/>
      </w:r>
      <w:r>
        <w:rPr>
          <w:rFonts w:hint="eastAsia"/>
        </w:rPr>
        <w:t>　　第三节 中国丙纶加弹丝市场需求分析及预测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一、中国丙纶加弹丝市场需求特点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二、2019-2024年中国丙纶加弹丝市场需求量统计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三、2025-2031年中国丙纶加弹丝市场需求量预测</w:t>
      </w:r>
      <w:r>
        <w:rPr>
          <w:rFonts w:hint="eastAsia"/>
        </w:rPr>
        <w:br/>
      </w:r>
      <w:r>
        <w:rPr>
          <w:rFonts w:hint="eastAsia"/>
        </w:rPr>
        <w:t>　　第四节 中国丙纶加弹丝价格趋势分析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一、2019-2024年中国丙纶加弹丝市场价格趋势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二、2025-2031年中国丙纶加弹丝市场价格走势预测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中国丙纶加弹丝进出口分析</w:t>
      </w:r>
      <w:r>
        <w:rPr>
          <w:rFonts w:hint="eastAsia"/>
        </w:rPr>
        <w:br/>
      </w:r>
      <w:r>
        <w:rPr>
          <w:rFonts w:hint="eastAsia"/>
        </w:rPr>
        <w:t>　　第一节 丙纶加弹丝进口情况分析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丙纶加弹丝出口情况分析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影响丙纶加弹丝进出口因素分析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中国丙纶加弹丝行业主要指标监测分析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2019-2024年中国丙纶加弹丝行业规模情况分析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2019-2024年中国丙纶加弹丝行业财务能力分析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2024-2025年丙纶加弹丝行业细分产品调研</w:t>
      </w:r>
      <w:r>
        <w:rPr>
          <w:rFonts w:hint="eastAsia"/>
        </w:rPr>
        <w:br/>
      </w:r>
      <w:r>
        <w:rPr>
          <w:rFonts w:hint="eastAsia"/>
        </w:rPr>
        <w:t>　　第一节 丙纶加弹丝细分产品结构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2024-2025年丙纶加弹丝行业上下游发展情况分析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丙纶加弹丝行业上游产业发展分析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丙纶加弹丝行业下游产业发展分析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中国丙纶加弹丝行业重点地区发展分析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2024-2025年丙纶加弹丝行业重点区域市场结构调研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**地区丙纶加弹丝市场容量分析</w:t>
      </w:r>
      <w:r>
        <w:rPr>
          <w:rFonts w:hint="eastAsia"/>
        </w:rPr>
        <w:br/>
      </w:r>
      <w:r>
        <w:rPr>
          <w:rFonts w:hint="eastAsia"/>
        </w:rPr>
        <w:t>　　第三节 **地区丙纶加弹丝市场容量分析</w:t>
      </w:r>
      <w:r>
        <w:rPr>
          <w:rFonts w:hint="eastAsia"/>
        </w:rPr>
        <w:br/>
      </w:r>
      <w:r>
        <w:rPr>
          <w:rFonts w:hint="eastAsia"/>
        </w:rPr>
        <w:t>　　第四节 **地区丙纶加弹丝市场容量分析</w:t>
      </w:r>
      <w:r>
        <w:rPr>
          <w:rFonts w:hint="eastAsia"/>
        </w:rPr>
        <w:br/>
      </w:r>
      <w:r>
        <w:rPr>
          <w:rFonts w:hint="eastAsia"/>
        </w:rPr>
        <w:t>　　第五节 **地区丙纶加弹丝市场容量分析</w:t>
      </w:r>
      <w:r>
        <w:rPr>
          <w:rFonts w:hint="eastAsia"/>
        </w:rPr>
        <w:br/>
      </w:r>
      <w:r>
        <w:rPr>
          <w:rFonts w:hint="eastAsia"/>
        </w:rPr>
        <w:t>　　第六节 **地区丙纶加弹丝市场容量分析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丙纶加弹丝行业重点企业竞争力分析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三、企业丙纶加弹丝经营状况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三、企业丙纶加弹丝经营状况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三、企业丙纶加弹丝经营状况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三、企业丙纶加弹丝经营状况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三、企业丙纶加弹丝经营状况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三、企业丙纶加弹丝经营状况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2024-2025年丙纶加弹丝行业企业经营策略研究分析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丙纶加弹丝企业多样化经营策略分析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一、丙纶加弹丝企业多样化经营情况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二、现行丙纶加弹丝行业多样化经营的方向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大型丙纶加弹丝企业集团未来发展策略分析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对中小丙纶加弹丝企业生产经营的建议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2024-2025年丙纶加弹丝行业前景及投资风险预警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2025年丙纶加弹丝市场前景分析</w:t>
      </w:r>
      <w:r>
        <w:rPr>
          <w:rFonts w:hint="eastAsia"/>
        </w:rPr>
        <w:br/>
      </w:r>
      <w:r>
        <w:rPr>
          <w:rFonts w:hint="eastAsia"/>
        </w:rPr>
        <w:t>　　第二节 2025年丙纶加弹丝行业发展趋势预测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影响丙纶加弹丝行业发展的主要因素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一、2025年影响丙纶加弹丝行业运行的有利因素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二、2025年影响丙纶加弹丝行业运行的稳定因素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三、2025年影响丙纶加弹丝行业运行的不利因素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四、2025年中国丙纶加弹丝行业发展面临的挑战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五、2025年中国丙纶加弹丝行业发展面临的机遇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丙纶加弹丝行业投资风险预警</w:t>
      </w:r>
      <w:r>
        <w:rPr>
          <w:rFonts w:hint="eastAsia"/>
        </w:rPr>
        <w:br/>
      </w:r>
      <w:r>
        <w:rPr>
          <w:rFonts w:hint="eastAsia"/>
        </w:rPr>
        <w:t>　　　　一、丙纶加弹丝行业市场风险预测</w:t>
      </w:r>
      <w:r>
        <w:rPr>
          <w:rFonts w:hint="eastAsia"/>
        </w:rPr>
        <w:br/>
      </w:r>
      <w:r>
        <w:rPr>
          <w:rFonts w:hint="eastAsia"/>
        </w:rPr>
        <w:t>　　　　二、丙纶加弹丝行业政策风险预测</w:t>
      </w:r>
      <w:r>
        <w:rPr>
          <w:rFonts w:hint="eastAsia"/>
        </w:rPr>
        <w:br/>
      </w:r>
      <w:r>
        <w:rPr>
          <w:rFonts w:hint="eastAsia"/>
        </w:rPr>
        <w:t>　　　　三、丙纶加弹丝行业经营风险预测</w:t>
      </w:r>
      <w:r>
        <w:rPr>
          <w:rFonts w:hint="eastAsia"/>
        </w:rPr>
        <w:br/>
      </w:r>
      <w:r>
        <w:rPr>
          <w:rFonts w:hint="eastAsia"/>
        </w:rPr>
        <w:t>　　　　四、丙纶加弹丝行业技术风险预测</w:t>
      </w:r>
      <w:r>
        <w:rPr>
          <w:rFonts w:hint="eastAsia"/>
        </w:rPr>
        <w:br/>
      </w:r>
      <w:r>
        <w:rPr>
          <w:rFonts w:hint="eastAsia"/>
        </w:rPr>
        <w:t>　　　　五、丙纶加弹丝行业竞争风险预测</w:t>
      </w:r>
      <w:r>
        <w:rPr>
          <w:rFonts w:hint="eastAsia"/>
        </w:rPr>
        <w:br/>
      </w:r>
      <w:r>
        <w:rPr>
          <w:rFonts w:hint="eastAsia"/>
        </w:rPr>
        <w:t>　　　　六、丙纶加弹丝行业其他风险预测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2025-2031年丙纶加弹丝投资建议</w:t>
      </w:r>
      <w:r>
        <w:rPr>
          <w:rFonts w:hint="eastAsia"/>
        </w:rPr>
        <w:br/>
      </w:r>
      <w:r>
        <w:rPr>
          <w:rFonts w:hint="eastAsia"/>
        </w:rPr>
        <w:t>　　第一节 2024-2025年丙纶加弹丝行业投资环境分析</w:t>
      </w:r>
      <w:r>
        <w:rPr>
          <w:rFonts w:hint="eastAsia"/>
        </w:rPr>
        <w:br/>
      </w:r>
      <w:r>
        <w:rPr>
          <w:rFonts w:hint="eastAsia"/>
        </w:rPr>
        <w:t>　　第二节 丙纶加弹丝行业投资进入壁垒分析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丙纶加弹丝行业历程</w:t>
      </w:r>
      <w:r>
        <w:rPr>
          <w:rFonts w:hint="eastAsia"/>
        </w:rPr>
        <w:br/>
      </w:r>
      <w:r>
        <w:rPr>
          <w:rFonts w:hint="eastAsia"/>
        </w:rPr>
        <w:t>　　图表 丙纶加弹丝行业生命周期</w:t>
      </w:r>
      <w:r>
        <w:rPr>
          <w:rFonts w:hint="eastAsia"/>
        </w:rPr>
        <w:br/>
      </w:r>
      <w:r>
        <w:rPr>
          <w:rFonts w:hint="eastAsia"/>
        </w:rPr>
        <w:t>　　图表 丙纶加弹丝行业产业链分析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2019-2024年中国丙纶加弹丝行业市场规模及增长情况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2019-2024年丙纶加弹丝行业市场容量分析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2019-2024年中国丙纶加弹丝行业产能统计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2019-2024年中国丙纶加弹丝行业产量及增长趋势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2019-2024年中国丙纶加弹丝市场需求量及增速统计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2025年中国丙纶加弹丝行业需求领域分布格局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2019-2024年中国丙纶加弹丝行业销售收入分析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2019-2024年中国丙纶加弹丝行业盈利情况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2019-2024年中国丙纶加弹丝行业利润总额统计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2019-2024年中国丙纶加弹丝进口数量分析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2019-2024年中国丙纶加弹丝进口金额分析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2019-2024年中国丙纶加弹丝出口数量分析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2019-2024年中国丙纶加弹丝出口金额分析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2025年中国丙纶加弹丝进口国家及地区分析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2025年中国丙纶加弹丝出口国家及地区分析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2019-2024年中国丙纶加弹丝行业企业数量情况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2019-2024年中国丙纶加弹丝行业企业平均规模情况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**地区丙纶加弹丝行业市场需求情况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**地区丙纶加弹丝行业市场需求情况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**地区丙纶加弹丝行业市场需求情况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**地区丙纶加弹丝市场规模及增长情况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**地区丙纶加弹丝行业市场需求情况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丙纶加弹丝重点企业（一）基本信息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丙纶加弹丝重点企业（一）经营情况分析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丙纶加弹丝重点企业（一）主要经济指标情况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丙纶加弹丝重点企业（二）经营情况分析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丙纶加弹丝重点企业（二）主要经济指标情况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丙纶加弹丝重点企业（三）经营情况分析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丙纶加弹丝重点企业（三）主要经济指标情况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丙纶加弹丝重点企业（三）成长能力情况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2025-2031年中国丙纶加弹丝行业产能预测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2025-2031年中国丙纶加弹丝行业产量预测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2025-2031年中国丙纶加弹丝市场需求量预测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2025-2031年中国丙纶加弹丝行业供需平衡预测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2025-2031年中国丙纶加弹丝行业市场容量预测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2025-2031年中国丙纶加弹丝行业市场规模预测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2025年中国丙纶加弹丝市场前景分析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2025年中国丙纶加弹丝发展趋势预测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970aff0824302" w:history="1">
        <w:r>
          <w:rPr>
            <w:rStyle w:val="Hyperlink"/>
          </w:rPr>
          <w:t>2025-2031年中国丙纶加弹丝行业研究与市场前景分析报告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970aff0824302" w:history="1">
        <w:r>
          <w:rPr>
            <w:rStyle w:val="Hyperlink"/>
          </w:rPr>
          <w:t>https://www.20087.com/1/18/BingLunJiaDanSiShiChangQianJing.html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热点：丙纶纺丝工艺、丙纶加弹丝条容易跳、涤纶加弹工艺、丙纶加弹工艺、丙纶丝厂家、丙纶弹力丝那里有、棉锦纶混纺、丙纶低弹丝、丙纶涤纶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6fe4fdd9642a4" w:history="1">
      <w:r>
        <w:rPr>
          <w:rStyle w:val="Hyperlink"/>
        </w:rPr>
        <w:t>2025-2031年中国丙纶加弹丝行业研究与市场前景分析报告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ingLunJiaDanSiShiChangQianJing.html" TargetMode="External" Id="R3fc970aff082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ingLunJiaDanSiShiChangQianJing.html" TargetMode="External" Id="Rbc36fe4fdd96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2024-10-17T02:51:00Z</dcterms:created>
  <dcterms:modified xsi:type="dcterms:W3CDTF">2024-10-17T03:51:00Z</dcterms:modified>
  <dc:subject>2025-2031年中国丙纶加弹丝行业研究与市场前景分析报告</dc:subject>
  <dc:title>2025-2031年中国丙纶加弹丝行业研究与市场前景分析报告</dc:title>
  <cp:keywords>2025-2031年中国丙纶加弹丝行业研究与市场前景分析报告</cp:keywords>
  <dc:description>2025-2031年中国丙纶加弹丝行业研究与市场前景分析报告</dc:description>
</cp:coreProperties>
</file>