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cecdf316f4d64" w:history="1">
              <w:r>
                <w:rPr>
                  <w:rStyle w:val="Hyperlink"/>
                </w:rPr>
                <w:t>2025-2031年中国二甲基氯硅烷行业研究与发展趋势报告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cecdf316f4d64" w:history="1">
              <w:r>
                <w:rPr>
                  <w:rStyle w:val="Hyperlink"/>
                </w:rPr>
                <w:t>2025-2031年中国二甲基氯硅烷行业研究与发展趋势报告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cecdf316f4d64" w:history="1">
                <w:r>
                  <w:rPr>
                    <w:rStyle w:val="Hyperlink"/>
                  </w:rPr>
                  <w:t>https://www.20087.com/1/38/ErJiaJiLvGuiWanHangYeQuShi.html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二甲基氯硅烷（Dimethyl chlorosilane），化学式为(CH3)2SiCl，是有机硅化合物的重要原料之一，广泛用于制备各种有机硅产品，如硅油、硅橡胶、硅树脂和硅烷偶联剂等。近年来，随着全球有机硅市场需求的持续增长，二甲基氯硅烷的生产和消费量也相应增加。中国已成为世界上最大的二甲基氯硅烷生产国，产能和产量均居世界前列。</w:t>
      </w:r>
      <w:r>
        <w:rPr>
          <w:rFonts w:hint="eastAsia"/>
        </w:rPr>
        <w:br/>
      </w:r>
      <w:r>
        <w:rPr>
          <w:rFonts w:hint="eastAsia"/>
        </w:rPr>
        <w:t>　　未来，二甲基氯硅烷的市场需求将继续受到下游应用领域，特别是建筑、电子、汽车和个人护理等行业发展的推动。技术创新将集中在提高生产过程的环保性和安全性，以及开发新的应用领域，如环保型有机硅材料和高性能硅基复合材料。同时，循环经济和绿色化工理念将促进副产品的回收利用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cecdf316f4d64" w:history="1">
        <w:r>
          <w:rPr>
            <w:rStyle w:val="Hyperlink"/>
          </w:rPr>
          <w:t>2025-2031年中国二甲基氯硅烷行业研究与发展趋势报告</w:t>
        </w:r>
      </w:hyperlink>
      <w:r>
        <w:rPr>
          <w:rFonts w:hint="eastAsia"/>
        </w:rPr>
        <w:t>》在多年二甲基氯硅烷行业研究结论的基础上，结合中国二甲基氯硅烷行业市场的发展现状，通过资深研究团队对二甲基氯硅烷市场各类资讯进行整理分析，并依托国家权威数据资源和长期市场监测的数据库，对二甲基氯硅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26cecdf316f4d64" w:history="1">
        <w:r>
          <w:rPr>
            <w:rStyle w:val="Hyperlink"/>
          </w:rPr>
          <w:t>2025-2031年中国二甲基氯硅烷行业研究与发展趋势报告</w:t>
        </w:r>
      </w:hyperlink>
      <w:r>
        <w:rPr>
          <w:rFonts w:hint="eastAsia"/>
        </w:rPr>
        <w:t>可以帮助投资者准确把握二甲基氯硅烷行业的市场现状，为投资者进行投资作出二甲基氯硅烷行业前景预判，挖掘二甲基氯硅烷行业投资价值，同时提出二甲基氯硅烷行业投资策略、营销策略等方面的建议。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二甲基氯硅烷行业相关概述</w:t>
      </w:r>
      <w:r>
        <w:rPr>
          <w:rFonts w:hint="eastAsia"/>
        </w:rPr>
        <w:br/>
      </w:r>
      <w:r>
        <w:rPr>
          <w:rFonts w:hint="eastAsia"/>
        </w:rPr>
        <w:t>　　　　一、二甲基氯硅烷行业定义及特点</w:t>
      </w:r>
      <w:r>
        <w:rPr>
          <w:rFonts w:hint="eastAsia"/>
        </w:rPr>
        <w:br/>
      </w:r>
      <w:r>
        <w:rPr>
          <w:rFonts w:hint="eastAsia"/>
        </w:rPr>
        <w:t>　　　　　　1、二甲基氯硅烷行业定义</w:t>
      </w:r>
      <w:r>
        <w:rPr>
          <w:rFonts w:hint="eastAsia"/>
        </w:rPr>
        <w:br/>
      </w:r>
      <w:r>
        <w:rPr>
          <w:rFonts w:hint="eastAsia"/>
        </w:rPr>
        <w:t>　　　　　　2、二甲基氯硅烷行业特点</w:t>
      </w:r>
      <w:r>
        <w:rPr>
          <w:rFonts w:hint="eastAsia"/>
        </w:rPr>
        <w:br/>
      </w:r>
      <w:r>
        <w:rPr>
          <w:rFonts w:hint="eastAsia"/>
        </w:rPr>
        <w:t>　　　　二、二甲基氯硅烷行业经营模式分析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1、二甲基氯硅烷生产模式</w:t>
      </w:r>
      <w:r>
        <w:rPr>
          <w:rFonts w:hint="eastAsia"/>
        </w:rPr>
        <w:br/>
      </w:r>
      <w:r>
        <w:rPr>
          <w:rFonts w:hint="eastAsia"/>
        </w:rPr>
        <w:t>　　　　　　2、二甲基氯硅烷采购模式</w:t>
      </w:r>
      <w:r>
        <w:rPr>
          <w:rFonts w:hint="eastAsia"/>
        </w:rPr>
        <w:br/>
      </w:r>
      <w:r>
        <w:rPr>
          <w:rFonts w:hint="eastAsia"/>
        </w:rPr>
        <w:t>　　　　　　3、二甲基氯硅烷销售模式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2024-2025年全球二甲基氯硅烷行业市场运行形势分析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2024-2025年全球二甲基氯硅烷行业发展概况</w:t>
      </w:r>
      <w:r>
        <w:rPr>
          <w:rFonts w:hint="eastAsia"/>
        </w:rPr>
        <w:br/>
      </w:r>
      <w:r>
        <w:rPr>
          <w:rFonts w:hint="eastAsia"/>
        </w:rPr>
        <w:t>　　第二节 全球二甲基氯硅烷行业发展走势</w:t>
      </w:r>
      <w:r>
        <w:rPr>
          <w:rFonts w:hint="eastAsia"/>
        </w:rPr>
        <w:br/>
      </w:r>
      <w:r>
        <w:rPr>
          <w:rFonts w:hint="eastAsia"/>
        </w:rPr>
        <w:t>　　　　一、全球二甲基氯硅烷行业市场分布情况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二、全球二甲基氯硅烷行业发展趋势分析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全球二甲基氯硅烷行业重点国家和区域分析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2024-2025年中国二甲基氯硅烷行业发展环境分析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二甲基氯硅烷政策环境分析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二甲基氯硅烷技术环境分析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2024-2025年二甲基氯硅烷行业技术发展现状及趋势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当前我国二甲基氯硅烷技术发展现状</w:t>
      </w:r>
      <w:r>
        <w:rPr>
          <w:rFonts w:hint="eastAsia"/>
        </w:rPr>
        <w:br/>
      </w:r>
      <w:r>
        <w:rPr>
          <w:rFonts w:hint="eastAsia"/>
        </w:rPr>
        <w:t>　　第二节 中外二甲基氯硅烷技术差距及产生差距的主要原因分析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提高我国二甲基氯硅烷技术的对策</w:t>
      </w:r>
      <w:r>
        <w:rPr>
          <w:rFonts w:hint="eastAsia"/>
        </w:rPr>
        <w:br/>
      </w:r>
      <w:r>
        <w:rPr>
          <w:rFonts w:hint="eastAsia"/>
        </w:rPr>
        <w:t>　　第四节 我国二甲基氯硅烷研发、设计发展趋势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2024-2025年中国二甲基氯硅烷行业市场供需状况分析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中国二甲基氯硅烷行业市场规模情况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中国二甲基氯硅烷行业盈利情况分析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中国二甲基氯硅烷行业市场需求状况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一、2019-2024年二甲基氯硅烷行业市场需求情况</w:t>
      </w:r>
      <w:r>
        <w:rPr>
          <w:rFonts w:hint="eastAsia"/>
        </w:rPr>
        <w:br/>
      </w:r>
      <w:r>
        <w:rPr>
          <w:rFonts w:hint="eastAsia"/>
        </w:rPr>
        <w:t>　　　　二、二甲基氯硅烷行业市场需求特点分析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三、2025-2031年二甲基氯硅烷行业市场需求预测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中国二甲基氯硅烷行业市场供给状况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一、2019-2024年二甲基氯硅烷行业市场供给情况</w:t>
      </w:r>
      <w:r>
        <w:rPr>
          <w:rFonts w:hint="eastAsia"/>
        </w:rPr>
        <w:br/>
      </w:r>
      <w:r>
        <w:rPr>
          <w:rFonts w:hint="eastAsia"/>
        </w:rPr>
        <w:t>　　　　二、二甲基氯硅烷行业市场供给特点分析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三、2025-2031年二甲基氯硅烷行业市场供给预测</w:t>
      </w:r>
      <w:r>
        <w:rPr>
          <w:rFonts w:hint="eastAsia"/>
        </w:rPr>
        <w:br/>
      </w:r>
      <w:r>
        <w:rPr>
          <w:rFonts w:hint="eastAsia"/>
        </w:rPr>
        <w:t>　　第五节 二甲基氯硅烷行业市场供需平衡状况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中国二甲基氯硅烷行业进出口情况分析预测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2019-2024年中国二甲基氯硅烷行业进出口情况分析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一、2019-2024年中国二甲基氯硅烷行业进口分析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二、2019-2024年中国二甲基氯硅烷行业出口分析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2025-2031年中国二甲基氯硅烷行业进出口情况预测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一、2025-2031年中国二甲基氯硅烷行业进口预测分析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二、2025-2031年中国二甲基氯硅烷行业出口预测分析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影响二甲基氯硅烷行业进出口变化的主要原因分析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2019-2024年中国二甲基氯硅烷行业重点地区调研分析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一、中国二甲基氯硅烷行业重点区域市场结构调研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二、**地区二甲基氯硅烷市场调研分析</w:t>
      </w:r>
      <w:r>
        <w:rPr>
          <w:rFonts w:hint="eastAsia"/>
        </w:rPr>
        <w:br/>
      </w:r>
      <w:r>
        <w:rPr>
          <w:rFonts w:hint="eastAsia"/>
        </w:rPr>
        <w:t>　　　　三、**地区二甲基氯硅烷市场调研分析</w:t>
      </w:r>
      <w:r>
        <w:rPr>
          <w:rFonts w:hint="eastAsia"/>
        </w:rPr>
        <w:br/>
      </w:r>
      <w:r>
        <w:rPr>
          <w:rFonts w:hint="eastAsia"/>
        </w:rPr>
        <w:t>　　　　四、**地区二甲基氯硅烷市场调研分析</w:t>
      </w:r>
      <w:r>
        <w:rPr>
          <w:rFonts w:hint="eastAsia"/>
        </w:rPr>
        <w:br/>
      </w:r>
      <w:r>
        <w:rPr>
          <w:rFonts w:hint="eastAsia"/>
        </w:rPr>
        <w:t>　　　　五、**地区二甲基氯硅烷市场调研分析</w:t>
      </w:r>
      <w:r>
        <w:rPr>
          <w:rFonts w:hint="eastAsia"/>
        </w:rPr>
        <w:br/>
      </w:r>
      <w:r>
        <w:rPr>
          <w:rFonts w:hint="eastAsia"/>
        </w:rPr>
        <w:t>　　　　六、**地区二甲基氯硅烷市场调研分析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二甲基氯硅烷行业细分产品市场调研分析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中国二甲基氯硅烷行业市场行情分析预测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二甲基氯硅烷价格影响因素分析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2019-2024年中国二甲基氯硅烷市场价格趋向分析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2025-2031年中国二甲基氯硅烷市场价格趋向预测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二甲基氯硅烷行业上、下游市场分析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二甲基氯硅烷行业上游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二甲基氯硅烷行业下游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二甲基氯硅烷行业竞争格局分析</w:t>
      </w:r>
      <w:r>
        <w:rPr>
          <w:rFonts w:hint="eastAsia"/>
        </w:rPr>
        <w:br/>
      </w:r>
      <w:r>
        <w:rPr>
          <w:rFonts w:hint="eastAsia"/>
        </w:rPr>
        <w:t>　　第一节 二甲基氯硅烷行业集中度分析</w:t>
      </w:r>
      <w:r>
        <w:rPr>
          <w:rFonts w:hint="eastAsia"/>
        </w:rPr>
        <w:br/>
      </w:r>
      <w:r>
        <w:rPr>
          <w:rFonts w:hint="eastAsia"/>
        </w:rPr>
        <w:t>　　　　一、二甲基氯硅烷市场集中度分析</w:t>
      </w:r>
      <w:r>
        <w:rPr>
          <w:rFonts w:hint="eastAsia"/>
        </w:rPr>
        <w:br/>
      </w:r>
      <w:r>
        <w:rPr>
          <w:rFonts w:hint="eastAsia"/>
        </w:rPr>
        <w:t>　　　　二、二甲基氯硅烷企业集中度分析</w:t>
      </w:r>
      <w:r>
        <w:rPr>
          <w:rFonts w:hint="eastAsia"/>
        </w:rPr>
        <w:br/>
      </w:r>
      <w:r>
        <w:rPr>
          <w:rFonts w:hint="eastAsia"/>
        </w:rPr>
        <w:t>　　　　三、二甲基氯硅烷区域集中度分析</w:t>
      </w:r>
      <w:r>
        <w:rPr>
          <w:rFonts w:hint="eastAsia"/>
        </w:rPr>
        <w:br/>
      </w:r>
      <w:r>
        <w:rPr>
          <w:rFonts w:hint="eastAsia"/>
        </w:rPr>
        <w:t>　　第二节 二甲基氯硅烷行业竞争格局分析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一、2025年二甲基氯硅烷行业竞争分析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二、2025年中外二甲基氯硅烷产品竞争分析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三、2019-2024年中国二甲基氯硅烷市场竞争分析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四、2025-2031年国内主要二甲基氯硅烷企业动向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二甲基氯硅烷行业重点企业发展调研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二甲基氯硅烷重点企业（一）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二甲基氯硅烷重点企业（二）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二甲基氯硅烷重点企业（三）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二甲基氯硅烷重点企业（四）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二甲基氯硅烷重点企业（五）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二甲基氯硅烷重点企业（六）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2024-2025年二甲基氯硅烷企业发展策略分析</w:t>
      </w:r>
      <w:r>
        <w:rPr>
          <w:rFonts w:hint="eastAsia"/>
        </w:rPr>
        <w:br/>
      </w:r>
      <w:r>
        <w:rPr>
          <w:rFonts w:hint="eastAsia"/>
        </w:rPr>
        <w:t>　　第一节 二甲基氯硅烷市场策略分析</w:t>
      </w:r>
      <w:r>
        <w:rPr>
          <w:rFonts w:hint="eastAsia"/>
        </w:rPr>
        <w:br/>
      </w:r>
      <w:r>
        <w:rPr>
          <w:rFonts w:hint="eastAsia"/>
        </w:rPr>
        <w:t>　　　　一、二甲基氯硅烷价格策略分析</w:t>
      </w:r>
      <w:r>
        <w:rPr>
          <w:rFonts w:hint="eastAsia"/>
        </w:rPr>
        <w:br/>
      </w:r>
      <w:r>
        <w:rPr>
          <w:rFonts w:hint="eastAsia"/>
        </w:rPr>
        <w:t>　　　　二、二甲基氯硅烷渠道策略分析</w:t>
      </w:r>
      <w:r>
        <w:rPr>
          <w:rFonts w:hint="eastAsia"/>
        </w:rPr>
        <w:br/>
      </w:r>
      <w:r>
        <w:rPr>
          <w:rFonts w:hint="eastAsia"/>
        </w:rPr>
        <w:t>　　第二节 二甲基氯硅烷销售策略分析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提高二甲基氯硅烷企业竞争力的策略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一、提高中国二甲基氯硅烷企业核心竞争力的对策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二、二甲基氯硅烷企业提升竞争力的主要方向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三、影响二甲基氯硅烷企业核心竞争力的因素及提升途径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四、提高二甲基氯硅烷企业竞争力的策略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对我国二甲基氯硅烷品牌的战略思考</w:t>
      </w:r>
      <w:r>
        <w:rPr>
          <w:rFonts w:hint="eastAsia"/>
        </w:rPr>
        <w:br/>
      </w:r>
      <w:r>
        <w:rPr>
          <w:rFonts w:hint="eastAsia"/>
        </w:rPr>
        <w:t>　　　　一、二甲基氯硅烷实施品牌战略的意义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二、二甲基氯硅烷企业品牌的现状分析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三、我国二甲基氯硅烷企业的品牌战略</w:t>
      </w:r>
      <w:r>
        <w:rPr>
          <w:rFonts w:hint="eastAsia"/>
        </w:rPr>
        <w:br/>
      </w:r>
      <w:r>
        <w:rPr>
          <w:rFonts w:hint="eastAsia"/>
        </w:rPr>
        <w:t>　　　　四、二甲基氯硅烷品牌战略管理的策略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2024-2025年中国二甲基氯硅烷行业营销策略分析</w:t>
      </w:r>
      <w:r>
        <w:rPr>
          <w:rFonts w:hint="eastAsia"/>
        </w:rPr>
        <w:br/>
      </w:r>
      <w:r>
        <w:rPr>
          <w:rFonts w:hint="eastAsia"/>
        </w:rPr>
        <w:t>　　第一节 二甲基氯硅烷市场推广策略研究分析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一、做好二甲基氯硅烷产品导入</w:t>
      </w:r>
      <w:r>
        <w:rPr>
          <w:rFonts w:hint="eastAsia"/>
        </w:rPr>
        <w:br/>
      </w:r>
      <w:r>
        <w:rPr>
          <w:rFonts w:hint="eastAsia"/>
        </w:rPr>
        <w:t>　　　　二、做好二甲基氯硅烷产品组合和产品线决策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三、二甲基氯硅烷行业城市市场推广策略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二甲基氯硅烷行业渠道营销研究分析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一、二甲基氯硅烷行业营销环境分析</w:t>
      </w:r>
      <w:r>
        <w:rPr>
          <w:rFonts w:hint="eastAsia"/>
        </w:rPr>
        <w:br/>
      </w:r>
      <w:r>
        <w:rPr>
          <w:rFonts w:hint="eastAsia"/>
        </w:rPr>
        <w:t>　　　　二、二甲基氯硅烷行业现存的营销渠道分析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三、二甲基氯硅烷行业终端市场营销管理策略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二甲基氯硅烷行业营销战略研究分析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一、中国二甲基氯硅烷行业有效整合营销策略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二、建立二甲基氯硅烷行业厂商的双嬴模式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2025-2031年中国二甲基氯硅烷行业前景与风险预测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2025年二甲基氯硅烷市场前景分析</w:t>
      </w:r>
      <w:r>
        <w:rPr>
          <w:rFonts w:hint="eastAsia"/>
        </w:rPr>
        <w:br/>
      </w:r>
      <w:r>
        <w:rPr>
          <w:rFonts w:hint="eastAsia"/>
        </w:rPr>
        <w:t>　　第二节 2025年二甲基氯硅烷发展趋势预测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2025-2031年中国二甲基氯硅烷行业投资特性分析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一、2025-2031年中国二甲基氯硅烷行业进入壁垒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二、2025-2031年中国二甲基氯硅烷行业盈利模式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三、2025-2031年中国二甲基氯硅烷行业盈利因素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2025-2031年中国二甲基氯硅烷行业投资机会分析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一、2025-2031年中国二甲基氯硅烷细分市场投资机会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二、2025-2031年中国二甲基氯硅烷行业区域市场投资潜力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2025-2031年中国二甲基氯硅烷行业投资风险分析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一、2025-2031年中国二甲基氯硅烷行业市场竞争风险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二、2025-2031年中国二甲基氯硅烷行业技术风险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三、2025-2031年中国二甲基氯硅烷行业政策风险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四、2025-2031年中国二甲基氯硅烷行业进入退出风险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2025-2031年中国二甲基氯硅烷行业盈利模式与投资策略分析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国外二甲基氯硅烷行业投资现状及经营模式分析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一、境外二甲基氯硅烷行业成长情况调查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中国二甲基氯硅烷行业商业模式探讨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中国二甲基氯硅烷行业投资国际化发展战略分析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中国二甲基氯硅烷行业投资策略分析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中国二甲基氯硅烷行业资本运作战略选择方案研究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(中^智^林)中国二甲基氯硅烷行业多元化经营战略的可行性分析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二甲基氯硅烷行业类别</w:t>
      </w:r>
      <w:r>
        <w:rPr>
          <w:rFonts w:hint="eastAsia"/>
        </w:rPr>
        <w:br/>
      </w:r>
      <w:r>
        <w:rPr>
          <w:rFonts w:hint="eastAsia"/>
        </w:rPr>
        <w:t>　　图表 二甲基氯硅烷行业产业链调研</w:t>
      </w:r>
      <w:r>
        <w:rPr>
          <w:rFonts w:hint="eastAsia"/>
        </w:rPr>
        <w:br/>
      </w:r>
      <w:r>
        <w:rPr>
          <w:rFonts w:hint="eastAsia"/>
        </w:rPr>
        <w:t>　　图表 二甲基氯硅烷行业现状</w:t>
      </w:r>
      <w:r>
        <w:rPr>
          <w:rFonts w:hint="eastAsia"/>
        </w:rPr>
        <w:br/>
      </w:r>
      <w:r>
        <w:rPr>
          <w:rFonts w:hint="eastAsia"/>
        </w:rPr>
        <w:t>　　图表 二甲基氯硅烷行业标准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2019-2024年中国二甲基氯硅烷市场规模</w:t>
      </w:r>
      <w:r>
        <w:rPr>
          <w:rFonts w:hint="eastAsia"/>
        </w:rPr>
        <w:br/>
      </w:r>
      <w:r>
        <w:rPr>
          <w:rFonts w:hint="eastAsia"/>
        </w:rPr>
        <w:t>　　图表 2025年中国二甲基氯硅烷行业产能</w:t>
      </w:r>
      <w:r>
        <w:rPr>
          <w:rFonts w:hint="eastAsia"/>
        </w:rPr>
        <w:br/>
      </w:r>
      <w:r>
        <w:rPr>
          <w:rFonts w:hint="eastAsia"/>
        </w:rPr>
        <w:t>　　图表 2019-2024年中国二甲基氯硅烷产量</w:t>
      </w:r>
      <w:r>
        <w:rPr>
          <w:rFonts w:hint="eastAsia"/>
        </w:rPr>
        <w:br/>
      </w:r>
      <w:r>
        <w:rPr>
          <w:rFonts w:hint="eastAsia"/>
        </w:rPr>
        <w:t>　　图表 二甲基氯硅烷行业动态</w:t>
      </w:r>
      <w:r>
        <w:rPr>
          <w:rFonts w:hint="eastAsia"/>
        </w:rPr>
        <w:br/>
      </w:r>
      <w:r>
        <w:rPr>
          <w:rFonts w:hint="eastAsia"/>
        </w:rPr>
        <w:t>　　图表 2019-2024年中国二甲基氯硅烷市场需求量</w:t>
      </w:r>
      <w:r>
        <w:rPr>
          <w:rFonts w:hint="eastAsia"/>
        </w:rPr>
        <w:br/>
      </w:r>
      <w:r>
        <w:rPr>
          <w:rFonts w:hint="eastAsia"/>
        </w:rPr>
        <w:t>　　图表 2025年中国二甲基氯硅烷行业需求区域调研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2019-2024年中国二甲基氯硅烷行情</w:t>
      </w:r>
      <w:r>
        <w:rPr>
          <w:rFonts w:hint="eastAsia"/>
        </w:rPr>
        <w:br/>
      </w:r>
      <w:r>
        <w:rPr>
          <w:rFonts w:hint="eastAsia"/>
        </w:rPr>
        <w:t>　　图表 2019-2024年中国二甲基氯硅烷价格走势图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2019-2024年中国二甲基氯硅烷行业销售收入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2019-2024年中国二甲基氯硅烷行业盈利情况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2019-2024年中国二甲基氯硅烷行业利润总额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2019-2024年中国二甲基氯硅烷进口数据</w:t>
      </w:r>
      <w:r>
        <w:rPr>
          <w:rFonts w:hint="eastAsia"/>
        </w:rPr>
        <w:br/>
      </w:r>
      <w:r>
        <w:rPr>
          <w:rFonts w:hint="eastAsia"/>
        </w:rPr>
        <w:t>　　图表 2019-2024年中国二甲基氯硅烷出口数据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2019-2024年中国二甲基氯硅烷行业企业数量统计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**地区二甲基氯硅烷市场规模</w:t>
      </w:r>
      <w:r>
        <w:rPr>
          <w:rFonts w:hint="eastAsia"/>
        </w:rPr>
        <w:br/>
      </w:r>
      <w:r>
        <w:rPr>
          <w:rFonts w:hint="eastAsia"/>
        </w:rPr>
        <w:t>　　图表 **地区二甲基氯硅烷行业市场需求</w:t>
      </w:r>
      <w:r>
        <w:rPr>
          <w:rFonts w:hint="eastAsia"/>
        </w:rPr>
        <w:br/>
      </w:r>
      <w:r>
        <w:rPr>
          <w:rFonts w:hint="eastAsia"/>
        </w:rPr>
        <w:t>　　图表 **地区二甲基氯硅烷市场调研</w:t>
      </w:r>
      <w:r>
        <w:rPr>
          <w:rFonts w:hint="eastAsia"/>
        </w:rPr>
        <w:br/>
      </w:r>
      <w:r>
        <w:rPr>
          <w:rFonts w:hint="eastAsia"/>
        </w:rPr>
        <w:t>　　图表 **地区二甲基氯硅烷行业市场需求分析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**地区二甲基氯硅烷市场规模</w:t>
      </w:r>
      <w:r>
        <w:rPr>
          <w:rFonts w:hint="eastAsia"/>
        </w:rPr>
        <w:br/>
      </w:r>
      <w:r>
        <w:rPr>
          <w:rFonts w:hint="eastAsia"/>
        </w:rPr>
        <w:t>　　图表 **地区二甲基氯硅烷行业市场需求</w:t>
      </w:r>
      <w:r>
        <w:rPr>
          <w:rFonts w:hint="eastAsia"/>
        </w:rPr>
        <w:br/>
      </w:r>
      <w:r>
        <w:rPr>
          <w:rFonts w:hint="eastAsia"/>
        </w:rPr>
        <w:t>　　图表 **地区二甲基氯硅烷市场调研</w:t>
      </w:r>
      <w:r>
        <w:rPr>
          <w:rFonts w:hint="eastAsia"/>
        </w:rPr>
        <w:br/>
      </w:r>
      <w:r>
        <w:rPr>
          <w:rFonts w:hint="eastAsia"/>
        </w:rPr>
        <w:t>　　图表 **地区二甲基氯硅烷行业市场需求分析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二甲基氯硅烷行业竞争对手分析</w:t>
      </w:r>
      <w:r>
        <w:rPr>
          <w:rFonts w:hint="eastAsia"/>
        </w:rPr>
        <w:br/>
      </w:r>
      <w:r>
        <w:rPr>
          <w:rFonts w:hint="eastAsia"/>
        </w:rPr>
        <w:t>　　图表 二甲基氯硅烷重点企业（一）基本信息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二甲基氯硅烷重点企业（一）经营情况分析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二甲基氯硅烷重点企业（一）主要经济指标情况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二甲基氯硅烷重点企业（一）盈利能力情况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二甲基氯硅烷重点企业（一）偿债能力情况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二甲基氯硅烷重点企业（一）运营能力情况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二甲基氯硅烷重点企业（一）成长能力情况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二甲基氯硅烷重点企业（二）基本信息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二甲基氯硅烷重点企业（二）经营情况分析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二甲基氯硅烷重点企业（二）主要经济指标情况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二甲基氯硅烷重点企业（二）盈利能力情况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二甲基氯硅烷重点企业（二）偿债能力情况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二甲基氯硅烷重点企业（二）运营能力情况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二甲基氯硅烷重点企业（二）成长能力情况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二甲基氯硅烷重点企业（三）基本信息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二甲基氯硅烷重点企业（三）经营情况分析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二甲基氯硅烷重点企业（三）主要经济指标情况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二甲基氯硅烷重点企业（三）盈利能力情况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二甲基氯硅烷重点企业（三）偿债能力情况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二甲基氯硅烷重点企业（三）运营能力情况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二甲基氯硅烷重点企业（三）成长能力情况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2025-2031年中国二甲基氯硅烷行业产能预测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2025-2031年中国二甲基氯硅烷行业产量预测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2025-2031年中国二甲基氯硅烷市场需求预测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2025-2031年中国二甲基氯硅烷市场规模预测</w:t>
      </w:r>
      <w:r>
        <w:rPr>
          <w:rFonts w:hint="eastAsia"/>
        </w:rPr>
        <w:br/>
      </w:r>
      <w:r>
        <w:rPr>
          <w:rFonts w:hint="eastAsia"/>
        </w:rPr>
        <w:t>　　图表 二甲基氯硅烷行业准入条件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2025-2031年中国二甲基氯硅烷行业信息化</w:t>
      </w:r>
      <w:r>
        <w:rPr>
          <w:rFonts w:hint="eastAsia"/>
        </w:rPr>
        <w:br/>
      </w:r>
      <w:r>
        <w:rPr>
          <w:rFonts w:hint="eastAsia"/>
        </w:rPr>
        <w:t>　　图表 2025年中国二甲基氯硅烷市场前景分析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2025-2031年中国二甲基氯硅烷行业风险分析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2025-2031年中国二甲基氯硅烷行业发展趋势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cecdf316f4d64" w:history="1">
        <w:r>
          <w:rPr>
            <w:rStyle w:val="Hyperlink"/>
          </w:rPr>
          <w:t>2025-2031年中国二甲基氯硅烷行业研究与发展趋势报告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cecdf316f4d64" w:history="1">
        <w:r>
          <w:rPr>
            <w:rStyle w:val="Hyperlink"/>
          </w:rPr>
          <w:t>https://www.20087.com/1/38/ErJiaJiLvGuiWanHangYeQuShi.html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硅烷吸了一口会中毒吗、氯甲基二甲基氯硅烷、聚二甲硅氧烷用在脸上好吗、二甲基氯硅烷的用途、一甲基氢二氯硅烷、二甲基氯硅烷和三甲基氯硅烷、甲氧基二甲基硅烷沸点、二甲基氯硅烷结构式、三氯甲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9e977dbd74345" w:history="1">
      <w:r>
        <w:rPr>
          <w:rStyle w:val="Hyperlink"/>
        </w:rPr>
        <w:t>2025-2031年中国二甲基氯硅烷行业研究与发展趋势报告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ErJiaJiLvGuiWanHangYeQuShi.html" TargetMode="External" Id="R626cecdf316f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ErJiaJiLvGuiWanHangYeQuShi.html" TargetMode="External" Id="R8e79e977dbd7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2024-12-09T05:23:00Z</dcterms:created>
  <dcterms:modified xsi:type="dcterms:W3CDTF">2024-12-09T06:23:00Z</dcterms:modified>
  <dc:subject>2025-2031年中国二甲基氯硅烷行业研究与发展趋势报告</dc:subject>
  <dc:title>2025-2031年中国二甲基氯硅烷行业研究与发展趋势报告</dc:title>
  <cp:keywords>2025-2031年中国二甲基氯硅烷行业研究与发展趋势报告</cp:keywords>
  <dc:description>2025-2031年中国二甲基氯硅烷行业研究与发展趋势报告</dc:description>
</cp:coreProperties>
</file>