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c1dab3141142a3" w:history="1">
              <w:r>
                <w:rPr>
                  <w:rStyle w:val="Hyperlink"/>
                </w:rPr>
                <w:t>2026-2032年中国五氯化钼行业发展调研及市场前景分析报告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c1dab3141142a3" w:history="1">
              <w:r>
                <w:rPr>
                  <w:rStyle w:val="Hyperlink"/>
                </w:rPr>
                <w:t>2026-2032年中国五氯化钼行业发展调研及市场前景分析报告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5920781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c1dab3141142a3" w:history="1">
                <w:r>
                  <w:rPr>
                    <w:rStyle w:val="Hyperlink"/>
                  </w:rPr>
                  <w:t>https://www.20087.com/1/78/WuLvHuaMuDeFaZhanQianJing.html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五氯化钼（MoCl₅）是一种深色结晶性无机化合物，作为重要的钼源和路易斯酸催化剂，广泛应用于有机合成（如烯烃复分解、C–H活化）、前驱体化学气相沉积（CVD）制备二硫化钼薄膜及功能材料研发。当前工业级产品强调高纯度（≥99%）、低氧含量、严格水分控制（&lt;50 ppm）及符合危险化学品运输规范（UN 3260）。在二维材料与高端催化领域快速发展的驱动下，对五氯化钼的批次一致性、杂质谱（尤其是铁、钠残留）及操作安全性提出更高要求。然而，该化合物对空气和湿气高度敏感，易水解生成腐蚀性氯化氢；且传统合成工艺涉及氯气高温反应，存在安全与环保风险。</w:t>
      </w:r>
      <w:r>
        <w:rPr>
          <w:rFonts w:hint="eastAsia"/>
        </w:rPr>
        <w:br/>
      </w:r>
      <w:r>
        <w:rPr>
          <w:rFonts w:hint="eastAsia"/>
        </w:rPr>
        <w:t>　　未来，五氯化钼将向绿色合成、高纯封装与新兴应用拓展演进。市场调研网指出，采用封闭循环氯化系统减少废气排放；惰性气氛手套箱内完成分装，确保用户端稳定性。在应用端，高纯五氯化钼用于原子层沉积（ALD）制备超薄MoS₂晶体管；作为单原子催化剂前驱体探索电催化析氢潜力。同时，数字安全数据表（eSDS）集成实时MSDS与应急处置指南；区块链溯源记录合成路径与质检数据。长远看，五氯化钼将从专用试剂升级为主动赋能先进电子、绿色催化与原子级制造的关键金属卤化物平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8c1dab3141142a3" w:history="1">
        <w:r>
          <w:rPr>
            <w:rStyle w:val="Hyperlink"/>
          </w:rPr>
          <w:t>2026-2032年中国五氯化钼行业发展调研及市场前景分析报告</w:t>
        </w:r>
      </w:hyperlink>
      <w:r>
        <w:rPr>
          <w:rFonts w:hint="eastAsia"/>
        </w:rPr>
        <w:t>》，2025年五氯化钼行业市场规模达 亿元，预计2032年市场规模将达 亿元，期间年均复合增长率（CAGR）达 %。报告系统梳理了五氯化钼行业的市场规模、技术现状及产业链结构，结合详实数据分析了五氯化钼行业需求、价格动态与竞争格局，科学预测了五氯化钼发展趋势与市场前景，重点解读了行业内重点企业的战略布局与品牌影响力，同时对市场竞争与集中度进行了评估。此外，报告还细分了市场领域，揭示了五氯化钼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五氯化钼市场概述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按照不同产品类型，五氯化钼主要可以分为如下几个类别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中国不同产品类型五氯化钼增长趋势2021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纯度99.9%</w:t>
      </w:r>
      <w:r>
        <w:rPr>
          <w:rFonts w:hint="eastAsia"/>
        </w:rPr>
        <w:br/>
      </w:r>
      <w:r>
        <w:rPr>
          <w:rFonts w:hint="eastAsia"/>
        </w:rPr>
        <w:t>　　　　1.2.3 纯度＜99.9%</w:t>
      </w:r>
      <w:r>
        <w:rPr>
          <w:rFonts w:hint="eastAsia"/>
        </w:rPr>
        <w:br/>
      </w:r>
      <w:r>
        <w:rPr>
          <w:rFonts w:hint="eastAsia"/>
        </w:rPr>
        <w:t>　　1.3 按照不同特点，五氯化钼主要可以分为如下几个类别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中国不同特点五氯化钼增长趋势2021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溶液</w:t>
      </w:r>
      <w:r>
        <w:rPr>
          <w:rFonts w:hint="eastAsia"/>
        </w:rPr>
        <w:br/>
      </w:r>
      <w:r>
        <w:rPr>
          <w:rFonts w:hint="eastAsia"/>
        </w:rPr>
        <w:t>　　　　1.3.3 粉末</w:t>
      </w:r>
      <w:r>
        <w:rPr>
          <w:rFonts w:hint="eastAsia"/>
        </w:rPr>
        <w:br/>
      </w:r>
      <w:r>
        <w:rPr>
          <w:rFonts w:hint="eastAsia"/>
        </w:rPr>
        <w:t>　　1.4 按照不同渠道，五氯化钼主要可以分为如下几个类别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中国不同渠道五氯化钼增长趋势2021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直销</w:t>
      </w:r>
      <w:r>
        <w:rPr>
          <w:rFonts w:hint="eastAsia"/>
        </w:rPr>
        <w:br/>
      </w:r>
      <w:r>
        <w:rPr>
          <w:rFonts w:hint="eastAsia"/>
        </w:rPr>
        <w:t>　　　　1.4.3 分销</w:t>
      </w:r>
      <w:r>
        <w:rPr>
          <w:rFonts w:hint="eastAsia"/>
        </w:rPr>
        <w:br/>
      </w:r>
      <w:r>
        <w:rPr>
          <w:rFonts w:hint="eastAsia"/>
        </w:rPr>
        <w:t>　　1.5 从不同应用，五氯化钼主要包括如下几个方面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中国不同应用五氯化钼增长趋势2021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氯化物催化剂</w:t>
      </w:r>
      <w:r>
        <w:rPr>
          <w:rFonts w:hint="eastAsia"/>
        </w:rPr>
        <w:br/>
      </w:r>
      <w:r>
        <w:rPr>
          <w:rFonts w:hint="eastAsia"/>
        </w:rPr>
        <w:t>　　　　1.5.3 阻燃树脂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中国五氯化钼发展现状及未来趋势（2021-2032）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中国市场五氯化钼收入及增长率（2021-2032）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中国市场五氯化钼销量及增长率（2021-2032）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中国市场主要五氯化钼厂商分析</w:t>
      </w:r>
      <w:r>
        <w:rPr>
          <w:rFonts w:hint="eastAsia"/>
        </w:rPr>
        <w:br/>
      </w:r>
      <w:r>
        <w:rPr>
          <w:rFonts w:hint="eastAsia"/>
        </w:rPr>
        <w:t>　　2.1 中国市场主要厂商五氯化钼销量及市场占有率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中国市场主要厂商五氯化钼销量（2021-2026）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中国市场主要厂商五氯化钼销量市场份额（2021-2026）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中国市场主要厂商五氯化钼收入及市场占有率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中国市场主要厂商五氯化钼收入（2021-2026）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中国市场主要厂商五氯化钼收入市场份额（2021-2026）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2025年中国市场主要厂商五氯化钼收入排名</w:t>
      </w:r>
      <w:r>
        <w:rPr>
          <w:rFonts w:hint="eastAsia"/>
        </w:rPr>
        <w:br/>
      </w:r>
      <w:r>
        <w:rPr>
          <w:rFonts w:hint="eastAsia"/>
        </w:rPr>
        <w:t>　　2.3 中国市场主要厂商五氯化钼价格（2021-2026）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中国市场主要厂商五氯化钼总部及产地分布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中国市场主要厂商成立时间及五氯化钼商业化日期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中国市场主要厂商五氯化钼产品类型及应用</w:t>
      </w:r>
      <w:r>
        <w:rPr>
          <w:rFonts w:hint="eastAsia"/>
        </w:rPr>
        <w:br/>
      </w:r>
      <w:r>
        <w:rPr>
          <w:rFonts w:hint="eastAsia"/>
        </w:rPr>
        <w:t>　　2.7 五氯化钼行业集中度、竞争程度分析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五氯化钼行业集中度分析：2025年中国Top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中国市场五氯化钼第一梯队、第二梯队和第三梯队厂商（品牌）及2025年市场份额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重点企业（1）基本信息、五氯化钼生产基地、总部、竞争对手及市场地位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五氯化钼产品规格、参数及市场应用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重点企业（1）在中国市场五氯化钼销量、收入、价格及毛利率（2021-2026）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重点企业（2）基本信息、五氯化钼生产基地、总部、竞争对手及市场地位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五氯化钼产品规格、参数及市场应用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重点企业（2）在中国市场五氯化钼销量、收入、价格及毛利率（2021-2026）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重点企业（3）基本信息、五氯化钼生产基地、总部、竞争对手及市场地位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五氯化钼产品规格、参数及市场应用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重点企业（3）在中国市场五氯化钼销量、收入、价格及毛利率（2021-2026）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不同产品类型五氯化钼分析</w:t>
      </w:r>
      <w:r>
        <w:rPr>
          <w:rFonts w:hint="eastAsia"/>
        </w:rPr>
        <w:br/>
      </w:r>
      <w:r>
        <w:rPr>
          <w:rFonts w:hint="eastAsia"/>
        </w:rPr>
        <w:t>　　4.1 中国市场不同产品类型五氯化钼销量（2021-2032）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中国市场不同产品类型五氯化钼销量及市场份额（2021-2026）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中国市场不同产品类型五氯化钼销量预测（2027-2032）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中国市场不同产品类型五氯化钼规模（2021-2032）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中国市场不同产品类型五氯化钼规模及市场份额（2021-2026）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中国市场不同产品类型五氯化钼规模预测（2027-2032）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中国市场不同产品类型五氯化钼价格走势（2021-2032）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不同应用五氯化钼分析</w:t>
      </w:r>
      <w:r>
        <w:rPr>
          <w:rFonts w:hint="eastAsia"/>
        </w:rPr>
        <w:br/>
      </w:r>
      <w:r>
        <w:rPr>
          <w:rFonts w:hint="eastAsia"/>
        </w:rPr>
        <w:t>　　5.1 中国市场不同应用五氯化钼销量（2021-2032）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中国市场不同应用五氯化钼销量及市场份额（2021-2026）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中国市场不同应用五氯化钼销量预测（2027-2032）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中国市场不同应用五氯化钼规模（2021-2032）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中国市场不同应用五氯化钼规模及市场份额（2021-2026）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中国市场不同应用五氯化钼规模预测（2027-2032）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中国市场不同应用五氯化钼价格走势（2021-2032）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五氯化钼行业发展分析---发展趋势</w:t>
      </w:r>
      <w:r>
        <w:rPr>
          <w:rFonts w:hint="eastAsia"/>
        </w:rPr>
        <w:br/>
      </w:r>
      <w:r>
        <w:rPr>
          <w:rFonts w:hint="eastAsia"/>
        </w:rPr>
        <w:t>　　6.2 五氯化钼行业发展分析---厂商壁垒</w:t>
      </w:r>
      <w:r>
        <w:rPr>
          <w:rFonts w:hint="eastAsia"/>
        </w:rPr>
        <w:br/>
      </w:r>
      <w:r>
        <w:rPr>
          <w:rFonts w:hint="eastAsia"/>
        </w:rPr>
        <w:t>　　6.3 五氯化钼行业发展分析---驱动因素</w:t>
      </w:r>
      <w:r>
        <w:rPr>
          <w:rFonts w:hint="eastAsia"/>
        </w:rPr>
        <w:br/>
      </w:r>
      <w:r>
        <w:rPr>
          <w:rFonts w:hint="eastAsia"/>
        </w:rPr>
        <w:t>　　6.4 五氯化钼行业发展分析---制约因素</w:t>
      </w:r>
      <w:r>
        <w:rPr>
          <w:rFonts w:hint="eastAsia"/>
        </w:rPr>
        <w:br/>
      </w:r>
      <w:r>
        <w:rPr>
          <w:rFonts w:hint="eastAsia"/>
        </w:rPr>
        <w:t>　　6.5 五氯化钼中国企业SWOT分析</w:t>
      </w:r>
      <w:r>
        <w:rPr>
          <w:rFonts w:hint="eastAsia"/>
        </w:rPr>
        <w:br/>
      </w:r>
      <w:r>
        <w:rPr>
          <w:rFonts w:hint="eastAsia"/>
        </w:rPr>
        <w:t>　　6.6 五氯化钼行业发展分析---行业政策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五氯化钼行业产业链简介</w:t>
      </w:r>
      <w:r>
        <w:rPr>
          <w:rFonts w:hint="eastAsia"/>
        </w:rPr>
        <w:br/>
      </w:r>
      <w:r>
        <w:rPr>
          <w:rFonts w:hint="eastAsia"/>
        </w:rPr>
        <w:t>　　7.2 五氯化钼产业链分析-上游</w:t>
      </w:r>
      <w:r>
        <w:rPr>
          <w:rFonts w:hint="eastAsia"/>
        </w:rPr>
        <w:br/>
      </w:r>
      <w:r>
        <w:rPr>
          <w:rFonts w:hint="eastAsia"/>
        </w:rPr>
        <w:t>　　7.3 五氯化钼产业链分析-中游</w:t>
      </w:r>
      <w:r>
        <w:rPr>
          <w:rFonts w:hint="eastAsia"/>
        </w:rPr>
        <w:br/>
      </w:r>
      <w:r>
        <w:rPr>
          <w:rFonts w:hint="eastAsia"/>
        </w:rPr>
        <w:t>　　7.4 五氯化钼产业链分析-下游</w:t>
      </w:r>
      <w:r>
        <w:rPr>
          <w:rFonts w:hint="eastAsia"/>
        </w:rPr>
        <w:br/>
      </w:r>
      <w:r>
        <w:rPr>
          <w:rFonts w:hint="eastAsia"/>
        </w:rPr>
        <w:t>　　7.5 五氯化钼行业采购模式</w:t>
      </w:r>
      <w:r>
        <w:rPr>
          <w:rFonts w:hint="eastAsia"/>
        </w:rPr>
        <w:br/>
      </w:r>
      <w:r>
        <w:rPr>
          <w:rFonts w:hint="eastAsia"/>
        </w:rPr>
        <w:t>　　7.6 五氯化钼行业生产模式</w:t>
      </w:r>
      <w:r>
        <w:rPr>
          <w:rFonts w:hint="eastAsia"/>
        </w:rPr>
        <w:br/>
      </w:r>
      <w:r>
        <w:rPr>
          <w:rFonts w:hint="eastAsia"/>
        </w:rPr>
        <w:t>　　7.7 五氯化钼行业销售模式及销售渠道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中国本土五氯化钼产能、产量分析</w:t>
      </w:r>
      <w:r>
        <w:rPr>
          <w:rFonts w:hint="eastAsia"/>
        </w:rPr>
        <w:br/>
      </w:r>
      <w:r>
        <w:rPr>
          <w:rFonts w:hint="eastAsia"/>
        </w:rPr>
        <w:t>　　8.1 中国五氯化钼供需现状及预测（2021-2032）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中国五氯化钼产能、产量、产能利用率及发展趋势（2021-2032）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中国五氯化钼产量、市场需求量及发展趋势（2021-2032）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中国五氯化钼进出口分析</w:t>
      </w:r>
      <w:r>
        <w:rPr>
          <w:rFonts w:hint="eastAsia"/>
        </w:rPr>
        <w:br/>
      </w:r>
      <w:r>
        <w:rPr>
          <w:rFonts w:hint="eastAsia"/>
        </w:rPr>
        <w:t>　　　　8.2.1 中国市场五氯化钼主要进口来源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中国市场五氯化钼主要出口目的地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(中.智林)附录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不同产品类型五氯化钼市场规模2021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不同特点五氯化钼市场规模2021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不同渠道五氯化钼市场规模2021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不同应用五氯化钼市场规模2021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中国市场主要厂商五氯化钼销量（2021-2026）&amp;（吨）</w:t>
      </w:r>
      <w:r>
        <w:rPr>
          <w:rFonts w:hint="eastAsia"/>
        </w:rPr>
        <w:br/>
      </w:r>
      <w:r>
        <w:rPr>
          <w:rFonts w:hint="eastAsia"/>
        </w:rPr>
        <w:t>　　表 6： 中国市场主要厂商五氯化钼销量市场份额（2021-2026）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中国市场主要厂商五氯化钼收入（2021-2026）&amp;（万元）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中国市场主要厂商五氯化钼收入份额（2021-2026）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2025年中国主要生产商五氯化钼收入排名（万元）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中国市场主要厂商五氯化钼价格（2021-2026）&amp;（元/千克）</w:t>
      </w:r>
      <w:r>
        <w:rPr>
          <w:rFonts w:hint="eastAsia"/>
        </w:rPr>
        <w:br/>
      </w:r>
      <w:r>
        <w:rPr>
          <w:rFonts w:hint="eastAsia"/>
        </w:rPr>
        <w:t>　　表 11： 中国市场主要厂商五氯化钼总部及产地分布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中国市场主要厂商成立时间及五氯化钼商业化日期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中国市场主要厂商五氯化钼产品类型及应用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2025年中国市场五氯化钼主要厂商市场地位（第一梯队、第二梯队和第三梯队）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五氯化钼市场投资、并购等现状分析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五氯化钼生产基地、总部、竞争对手及市场地位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五氯化钼产品规格、参数及市场应用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五氯化钼销量（吨）、收入（万元）、价格（元/千克）及毛利率（2021-2026）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五氯化钼生产基地、总部、竞争对手及市场地位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五氯化钼产品规格、参数及市场应用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五氯化钼销量（吨）、收入（万元）、价格（元/千克）及毛利率（2021-2026）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五氯化钼生产基地、总部、竞争对手及市场地位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五氯化钼产品规格、参数及市场应用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五氯化钼销量（吨）、收入（万元）、价格（元/千克）及毛利率（2021-2026）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中国市场不同产品类型五氯化钼销量（2021-2026）&amp;（吨）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中国市场不同产品类型五氯化钼销量市场份额（2021-2026）</w:t>
      </w:r>
      <w:r>
        <w:rPr>
          <w:rFonts w:hint="eastAsia"/>
        </w:rPr>
        <w:br/>
      </w:r>
      <w:r>
        <w:rPr>
          <w:rFonts w:hint="eastAsia"/>
        </w:rPr>
        <w:t>　　表 33： 中国市场不同产品类型五氯化钼销量预测（2027-2032）&amp;（吨）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34： 中国市场不同产品类型五氯化钼销量市场份额预测（2027-2032）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35： 中国市场不同产品类型五氯化钼规模（2021-2026）&amp;（万元）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中国市场不同产品类型五氯化钼规模市场份额（2021-2026）</w:t>
      </w:r>
      <w:r>
        <w:rPr>
          <w:rFonts w:hint="eastAsia"/>
        </w:rPr>
        <w:br/>
      </w:r>
      <w:r>
        <w:rPr>
          <w:rFonts w:hint="eastAsia"/>
        </w:rPr>
        <w:t>　　表 37： 中国市场不同产品类型五氯化钼规模预测（2027-2032）&amp;（万元）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中国市场不同产品类型五氯化钼规模市场份额预测（2027-2032）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39： 中国市场不同应用五氯化钼销量（2021-2026）&amp;（吨）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中国市场不同应用五氯化钼销量市场份额（2021-2026）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中国市场不同应用五氯化钼销量预测（2027-2032）&amp;（吨）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42： 中国市场不同应用五氯化钼销量市场份额预测（2027-2032）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43： 中国市场不同应用五氯化钼规模（2021-2026）&amp;（万元）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中国市场不同应用五氯化钼规模市场份额（2021-2026）</w:t>
      </w:r>
      <w:r>
        <w:rPr>
          <w:rFonts w:hint="eastAsia"/>
        </w:rPr>
        <w:br/>
      </w:r>
      <w:r>
        <w:rPr>
          <w:rFonts w:hint="eastAsia"/>
        </w:rPr>
        <w:t>　　表 45： 中国市场不同应用五氯化钼规模预测（2027-2032）&amp;（万元）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46： 中国市场不同应用五氯化钼规模市场份额预测（2027-2032）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47： 五氯化钼行业发展分析---发展趋势</w:t>
      </w:r>
      <w:r>
        <w:rPr>
          <w:rFonts w:hint="eastAsia"/>
        </w:rPr>
        <w:br/>
      </w:r>
      <w:r>
        <w:rPr>
          <w:rFonts w:hint="eastAsia"/>
        </w:rPr>
        <w:t>　　表 48： 五氯化钼行业发展分析---厂商壁垒</w:t>
      </w:r>
      <w:r>
        <w:rPr>
          <w:rFonts w:hint="eastAsia"/>
        </w:rPr>
        <w:br/>
      </w:r>
      <w:r>
        <w:rPr>
          <w:rFonts w:hint="eastAsia"/>
        </w:rPr>
        <w:t>　　表 49： 五氯化钼行业发展分析---驱动因素</w:t>
      </w:r>
      <w:r>
        <w:rPr>
          <w:rFonts w:hint="eastAsia"/>
        </w:rPr>
        <w:br/>
      </w:r>
      <w:r>
        <w:rPr>
          <w:rFonts w:hint="eastAsia"/>
        </w:rPr>
        <w:t>　　表 50： 五氯化钼行业发展分析---制约因素</w:t>
      </w:r>
      <w:r>
        <w:rPr>
          <w:rFonts w:hint="eastAsia"/>
        </w:rPr>
        <w:br/>
      </w:r>
      <w:r>
        <w:rPr>
          <w:rFonts w:hint="eastAsia"/>
        </w:rPr>
        <w:t>　　表 51： 五氯化钼行业相关重点政策一览</w:t>
      </w:r>
      <w:r>
        <w:rPr>
          <w:rFonts w:hint="eastAsia"/>
        </w:rPr>
        <w:br/>
      </w:r>
      <w:r>
        <w:rPr>
          <w:rFonts w:hint="eastAsia"/>
        </w:rPr>
        <w:t>　　表 52： 五氯化钼行业供应链分析</w:t>
      </w:r>
      <w:r>
        <w:rPr>
          <w:rFonts w:hint="eastAsia"/>
        </w:rPr>
        <w:br/>
      </w:r>
      <w:r>
        <w:rPr>
          <w:rFonts w:hint="eastAsia"/>
        </w:rPr>
        <w:t>　　表 53： 五氯化钼上游原料供应商</w:t>
      </w:r>
      <w:r>
        <w:rPr>
          <w:rFonts w:hint="eastAsia"/>
        </w:rPr>
        <w:br/>
      </w:r>
      <w:r>
        <w:rPr>
          <w:rFonts w:hint="eastAsia"/>
        </w:rPr>
        <w:t>　　表 54： 五氯化钼行业主要下游客户</w:t>
      </w:r>
      <w:r>
        <w:rPr>
          <w:rFonts w:hint="eastAsia"/>
        </w:rPr>
        <w:br/>
      </w:r>
      <w:r>
        <w:rPr>
          <w:rFonts w:hint="eastAsia"/>
        </w:rPr>
        <w:t>　　表 55： 五氯化钼典型经销商</w:t>
      </w:r>
      <w:r>
        <w:rPr>
          <w:rFonts w:hint="eastAsia"/>
        </w:rPr>
        <w:br/>
      </w:r>
      <w:r>
        <w:rPr>
          <w:rFonts w:hint="eastAsia"/>
        </w:rPr>
        <w:t>　　表 56： 中国五氯化钼产量、销量、进口量及出口量（2021-2026）&amp;（吨）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57： 中国五氯化钼产量、销量、进口量及出口量预测（2027-2032）&amp;（吨）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58： 中国市场五氯化钼主要进口来源</w:t>
      </w:r>
      <w:r>
        <w:rPr>
          <w:rFonts w:hint="eastAsia"/>
        </w:rPr>
        <w:br/>
      </w:r>
      <w:r>
        <w:rPr>
          <w:rFonts w:hint="eastAsia"/>
        </w:rPr>
        <w:t>　　表 59： 中国市场五氯化钼主要出口目的地</w:t>
      </w:r>
      <w:r>
        <w:rPr>
          <w:rFonts w:hint="eastAsia"/>
        </w:rPr>
        <w:br/>
      </w:r>
      <w:r>
        <w:rPr>
          <w:rFonts w:hint="eastAsia"/>
        </w:rPr>
        <w:t>　　表 60： 研究范围</w:t>
      </w:r>
      <w:r>
        <w:rPr>
          <w:rFonts w:hint="eastAsia"/>
        </w:rPr>
        <w:br/>
      </w:r>
      <w:r>
        <w:rPr>
          <w:rFonts w:hint="eastAsia"/>
        </w:rPr>
        <w:t>　　表 61：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五氯化钼产品图片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中国不同产品类型五氯化钼市场规模市场份额2025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纯度99.9%产品图片</w:t>
      </w:r>
      <w:r>
        <w:rPr>
          <w:rFonts w:hint="eastAsia"/>
        </w:rPr>
        <w:br/>
      </w:r>
      <w:r>
        <w:rPr>
          <w:rFonts w:hint="eastAsia"/>
        </w:rPr>
        <w:t>　　图 4： 纯度＜99.9%产品图片</w:t>
      </w:r>
      <w:r>
        <w:rPr>
          <w:rFonts w:hint="eastAsia"/>
        </w:rPr>
        <w:br/>
      </w:r>
      <w:r>
        <w:rPr>
          <w:rFonts w:hint="eastAsia"/>
        </w:rPr>
        <w:t>　　图 5： 中国不同特点五氯化钼市场规模市场份额2025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溶液产品图片</w:t>
      </w:r>
      <w:r>
        <w:rPr>
          <w:rFonts w:hint="eastAsia"/>
        </w:rPr>
        <w:br/>
      </w:r>
      <w:r>
        <w:rPr>
          <w:rFonts w:hint="eastAsia"/>
        </w:rPr>
        <w:t>　　图 7： 粉末产品图片</w:t>
      </w:r>
      <w:r>
        <w:rPr>
          <w:rFonts w:hint="eastAsia"/>
        </w:rPr>
        <w:br/>
      </w:r>
      <w:r>
        <w:rPr>
          <w:rFonts w:hint="eastAsia"/>
        </w:rPr>
        <w:t>　　图 8： 中国不同渠道五氯化钼市场规模市场份额2025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直销产品图片</w:t>
      </w:r>
      <w:r>
        <w:rPr>
          <w:rFonts w:hint="eastAsia"/>
        </w:rPr>
        <w:br/>
      </w:r>
      <w:r>
        <w:rPr>
          <w:rFonts w:hint="eastAsia"/>
        </w:rPr>
        <w:t>　　图 10： 分销产品图片</w:t>
      </w:r>
      <w:r>
        <w:rPr>
          <w:rFonts w:hint="eastAsia"/>
        </w:rPr>
        <w:br/>
      </w:r>
      <w:r>
        <w:rPr>
          <w:rFonts w:hint="eastAsia"/>
        </w:rPr>
        <w:t>　　图 11： 中国不同应用五氯化钼市场份额2025 &amp; 2032</w:t>
      </w:r>
      <w:r>
        <w:rPr>
          <w:rFonts w:hint="eastAsia"/>
        </w:rPr>
        <w:br/>
      </w:r>
      <w:r>
        <w:rPr>
          <w:rFonts w:hint="eastAsia"/>
        </w:rPr>
        <w:t>　　图 12： 氯化物催化剂</w:t>
      </w:r>
      <w:r>
        <w:rPr>
          <w:rFonts w:hint="eastAsia"/>
        </w:rPr>
        <w:br/>
      </w:r>
      <w:r>
        <w:rPr>
          <w:rFonts w:hint="eastAsia"/>
        </w:rPr>
        <w:t>　　图 13： 阻燃树脂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中国市场五氯化钼市场规模，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中国市场五氯化钼收入及增长率（2021-2032）&amp;（万元）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17： 中国市场五氯化钼销量及增长率（2021-2032）&amp;（吨）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18： 2025年中国市场主要厂商五氯化钼销量市场份额</w:t>
      </w:r>
      <w:r>
        <w:rPr>
          <w:rFonts w:hint="eastAsia"/>
        </w:rPr>
        <w:br/>
      </w:r>
      <w:r>
        <w:rPr>
          <w:rFonts w:hint="eastAsia"/>
        </w:rPr>
        <w:t>　　图 19： 2025年中国市场主要厂商五氯化钼收入市场份额</w:t>
      </w:r>
      <w:r>
        <w:rPr>
          <w:rFonts w:hint="eastAsia"/>
        </w:rPr>
        <w:br/>
      </w:r>
      <w:r>
        <w:rPr>
          <w:rFonts w:hint="eastAsia"/>
        </w:rPr>
        <w:t>　　图 20： 2025年中国市场前五大厂商五氯化钼市场份额</w:t>
      </w:r>
      <w:r>
        <w:rPr>
          <w:rFonts w:hint="eastAsia"/>
        </w:rPr>
        <w:br/>
      </w:r>
      <w:r>
        <w:rPr>
          <w:rFonts w:hint="eastAsia"/>
        </w:rPr>
        <w:t>　　图 21： 2025年中国市场五氯化钼第一梯队、第二梯队和第三梯队厂商（品牌）及市场份额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22： 中国市场不同产品类型五氯化钼价格走势（2021-2032）&amp;（元/千克）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23： 中国市场不同应用五氯化钼价格走势（2021-2032）&amp;（元/千克）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24： 五氯化钼中国企业SWOT分析</w:t>
      </w:r>
      <w:r>
        <w:rPr>
          <w:rFonts w:hint="eastAsia"/>
        </w:rPr>
        <w:br/>
      </w:r>
      <w:r>
        <w:rPr>
          <w:rFonts w:hint="eastAsia"/>
        </w:rPr>
        <w:t>　　图 25： 五氯化钼产业链</w:t>
      </w:r>
      <w:r>
        <w:rPr>
          <w:rFonts w:hint="eastAsia"/>
        </w:rPr>
        <w:br/>
      </w:r>
      <w:r>
        <w:rPr>
          <w:rFonts w:hint="eastAsia"/>
        </w:rPr>
        <w:t>　　图 26： 五氯化钼行业采购模式分析</w:t>
      </w:r>
      <w:r>
        <w:rPr>
          <w:rFonts w:hint="eastAsia"/>
        </w:rPr>
        <w:br/>
      </w:r>
      <w:r>
        <w:rPr>
          <w:rFonts w:hint="eastAsia"/>
        </w:rPr>
        <w:t>　　图 27： 五氯化钼行业生产模式分析</w:t>
      </w:r>
      <w:r>
        <w:rPr>
          <w:rFonts w:hint="eastAsia"/>
        </w:rPr>
        <w:br/>
      </w:r>
      <w:r>
        <w:rPr>
          <w:rFonts w:hint="eastAsia"/>
        </w:rPr>
        <w:t>　　图 28： 五氯化钼行业销售模式分析</w:t>
      </w:r>
      <w:r>
        <w:rPr>
          <w:rFonts w:hint="eastAsia"/>
        </w:rPr>
        <w:br/>
      </w:r>
      <w:r>
        <w:rPr>
          <w:rFonts w:hint="eastAsia"/>
        </w:rPr>
        <w:t>　　图 29： 中国五氯化钼产能、产量、产能利用率及发展趋势（2021-2032）&amp;（吨）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中国五氯化钼产量、市场需求量及发展趋势（2021-2032）&amp;（吨）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c1dab3141142a3" w:history="1">
        <w:r>
          <w:rPr>
            <w:rStyle w:val="Hyperlink"/>
          </w:rPr>
          <w:t>2026-2032年中国五氯化钼行业发展调研及市场前景分析报告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5920781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c1dab3141142a3" w:history="1">
        <w:r>
          <w:rPr>
            <w:rStyle w:val="Hyperlink"/>
          </w:rPr>
          <w:t>https://www.20087.com/1/78/WuLvHuaMuDeFaZhanQianJing.html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热点：钛酸锶的毒性有多大、五氯化钼相对原子质量、氧化钼的相对原子质量、五氯化钼溶于水吗、氯氧化钨、五氯化钼与水反应方程式、五氯化钼有毒吗、五氯化钼为什么是d3sp杂化、三氯化钼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69f4a9117c4e3b" w:history="1">
      <w:r>
        <w:rPr>
          <w:rStyle w:val="Hyperlink"/>
        </w:rPr>
        <w:t>2026-2032年中国五氯化钼行业发展调研及市场前景分析报告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8/WuLvHuaMuDeFaZhanQianJing.html" TargetMode="External" Id="Re8c1dab3141142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8/WuLvHuaMuDeFaZhanQianJing.html" TargetMode="External" Id="Rfe69f4a9117c4e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2026-07-03T01:48:17Z</dcterms:created>
  <dcterms:modified xsi:type="dcterms:W3CDTF">2026-07-03T02:48:17Z</dcterms:modified>
  <dc:subject>2026-2032年中国五氯化钼行业发展调研及市场前景分析报告</dc:subject>
  <dc:title>2026-2032年中国五氯化钼行业发展调研及市场前景分析报告</dc:title>
  <cp:keywords>2026-2032年中国五氯化钼行业发展调研及市场前景分析报告</cp:keywords>
  <dc:description>2026-2032年中国五氯化钼行业发展调研及市场前景分析报告</dc:description>
</cp:coreProperties>
</file>