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17100607849e0" w:history="1">
              <w:r>
                <w:rPr>
                  <w:rStyle w:val="Hyperlink"/>
                </w:rPr>
                <w:t>2024-2030年全球与中国保形涂料行业现状全面调研与发展趋势报告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17100607849e0" w:history="1">
              <w:r>
                <w:rPr>
                  <w:rStyle w:val="Hyperlink"/>
                </w:rPr>
                <w:t>2024-2030年全球与中国保形涂料行业现状全面调研与发展趋势报告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17100607849e0" w:history="1">
                <w:r>
                  <w:rPr>
                    <w:rStyle w:val="Hyperlink"/>
                  </w:rPr>
                  <w:t>https://www.20087.com/1/68/BaoXingTuLiaoHangYeFaZhanQuShi.html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形涂料是一种用于保护电子组件免受恶劣环境影响的材料，其市场需求随着电子设备的小型化和复杂化而增长。保形涂料能够有效防止水分、尘埃、腐蚀性气体和静电对电子设备的损害，提高其可靠性和寿命。近年来，随着环保法规的严格化，水性保形涂料和UV固化涂料因其低VOC排放和快速固化特性而受到青睐。</w:t>
      </w:r>
      <w:r>
        <w:rPr>
          <w:rFonts w:hint="eastAsia"/>
        </w:rPr>
        <w:br/>
      </w:r>
      <w:r>
        <w:rPr>
          <w:rFonts w:hint="eastAsia"/>
        </w:rPr>
        <w:t>　　未来，保形涂料将更加注重环保和功能性。随着纳米技术的应用，新型保形涂料将具备更高的抗紫外线、耐热性和自我修复能力，从而更好地适应极端环境条件。同时，智能材料的开发，如能监测和报告设备健康状态的涂料，将推动保形涂料在物联网设备和远程监控系统中的应用。此外，针对可穿戴设备和医疗电子的需求，保形涂料将追求更高的柔韧性和生物相容性，以适应人体活动和皮肤接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17100607849e0" w:history="1">
        <w:r>
          <w:rPr>
            <w:rStyle w:val="Hyperlink"/>
          </w:rPr>
          <w:t>2024-2030年全球与中国保形涂料行业现状全面调研与发展趋势报告</w:t>
        </w:r>
      </w:hyperlink>
      <w:r>
        <w:rPr>
          <w:rFonts w:hint="eastAsia"/>
        </w:rPr>
        <w:t>》主要分析了保形涂料行业的市场规模、保形涂料市场供需状况、保形涂料市场竞争状况和保形涂料主要企业经营情况，同时对保形涂料行业的未来发展做出了科学预测。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17100607849e0" w:history="1">
        <w:r>
          <w:rPr>
            <w:rStyle w:val="Hyperlink"/>
          </w:rPr>
          <w:t>2024-2030年全球与中国保形涂料行业现状全面调研与发展趋势报告</w:t>
        </w:r>
      </w:hyperlink>
      <w:r>
        <w:rPr>
          <w:rFonts w:hint="eastAsia"/>
        </w:rPr>
        <w:t>》在多年保形涂料行业研究的基础上，结合全球及中国保形涂料行业市场的发展现状，通过资深研究团队对保形涂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17100607849e0" w:history="1">
        <w:r>
          <w:rPr>
            <w:rStyle w:val="Hyperlink"/>
          </w:rPr>
          <w:t>2024-2030年全球与中国保形涂料行业现状全面调研与发展趋势报告</w:t>
        </w:r>
      </w:hyperlink>
      <w:r>
        <w:rPr>
          <w:rFonts w:hint="eastAsia"/>
        </w:rPr>
        <w:t>》可以帮助投资者准确把握保形涂料行业的市场现状，为投资者进行投资作出保形涂料行业前景预判，挖掘保形涂料行业投资价值，同时提出保形涂料行业投资策略、生产策略、营销策略等方面的建议。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保形涂料行业简介</w:t>
      </w:r>
      <w:r>
        <w:rPr>
          <w:rFonts w:hint="eastAsia"/>
        </w:rPr>
        <w:br/>
      </w:r>
      <w:r>
        <w:rPr>
          <w:rFonts w:hint="eastAsia"/>
        </w:rPr>
        <w:t>　　　　1.1.1 保形涂料行业界定及分类</w:t>
      </w:r>
      <w:r>
        <w:rPr>
          <w:rFonts w:hint="eastAsia"/>
        </w:rPr>
        <w:br/>
      </w:r>
      <w:r>
        <w:rPr>
          <w:rFonts w:hint="eastAsia"/>
        </w:rPr>
        <w:t>　　　　1.1.2 保形涂料行业特征</w:t>
      </w:r>
      <w:r>
        <w:rPr>
          <w:rFonts w:hint="eastAsia"/>
        </w:rPr>
        <w:br/>
      </w:r>
      <w:r>
        <w:rPr>
          <w:rFonts w:hint="eastAsia"/>
        </w:rPr>
        <w:t>　　1.2 保形涂料产品主要分类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不同种类保形涂料价格走势（2018-2023年）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有机硅</w:t>
      </w:r>
      <w:r>
        <w:rPr>
          <w:rFonts w:hint="eastAsia"/>
        </w:rPr>
        <w:br/>
      </w:r>
      <w:r>
        <w:rPr>
          <w:rFonts w:hint="eastAsia"/>
        </w:rPr>
        <w:t>　　　　1.2.3 聚对二甲苯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　　1.2.5 聚氨酯</w:t>
      </w:r>
      <w:r>
        <w:rPr>
          <w:rFonts w:hint="eastAsia"/>
        </w:rPr>
        <w:br/>
      </w:r>
      <w:r>
        <w:rPr>
          <w:rFonts w:hint="eastAsia"/>
        </w:rPr>
        <w:t>　　　　1.2.6 环氧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保形涂料主要应用领域分析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全球保形涂料供需现状及预测（2018-2023年）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全球保形涂料产能、产量、产能利用率及发展趋势（2018-2023年）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全球保形涂料产量、表观消费量及发展趋势（2018-2023年）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全球保形涂料产量、市场需求量及发展趋势（2018-2023年）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中国保形涂料供需现状及预测（2018-2023年）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中国保形涂料产能、产量、产能利用率及发展趋势（2018-2023年）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中国保形涂料产量、表观消费量及发展趋势（2018-2023年）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中国保形涂料产量、市场需求量及发展趋势（2018-2023年）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保形涂料中国及欧美日等行业政策分析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全球与中国主要厂商保形涂料产量、产值及竞争分析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全球市场保形涂料主要厂商2022和2023年产量、产值及市场份额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全球市场保形涂料主要厂商2022和2023年产量列表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全球市场保形涂料主要厂商2022和2023年产值列表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全球市场保形涂料主要厂商2022和2023年产品价格列表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中国市场保形涂料主要厂商2022和2023年产量、产值及市场份额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中国市场保形涂料主要厂商2022和2023年产量列表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中国市场保形涂料主要厂商2022和2023年产值列表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保形涂料厂商产地分布及商业化日期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保形涂料行业集中度、竞争程度分析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保形涂料行业集中度分析</w:t>
      </w:r>
      <w:r>
        <w:rPr>
          <w:rFonts w:hint="eastAsia"/>
        </w:rPr>
        <w:br/>
      </w:r>
      <w:r>
        <w:rPr>
          <w:rFonts w:hint="eastAsia"/>
        </w:rPr>
        <w:t>　　　　2.4.2 保形涂料行业竞争程度分析</w:t>
      </w:r>
      <w:r>
        <w:rPr>
          <w:rFonts w:hint="eastAsia"/>
        </w:rPr>
        <w:br/>
      </w:r>
      <w:r>
        <w:rPr>
          <w:rFonts w:hint="eastAsia"/>
        </w:rPr>
        <w:t>　　2.5 保形涂料全球领先企业SWOT分析</w:t>
      </w:r>
      <w:r>
        <w:rPr>
          <w:rFonts w:hint="eastAsia"/>
        </w:rPr>
        <w:br/>
      </w:r>
      <w:r>
        <w:rPr>
          <w:rFonts w:hint="eastAsia"/>
        </w:rPr>
        <w:t>　　2.6 保形涂料中国企业SWOT分析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从生产角度分析全球主要地区保形涂料产量、产值、市场份额、增长率及发展趋势（2018-2023年）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全球主要地区保形涂料产量、产值及市场份额（2018-2023年）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全球主要地区保形涂料产量及市场份额（2018-2023年）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全球主要地区保形涂料产值及市场份额（2018-2023年）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从消费角度分析全球主要地区保形涂料消费量、市场份额及发展趋势（2018-2023年）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全球主要地区保形涂料消费量、市场份额及发展预测（2018-2023年）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印度市场保形涂料2018-2023年消费量增长率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全球与中国保形涂料主要生产商分析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不同类型保形涂料产量、价格、产值及市场份额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全球市场不同类型保形涂料产量、产值及市场份额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全球市场保形涂料不同类型保形涂料产量及市场份额（2018-2023年）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全球市场不同类型保形涂料产值、市场份额（2018-2023年）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全球市场不同类型保形涂料价格走势（2018-2023年）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中国市场保形涂料主要分类产量、产值及市场份额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中国市场保形涂料主要分类产量及市场份额及（2018-2023年）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中国市场保形涂料主要分类产值、市场份额（2018-2023年）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中国市场保形涂料主要分类价格走势（2018-2023年）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保形涂料上游原料及下游主要应用领域分析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保形涂料产业链分析</w:t>
      </w:r>
      <w:r>
        <w:rPr>
          <w:rFonts w:hint="eastAsia"/>
        </w:rPr>
        <w:br/>
      </w:r>
      <w:r>
        <w:rPr>
          <w:rFonts w:hint="eastAsia"/>
        </w:rPr>
        <w:t>　　7.2 保形涂料产业上游供应分析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全球市场保形涂料下游主要应用领域消费量、市场份额及增长率（2018-2023年）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中国市场保形涂料主要应用领域消费量、市场份额及增长率（2018-2023年）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中国市场保形涂料产量、消费量、进出口分析及未来趋势（2018-2023年）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中国市场保形涂料产量、消费量、进出口分析及未来趋势（2018-2023年）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中国市场保形涂料进出口贸易趋势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中国市场保形涂料主要进口来源</w:t>
      </w:r>
      <w:r>
        <w:rPr>
          <w:rFonts w:hint="eastAsia"/>
        </w:rPr>
        <w:br/>
      </w:r>
      <w:r>
        <w:rPr>
          <w:rFonts w:hint="eastAsia"/>
        </w:rPr>
        <w:t>　　8.4 中国市场保形涂料主要出口目的地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中国市场保形涂料主要地区分布</w:t>
      </w:r>
      <w:r>
        <w:rPr>
          <w:rFonts w:hint="eastAsia"/>
        </w:rPr>
        <w:br/>
      </w:r>
      <w:r>
        <w:rPr>
          <w:rFonts w:hint="eastAsia"/>
        </w:rPr>
        <w:t>　　9.1 中国保形涂料生产地区分布</w:t>
      </w:r>
      <w:r>
        <w:rPr>
          <w:rFonts w:hint="eastAsia"/>
        </w:rPr>
        <w:br/>
      </w:r>
      <w:r>
        <w:rPr>
          <w:rFonts w:hint="eastAsia"/>
        </w:rPr>
        <w:t>　　9.2 中国保形涂料消费地区分布</w:t>
      </w:r>
      <w:r>
        <w:rPr>
          <w:rFonts w:hint="eastAsia"/>
        </w:rPr>
        <w:br/>
      </w:r>
      <w:r>
        <w:rPr>
          <w:rFonts w:hint="eastAsia"/>
        </w:rPr>
        <w:t>　　9.3 中国保形涂料市场集中度及发展趋势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保形涂料技术及相关行业技术发展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保形涂料销售渠道分析及建议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国内市场保形涂料销售渠道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国内市场保形涂料未来销售模式及销售渠道的趋势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企业海外保形涂料销售渠道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欧美日等地区保形涂料销售渠道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欧美日等地区保形涂料未来销售模式及销售渠道的趋势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保形涂料销售/营销策略建议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保形涂料产品市场定位及目标消费者分析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保形涂料产品图片</w:t>
      </w:r>
      <w:r>
        <w:rPr>
          <w:rFonts w:hint="eastAsia"/>
        </w:rPr>
        <w:br/>
      </w:r>
      <w:r>
        <w:rPr>
          <w:rFonts w:hint="eastAsia"/>
        </w:rPr>
        <w:t>　　表 保形涂料产品分类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2024年全球不同种类保形涂料产量市场份额</w:t>
      </w:r>
      <w:r>
        <w:rPr>
          <w:rFonts w:hint="eastAsia"/>
        </w:rPr>
        <w:br/>
      </w:r>
      <w:r>
        <w:rPr>
          <w:rFonts w:hint="eastAsia"/>
        </w:rPr>
        <w:t>　　表 不同种类保形涂料价格列表及趋势（2018-2023年）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聚对二甲苯产品图片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环氧产品图片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保形涂料主要应用领域表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全球2023年保形涂料不同应用领域消费量市场份额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全球市场保形涂料产量（吨）及增长率（2018-2023年）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全球市场保形涂料产值（万元）及增长率（2018-2023年）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中国市场保形涂料产量（吨）、增长率及发展趋势（2018-2023年）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中国市场保形涂料产值（万元）、增长率及未来发展趋势（2018-2023年）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全球保形涂料产能（吨）、产量（吨）、产能利用率及发展趋势（2018-2023年）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全球保形涂料产量（吨）、表观消费量及发展趋势（2018-2023年）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全球保形涂料产量（吨）、市场需求量及发展趋势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中国保形涂料产能（吨）、产量（吨）、产能利用率及发展趋势（2018-2023年）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中国保形涂料产量（吨）、表观消费量及发展趋势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中国保形涂料产量（吨）、市场需求量及发展趋势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保形涂料厂商产地分布及商业化日期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保形涂料全球领先企业SWOT分析</w:t>
      </w:r>
      <w:r>
        <w:rPr>
          <w:rFonts w:hint="eastAsia"/>
        </w:rPr>
        <w:br/>
      </w:r>
      <w:r>
        <w:rPr>
          <w:rFonts w:hint="eastAsia"/>
        </w:rPr>
        <w:t>　　表 保形涂料中国企业SWOT分析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全球主要地区保形涂料2018-2023年产量（吨）列表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全球主要地区保形涂料2018-2023年产值（万元）列表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全球主要地区保形涂料2018-2023年消费量（吨）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中国市场保形涂料2024-2030年消费量（吨）、增长率及发展预测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保形涂料产业链图</w:t>
      </w:r>
      <w:r>
        <w:rPr>
          <w:rFonts w:hint="eastAsia"/>
        </w:rPr>
        <w:br/>
      </w:r>
      <w:r>
        <w:rPr>
          <w:rFonts w:hint="eastAsia"/>
        </w:rPr>
        <w:t>　　表 保形涂料上游原料供应商及联系方式列表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全球市场保形涂料主要应用领域消费量（吨）（2018-2023年）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全球市场保形涂料主要应用领域消费量市场份额（2018-2023年）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2024年全球市场保形涂料主要应用领域消费量市场份额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全球市场保形涂料主要应用领域消费量增长率（2018-2023年）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17100607849e0" w:history="1">
        <w:r>
          <w:rPr>
            <w:rStyle w:val="Hyperlink"/>
          </w:rPr>
          <w:t>2024-2030年全球与中国保形涂料行业现状全面调研与发展趋势报告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17100607849e0" w:history="1">
        <w:r>
          <w:rPr>
            <w:rStyle w:val="Hyperlink"/>
          </w:rPr>
          <w:t>https://www.20087.com/1/68/BaoXingTuLiaoHangYeFaZhanQuShi.html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90c108c8b4e42" w:history="1">
      <w:r>
        <w:rPr>
          <w:rStyle w:val="Hyperlink"/>
        </w:rPr>
        <w:t>2024-2030年全球与中国保形涂料行业现状全面调研与发展趋势报告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oXingTuLiaoHangYeFaZhanQuShi.html" TargetMode="External" Id="Rb37171006078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oXingTuLiaoHangYeFaZhanQuShi.html" TargetMode="External" Id="R57d90c108c8b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2023-11-02T05:30:00Z</dcterms:created>
  <dcterms:modified xsi:type="dcterms:W3CDTF">2023-11-02T06:30:00Z</dcterms:modified>
  <dc:subject>2024-2030年全球与中国保形涂料行业现状全面调研与发展趋势报告</dc:subject>
  <dc:title>2024-2030年全球与中国保形涂料行业现状全面调研与发展趋势报告</dc:title>
  <cp:keywords>2024-2030年全球与中国保形涂料行业现状全面调研与发展趋势报告</cp:keywords>
  <dc:description>2024-2030年全球与中国保形涂料行业现状全面调研与发展趋势报告</dc:description>
</cp:coreProperties>
</file>