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3749bf0a40d7" w:history="1">
              <w:r>
                <w:rPr>
                  <w:rStyle w:val="Hyperlink"/>
                </w:rPr>
                <w:t>2025-2031年中国光遮光PET胶带行业研究分析与市场前景报告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3749bf0a40d7" w:history="1">
              <w:r>
                <w:rPr>
                  <w:rStyle w:val="Hyperlink"/>
                </w:rPr>
                <w:t>2025-2031年中国光遮光PET胶带行业研究分析与市场前景报告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83749bf0a40d7" w:history="1">
                <w:r>
                  <w:rPr>
                    <w:rStyle w:val="Hyperlink"/>
                  </w:rPr>
                  <w:t>https://www.20087.com/1/18/GuangZheGuangPETJiaoDaiFaZhanQianJingFenXi.html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遮光PET胶带是电子显示与光学器件组装过程中的关键屏蔽材料，主要用于防止杂散光干扰、提升对比度与保护敏感元件。光遮光PET胶带以黑色哑光PET基材复合压敏胶构成，要求具备高遮光率（&gt;99.9%）、低反射率、耐高温高湿及无硅残留特性。技术实施上，高端胶带采用多层共挤工艺，在PET基膜中嵌入炭黑与消光粒子，避免表面喷涂导致的粒子脱落。行业痛点集中于高温老化后胶层渗出污染屏幕、撕除时产生静电吸附灰尘，以及窄边框设计对胶带尺寸精度的严苛要求。供应链受高纯度聚酯切片与特种压敏胶产能制约，部分耐UV型号依赖进口。下游客户对批次色差与胶厚公差容忍度极低，但现有涂布工艺对厚度均匀性控制精度不足。</w:t>
      </w:r>
      <w:r>
        <w:rPr>
          <w:rFonts w:hint="eastAsia"/>
        </w:rPr>
        <w:br/>
      </w:r>
      <w:r>
        <w:rPr>
          <w:rFonts w:hint="eastAsia"/>
        </w:rPr>
        <w:t>　　未来，光遮光PET胶带将向多功能集成、精密涂布与绿色可移除方向演进。新一代产品将开发“遮光-导电-缓冲”三合一结构，在遮光层背面集成纳米银线网格，同步实现电磁屏蔽与应力吸收。制造工艺引入狭缝式精密涂布与在线厚度监测，确保胶层公差控制在±1μm以内，适配Mini LED与Micro OLED超薄模组。环保合规方面，推动无溶剂UV固化胶粘剂替代传统溶剂型配方，配合可降解离型膜降低环境负担。应用拓展上，胶带将适配柔性折叠屏结构，开发耐百万次弯折的弹性遮光层。数据管理方面，每卷胶带附带二维码追溯生产参数与检测报告，确保全链条质量可控。行业整合加速，具备光学材料合成与精密涂布平台的企业将主导高端市场，中小厂商或转向开发特种场景胶带（如车载HUD专用抗眩光型、医疗内窥镜无菌型）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83749bf0a40d7" w:history="1">
        <w:r>
          <w:rPr>
            <w:rStyle w:val="Hyperlink"/>
          </w:rPr>
          <w:t>2025-2031年中国光遮光PET胶带行业研究分析与市场前景报告</w:t>
        </w:r>
      </w:hyperlink>
      <w:r>
        <w:rPr>
          <w:rFonts w:hint="eastAsia"/>
        </w:rPr>
        <w:t>》从产业链视角出发，系统分析了光遮光PET胶带行业的市场现状与需求动态，详细解读了光遮光PET胶带市场规模、价格波动及上下游影响因素。报告深入剖析了光遮光PET胶带细分领域的发展特点，基于权威数据对市场前景及未来趋势进行了科学预测，同时揭示了光遮光PET胶带重点企业的竞争格局与市场集中度变化。报告客观翔实地指出了光遮光PET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光遮光PET胶带行业概述</w:t>
      </w:r>
      <w:r>
        <w:rPr>
          <w:rFonts w:hint="eastAsia"/>
        </w:rPr>
        <w:br/>
      </w:r>
      <w:r>
        <w:rPr>
          <w:rFonts w:hint="eastAsia"/>
        </w:rPr>
        <w:t>　　第一节 光遮光PET胶带定义与分类</w:t>
      </w:r>
      <w:r>
        <w:rPr>
          <w:rFonts w:hint="eastAsia"/>
        </w:rPr>
        <w:br/>
      </w:r>
      <w:r>
        <w:rPr>
          <w:rFonts w:hint="eastAsia"/>
        </w:rPr>
        <w:t>　　第二节 光遮光PET胶带应用领域</w:t>
      </w:r>
      <w:r>
        <w:rPr>
          <w:rFonts w:hint="eastAsia"/>
        </w:rPr>
        <w:br/>
      </w:r>
      <w:r>
        <w:rPr>
          <w:rFonts w:hint="eastAsia"/>
        </w:rPr>
        <w:t>　　第三节 光遮光PET胶带行业经济指标分析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光遮光PET胶带产业链及经营模式分析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三、光遮光PET胶带销售模式及销售渠道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全球光遮光PET胶带市场发展综述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2019-2024年全球光遮光PET胶带市场规模与趋势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主要国家与地区光遮光PET胶带市场分析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2025-2031年全球光遮光PET胶带行业发展趋势与前景预测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中国光遮光PET胶带行业市场分析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2024-2025年光遮光PET胶带产能与投资动态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一、国内光遮光PET胶带产能及利用情况</w:t>
      </w:r>
      <w:r>
        <w:rPr>
          <w:rFonts w:hint="eastAsia"/>
        </w:rPr>
        <w:br/>
      </w:r>
      <w:r>
        <w:rPr>
          <w:rFonts w:hint="eastAsia"/>
        </w:rPr>
        <w:t>　　　　二、光遮光PET胶带产能扩张与投资动态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2025-2031年光遮光PET胶带行业产量统计与趋势预测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一、2019-2024年光遮光PET胶带行业产量数据统计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1、2019-2024年光遮光PET胶带产量及增长趋势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2、2019-2024年光遮光PET胶带细分产品产量及份额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二、影响光遮光PET胶带产量的关键因素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三、2025-2031年光遮光PET胶带产量预测</w:t>
      </w:r>
      <w:r>
        <w:rPr>
          <w:rFonts w:hint="eastAsia"/>
        </w:rPr>
        <w:br/>
      </w:r>
      <w:r>
        <w:rPr>
          <w:rFonts w:hint="eastAsia"/>
        </w:rPr>
        <w:t>　　第三节 2025-2031年光遮光PET胶带市场需求与销售分析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一、2024-2025年光遮光PET胶带行业需求现状</w:t>
      </w:r>
      <w:r>
        <w:rPr>
          <w:rFonts w:hint="eastAsia"/>
        </w:rPr>
        <w:br/>
      </w:r>
      <w:r>
        <w:rPr>
          <w:rFonts w:hint="eastAsia"/>
        </w:rPr>
        <w:t>　　　　二、光遮光PET胶带客户群体与需求特点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三、2019-2024年光遮光PET胶带行业销售规模分析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四、2025-2031年光遮光PET胶带市场增长潜力与规模预测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中国光遮光PET胶带细分市场与下游应用领域分析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光遮光PET胶带细分市场分析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一、2024-2025年光遮光PET胶带主要细分产品市场现状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光遮光PET胶带下游应用与客户群体分析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一、2024-2025年光遮光PET胶带各应用领域市场现状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2024-2025年光遮光PET胶带行业技术发展现状及趋势分析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光遮光PET胶带行业技术发展现状分析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国内外光遮光PET胶带行业技术差异与原因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光遮光PET胶带行业技术发展方向、趋势预测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提升光遮光PET胶带行业技术能力策略建议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光遮光PET胶带价格机制与竞争策略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一、2019-2024年光遮光PET胶带市场价格走势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光遮光PET胶带定价策略与方法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2025-2031年光遮光PET胶带价格竞争态势与趋势预测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中国光遮光PET胶带行业重点区域市场研究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2024-2025年重点区域光遮光PET胶带市场发展概况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二、2019-2024年光遮光PET胶带市场需求规模情况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二、2019-2024年光遮光PET胶带市场需求规模情况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二、2019-2024年光遮光PET胶带市场需求规模情况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二、2019-2024年光遮光PET胶带市场需求规模情况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二、2019-2024年光遮光PET胶带市场需求规模情况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三、2025-2031年光遮光PET胶带行业发展潜力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2019-2024年中国光遮光PET胶带行业进出口情况分析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光遮光PET胶带行业进口情况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一、2019-2024年光遮光PET胶带进口规模及增长情况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二、光遮光PET胶带主要进口来源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光遮光PET胶带行业出口情况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一、2019-2024年光遮光PET胶带出口规模及增长情况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二、光遮光PET胶带主要出口目的地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2019-2024年中国光遮光PET胶带行业总体发展与财务状况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2019-2024年中国光遮光PET胶带行业规模情况</w:t>
      </w:r>
      <w:r>
        <w:rPr>
          <w:rFonts w:hint="eastAsia"/>
        </w:rPr>
        <w:br/>
      </w:r>
      <w:r>
        <w:rPr>
          <w:rFonts w:hint="eastAsia"/>
        </w:rPr>
        <w:t>　　　　一、光遮光PET胶带行业企业数量规模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二、光遮光PET胶带行业从业人员规模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三、光遮光PET胶带行业市场敏感性分析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2019-2024年中国光遮光PET胶带行业财务能力分析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一、光遮光PET胶带行业盈利能力</w:t>
      </w:r>
      <w:r>
        <w:rPr>
          <w:rFonts w:hint="eastAsia"/>
        </w:rPr>
        <w:br/>
      </w:r>
      <w:r>
        <w:rPr>
          <w:rFonts w:hint="eastAsia"/>
        </w:rPr>
        <w:t>　　　　二、光遮光PET胶带行业偿债能力</w:t>
      </w:r>
      <w:r>
        <w:rPr>
          <w:rFonts w:hint="eastAsia"/>
        </w:rPr>
        <w:br/>
      </w:r>
      <w:r>
        <w:rPr>
          <w:rFonts w:hint="eastAsia"/>
        </w:rPr>
        <w:t>　　　　三、光遮光PET胶带行业营运能力</w:t>
      </w:r>
      <w:r>
        <w:rPr>
          <w:rFonts w:hint="eastAsia"/>
        </w:rPr>
        <w:br/>
      </w:r>
      <w:r>
        <w:rPr>
          <w:rFonts w:hint="eastAsia"/>
        </w:rPr>
        <w:t>　　　　四、光遮光PET胶带行业发展能力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光遮光PET胶带行业重点企业调研分析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二、企业光遮光PET胶带业务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中国光遮光PET胶带行业竞争格局分析</w:t>
      </w:r>
      <w:r>
        <w:rPr>
          <w:rFonts w:hint="eastAsia"/>
        </w:rPr>
        <w:br/>
      </w:r>
      <w:r>
        <w:rPr>
          <w:rFonts w:hint="eastAsia"/>
        </w:rPr>
        <w:t>　　第一节 光遮光PET胶带行业竞争格局总览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2024-2025年光遮光PET胶带行业竞争力分析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2019-2024年光遮光PET胶带行业企业并购活动分析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2024-2025年光遮光PET胶带行业会展与招投标活动分析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一、光遮光PET胶带行业会展活动及其市场影响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2025年中国光遮光PET胶带企业发展企业发展策略与建议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光遮光PET胶带销售模式与渠道策略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光遮光PET胶带品牌与市场推广策略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光遮光PET胶带研发投入与技术创新能力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光遮光PET胶带合作联盟与资源整合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中国光遮光PET胶带行业风险与对策</w:t>
      </w:r>
      <w:r>
        <w:rPr>
          <w:rFonts w:hint="eastAsia"/>
        </w:rPr>
        <w:br/>
      </w:r>
      <w:r>
        <w:rPr>
          <w:rFonts w:hint="eastAsia"/>
        </w:rPr>
        <w:t>　　第一节 光遮光PET胶带行业SWOT分析</w:t>
      </w:r>
      <w:r>
        <w:rPr>
          <w:rFonts w:hint="eastAsia"/>
        </w:rPr>
        <w:br/>
      </w:r>
      <w:r>
        <w:rPr>
          <w:rFonts w:hint="eastAsia"/>
        </w:rPr>
        <w:t>　　　　一、光遮光PET胶带行业优势</w:t>
      </w:r>
      <w:r>
        <w:rPr>
          <w:rFonts w:hint="eastAsia"/>
        </w:rPr>
        <w:br/>
      </w:r>
      <w:r>
        <w:rPr>
          <w:rFonts w:hint="eastAsia"/>
        </w:rPr>
        <w:t>　　　　二、光遮光PET胶带行业劣势</w:t>
      </w:r>
      <w:r>
        <w:rPr>
          <w:rFonts w:hint="eastAsia"/>
        </w:rPr>
        <w:br/>
      </w:r>
      <w:r>
        <w:rPr>
          <w:rFonts w:hint="eastAsia"/>
        </w:rPr>
        <w:t>　　　　三、光遮光PET胶带市场机会</w:t>
      </w:r>
      <w:r>
        <w:rPr>
          <w:rFonts w:hint="eastAsia"/>
        </w:rPr>
        <w:br/>
      </w:r>
      <w:r>
        <w:rPr>
          <w:rFonts w:hint="eastAsia"/>
        </w:rPr>
        <w:t>　　　　四、光遮光PET胶带市场威胁</w:t>
      </w:r>
      <w:r>
        <w:rPr>
          <w:rFonts w:hint="eastAsia"/>
        </w:rPr>
        <w:br/>
      </w:r>
      <w:r>
        <w:rPr>
          <w:rFonts w:hint="eastAsia"/>
        </w:rPr>
        <w:t>　　第二节 光遮光PET胶带行业风险及对策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2025-2031年中国光遮光PET胶带行业前景与发展趋势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2024-2025年光遮光PET胶带行业发展环境分析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一、光遮光PET胶带行业主管部门与监管体制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二、光遮光PET胶带行业主要法律法规及政策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三、光遮光PET胶带行业标准与质量监管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2025-2031年光遮光PET胶带行业发展趋势与方向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2025-2031年光遮光PET胶带行业发展潜力与机遇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光遮光PET胶带行业研究结论与建议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(中:智:林)光遮光PET胶带行业发展建议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光遮光PET胶带行业类别</w:t>
      </w:r>
      <w:r>
        <w:rPr>
          <w:rFonts w:hint="eastAsia"/>
        </w:rPr>
        <w:br/>
      </w:r>
      <w:r>
        <w:rPr>
          <w:rFonts w:hint="eastAsia"/>
        </w:rPr>
        <w:t>　　图表 光遮光PET胶带行业产业链调研</w:t>
      </w:r>
      <w:r>
        <w:rPr>
          <w:rFonts w:hint="eastAsia"/>
        </w:rPr>
        <w:br/>
      </w:r>
      <w:r>
        <w:rPr>
          <w:rFonts w:hint="eastAsia"/>
        </w:rPr>
        <w:t>　　图表 光遮光PET胶带行业现状</w:t>
      </w:r>
      <w:r>
        <w:rPr>
          <w:rFonts w:hint="eastAsia"/>
        </w:rPr>
        <w:br/>
      </w:r>
      <w:r>
        <w:rPr>
          <w:rFonts w:hint="eastAsia"/>
        </w:rPr>
        <w:t>　　图表 光遮光PET胶带行业标准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2024年中国光遮光PET胶带行业产能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2019-2024年中国光遮光PET胶带行业产量统计</w:t>
      </w:r>
      <w:r>
        <w:rPr>
          <w:rFonts w:hint="eastAsia"/>
        </w:rPr>
        <w:br/>
      </w:r>
      <w:r>
        <w:rPr>
          <w:rFonts w:hint="eastAsia"/>
        </w:rPr>
        <w:t>　　图表 光遮光PET胶带行业动态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2024年中国光遮光PET胶带行业需求区域调研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2019-2024年中国光遮光PET胶带行情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2019-2024年中国光遮光PET胶带行业企业数量统计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**地区光遮光PET胶带市场规模</w:t>
      </w:r>
      <w:r>
        <w:rPr>
          <w:rFonts w:hint="eastAsia"/>
        </w:rPr>
        <w:br/>
      </w:r>
      <w:r>
        <w:rPr>
          <w:rFonts w:hint="eastAsia"/>
        </w:rPr>
        <w:t>　　图表 **地区光遮光PET胶带行业市场需求</w:t>
      </w:r>
      <w:r>
        <w:rPr>
          <w:rFonts w:hint="eastAsia"/>
        </w:rPr>
        <w:br/>
      </w:r>
      <w:r>
        <w:rPr>
          <w:rFonts w:hint="eastAsia"/>
        </w:rPr>
        <w:t>　　图表 **地区光遮光PET胶带市场调研</w:t>
      </w:r>
      <w:r>
        <w:rPr>
          <w:rFonts w:hint="eastAsia"/>
        </w:rPr>
        <w:br/>
      </w:r>
      <w:r>
        <w:rPr>
          <w:rFonts w:hint="eastAsia"/>
        </w:rPr>
        <w:t>　　图表 **地区光遮光PET胶带行业市场需求分析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**地区光遮光PET胶带市场规模</w:t>
      </w:r>
      <w:r>
        <w:rPr>
          <w:rFonts w:hint="eastAsia"/>
        </w:rPr>
        <w:br/>
      </w:r>
      <w:r>
        <w:rPr>
          <w:rFonts w:hint="eastAsia"/>
        </w:rPr>
        <w:t>　　图表 **地区光遮光PET胶带行业市场需求</w:t>
      </w:r>
      <w:r>
        <w:rPr>
          <w:rFonts w:hint="eastAsia"/>
        </w:rPr>
        <w:br/>
      </w:r>
      <w:r>
        <w:rPr>
          <w:rFonts w:hint="eastAsia"/>
        </w:rPr>
        <w:t>　　图表 **地区光遮光PET胶带市场调研</w:t>
      </w:r>
      <w:r>
        <w:rPr>
          <w:rFonts w:hint="eastAsia"/>
        </w:rPr>
        <w:br/>
      </w:r>
      <w:r>
        <w:rPr>
          <w:rFonts w:hint="eastAsia"/>
        </w:rPr>
        <w:t>　　图表 **地区光遮光PET胶带行业市场需求分析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光遮光PET胶带行业竞争对手分析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光遮光PET胶带重点企业（三）成长能力情况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2025-2031年中国光遮光PET胶带行业市场规模预测</w:t>
      </w:r>
      <w:r>
        <w:rPr>
          <w:rFonts w:hint="eastAsia"/>
        </w:rPr>
        <w:br/>
      </w:r>
      <w:r>
        <w:rPr>
          <w:rFonts w:hint="eastAsia"/>
        </w:rPr>
        <w:t>　　图表 光遮光PET胶带行业准入条件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2025-2031年中国光遮光PET胶带市场前景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3749bf0a40d7" w:history="1">
        <w:r>
          <w:rPr>
            <w:rStyle w:val="Hyperlink"/>
          </w:rPr>
          <w:t>2025-2031年中国光遮光PET胶带行业研究分析与市场前景报告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83749bf0a40d7" w:history="1">
        <w:r>
          <w:rPr>
            <w:rStyle w:val="Hyperlink"/>
          </w:rPr>
          <w:t>https://www.20087.com/1/18/GuangZheGuangPETJiaoDaiFaZhanQianJingFenXi.html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2e67618b4d3b" w:history="1">
      <w:r>
        <w:rPr>
          <w:rStyle w:val="Hyperlink"/>
        </w:rPr>
        <w:t>2025-2031年中国光遮光PET胶带行业研究分析与市场前景报告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ZheGuangPETJiaoDaiFaZhanQianJingFenXi.html" TargetMode="External" Id="R32d83749bf0a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ZheGuangPETJiaoDaiFaZhanQianJingFenXi.html" TargetMode="External" Id="Re1282e67618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2025-09-07T07:45:40Z</dcterms:created>
  <dcterms:modified xsi:type="dcterms:W3CDTF">2025-09-07T08:45:40Z</dcterms:modified>
  <dc:subject>2025-2031年中国光遮光PET胶带行业研究分析与市场前景报告</dc:subject>
  <dc:title>2025-2031年中国光遮光PET胶带行业研究分析与市场前景报告</dc:title>
  <cp:keywords>2025-2031年中国光遮光PET胶带行业研究分析与市场前景报告</cp:keywords>
  <dc:description>2025-2031年中国光遮光PET胶带行业研究分析与市场前景报告</dc:description>
</cp:coreProperties>
</file>