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3ea2009e84863" w:history="1">
              <w:r>
                <w:rPr>
                  <w:rStyle w:val="Hyperlink"/>
                </w:rPr>
                <w:t>2026-2032年中国内吸性除草剂行业发展研究及行业前景分析报告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3ea2009e84863" w:history="1">
              <w:r>
                <w:rPr>
                  <w:rStyle w:val="Hyperlink"/>
                </w:rPr>
                <w:t>2026-2032年中国内吸性除草剂行业发展研究及行业前景分析报告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3ea2009e84863" w:history="1">
                <w:r>
                  <w:rPr>
                    <w:rStyle w:val="Hyperlink"/>
                  </w:rPr>
                  <w:t>https://www.20087.com/1/58/NeiXiXingChuCaoJiDeXianZhuangYuFaZhanQianJing.html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吸性除草剂是一类能够被植物茎叶或根系吸收，并在植物体内随水分和养分向上下双向传导，从而干扰杂草生理代谢并导致其死亡的化学农药。随着全球杂草抗药性的加剧与农业集约化程度的提升，内吸性除草剂已成为保障粮食安全与提高除草效率的核心工具。在产品结构上，以氟草烟、烯草酮及HPPD抑制剂为代表的选择性除草剂，凭借对特定作物的安全性与对顽固阔叶或禾本科杂草的优异防效，在玉米、大豆及水稻等大田作物中占据主导地位。同时，行业正积极响应国家“农药减量增效”战略，通过复配技术与新型制剂的研发，提升药剂的渗透性与持效期，减少施药频次与环境残留。</w:t>
      </w:r>
      <w:r>
        <w:rPr>
          <w:rFonts w:hint="eastAsia"/>
        </w:rPr>
        <w:br/>
      </w:r>
      <w:r>
        <w:rPr>
          <w:rFonts w:hint="eastAsia"/>
        </w:rPr>
        <w:t>　　未来，内吸性除草剂的发展将深度聚焦于抗性管理、绿色防控与精准施药的协同创新。市场调研网指出，在研发端，具有全新作用机理的原创化合物将成为突破抗药性瓶颈的关键，例如针对恶性入侵植物与深根杂草的长效控草方案，将填补非耕地与经作区的应用空白。在技术层面，纳米载体与靶向递送技术的应用，将进一步提升药剂的生物利用度，实现微量高效。此外，内吸性除草剂将与无人机飞防、变量喷洒等精准农业技术深度融合，依托多光谱遥感与AI识别，实现“哪里有草打哪里”的智能化作业，大幅降低农药总用量。在监管趋严与可持续农业的推动下，低毒、易降解及生物基内吸除草剂的研发将加速，推动行业向环境友好型的高质量发展路径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d3ea2009e84863" w:history="1">
        <w:r>
          <w:rPr>
            <w:rStyle w:val="Hyperlink"/>
          </w:rPr>
          <w:t>2026-2032年中国内吸性除草剂行业发展研究及行业前景分析报告</w:t>
        </w:r>
      </w:hyperlink>
      <w:r>
        <w:rPr>
          <w:rFonts w:hint="eastAsia"/>
        </w:rPr>
        <w:t>》，2025年内吸性除草剂行业市场规模达 亿元，预计2032年市场规模将达 亿元，期间年均复合增长率（CAGR）达 %。报告系统梳理了内吸性除草剂行业的产业链结构，详细分析了内吸性除草剂市场规模与需求状况，并对市场价格、行业现状及未来前景进行了客观评估。报告结合内吸性除草剂技术现状与发展方向，对行业趋势作出科学预测，同时聚焦内吸性除草剂重点企业，解析竞争格局、市场集中度及品牌影响力。通过对内吸性除草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内吸性除草剂市场概述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按照不同产品类型，内吸性除草剂主要可以分为如下几个类别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中国不同产品类型内吸性除草剂增长趋势2021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选择性</w:t>
      </w:r>
      <w:r>
        <w:rPr>
          <w:rFonts w:hint="eastAsia"/>
        </w:rPr>
        <w:br/>
      </w:r>
      <w:r>
        <w:rPr>
          <w:rFonts w:hint="eastAsia"/>
        </w:rPr>
        <w:t>　　　　1.2.3 非选择性</w:t>
      </w:r>
      <w:r>
        <w:rPr>
          <w:rFonts w:hint="eastAsia"/>
        </w:rPr>
        <w:br/>
      </w:r>
      <w:r>
        <w:rPr>
          <w:rFonts w:hint="eastAsia"/>
        </w:rPr>
        <w:t>　　1.3 按照不同主要吸收途径，内吸性除草剂主要可以分为如下几个类别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中国不同主要吸收途径内吸性除草剂增长趋势2021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叶面吸收型</w:t>
      </w:r>
      <w:r>
        <w:rPr>
          <w:rFonts w:hint="eastAsia"/>
        </w:rPr>
        <w:br/>
      </w:r>
      <w:r>
        <w:rPr>
          <w:rFonts w:hint="eastAsia"/>
        </w:rPr>
        <w:t>　　　　1.3.3 根部吸收型</w:t>
      </w:r>
      <w:r>
        <w:rPr>
          <w:rFonts w:hint="eastAsia"/>
        </w:rPr>
        <w:br/>
      </w:r>
      <w:r>
        <w:rPr>
          <w:rFonts w:hint="eastAsia"/>
        </w:rPr>
        <w:t>　　　　1.3.4 根叶双重吸收型</w:t>
      </w:r>
      <w:r>
        <w:rPr>
          <w:rFonts w:hint="eastAsia"/>
        </w:rPr>
        <w:br/>
      </w:r>
      <w:r>
        <w:rPr>
          <w:rFonts w:hint="eastAsia"/>
        </w:rPr>
        <w:t>　　1.4 按照不同剂型，内吸性除草剂主要可以分为如下几个类别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中国不同剂型内吸性除草剂增长趋势2021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水剂及可溶液剂</w:t>
      </w:r>
      <w:r>
        <w:rPr>
          <w:rFonts w:hint="eastAsia"/>
        </w:rPr>
        <w:br/>
      </w:r>
      <w:r>
        <w:rPr>
          <w:rFonts w:hint="eastAsia"/>
        </w:rPr>
        <w:t>　　　　1.4.3 悬浮剂</w:t>
      </w:r>
      <w:r>
        <w:rPr>
          <w:rFonts w:hint="eastAsia"/>
        </w:rPr>
        <w:br/>
      </w:r>
      <w:r>
        <w:rPr>
          <w:rFonts w:hint="eastAsia"/>
        </w:rPr>
        <w:t>　　　　1.4.4 乳油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从不同应用，内吸性除草剂主要包括如下几个方面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中国不同应用内吸性除草剂增长趋势2021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玉米及大豆</w:t>
      </w:r>
      <w:r>
        <w:rPr>
          <w:rFonts w:hint="eastAsia"/>
        </w:rPr>
        <w:br/>
      </w:r>
      <w:r>
        <w:rPr>
          <w:rFonts w:hint="eastAsia"/>
        </w:rPr>
        <w:t>　　　　1.5.3 谷物</w:t>
      </w:r>
      <w:r>
        <w:rPr>
          <w:rFonts w:hint="eastAsia"/>
        </w:rPr>
        <w:br/>
      </w:r>
      <w:r>
        <w:rPr>
          <w:rFonts w:hint="eastAsia"/>
        </w:rPr>
        <w:t>　　　　1.5.4 水稻</w:t>
      </w:r>
      <w:r>
        <w:rPr>
          <w:rFonts w:hint="eastAsia"/>
        </w:rPr>
        <w:br/>
      </w:r>
      <w:r>
        <w:rPr>
          <w:rFonts w:hint="eastAsia"/>
        </w:rPr>
        <w:t>　　　　1.5.5 棉花及油料作物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中国内吸性除草剂发展现状及未来趋势（2021-2032）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中国市场内吸性除草剂收入及增长率（2021-2032）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中国市场内吸性除草剂销量及增长率（2021-2032）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中国市场主要内吸性除草剂厂商分析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中国市场主要厂商内吸性除草剂销量及市场占有率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中国市场主要厂商内吸性除草剂销量（2021-2026）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中国市场主要厂商内吸性除草剂销量市场份额（2021-2026）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中国市场主要厂商内吸性除草剂收入及市场占有率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中国市场主要厂商内吸性除草剂收入（2021-2026）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中国市场主要厂商内吸性除草剂收入市场份额（2021-2026）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2025年中国市场主要厂商内吸性除草剂收入排名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中国市场主要厂商内吸性除草剂价格（2021-2026）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中国市场主要厂商内吸性除草剂总部及产地分布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中国市场主要厂商成立时间及内吸性除草剂商业化日期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中国市场主要厂商内吸性除草剂产品类型及应用</w:t>
      </w:r>
      <w:r>
        <w:rPr>
          <w:rFonts w:hint="eastAsia"/>
        </w:rPr>
        <w:br/>
      </w:r>
      <w:r>
        <w:rPr>
          <w:rFonts w:hint="eastAsia"/>
        </w:rPr>
        <w:t>　　2.7 内吸性除草剂行业集中度、竞争程度分析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内吸性除草剂行业集中度分析：2025年中国Top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中国市场内吸性除草剂第一梯队、第二梯队和第三梯队厂商（品牌）及2025年市场份额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不同产品类型内吸性除草剂分析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中国市场不同产品类型内吸性除草剂销量（2021-2032）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中国市场不同产品类型内吸性除草剂销量及市场份额（2021-2026）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中国市场不同产品类型内吸性除草剂销量预测（2027-2032）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中国市场不同产品类型内吸性除草剂规模（2021-2032）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中国市场不同产品类型内吸性除草剂规模及市场份额（2021-2026）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中国市场不同产品类型内吸性除草剂规模预测（2027-2032）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中国市场不同产品类型内吸性除草剂价格走势（2021-2032）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不同应用内吸性除草剂分析</w:t>
      </w:r>
      <w:r>
        <w:rPr>
          <w:rFonts w:hint="eastAsia"/>
        </w:rPr>
        <w:br/>
      </w:r>
      <w:r>
        <w:rPr>
          <w:rFonts w:hint="eastAsia"/>
        </w:rPr>
        <w:t>　　5.1 中国市场不同应用内吸性除草剂销量（2021-2032）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中国市场不同应用内吸性除草剂销量及市场份额（2021-2026）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中国市场不同应用内吸性除草剂销量预测（2027-2032）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中国市场不同应用内吸性除草剂规模（2021-2032）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中国市场不同应用内吸性除草剂规模及市场份额（2021-2026）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中国市场不同应用内吸性除草剂规模预测（2027-2032）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中国市场不同应用内吸性除草剂价格走势（2021-2032）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内吸性除草剂行业发展分析---发展趋势</w:t>
      </w:r>
      <w:r>
        <w:rPr>
          <w:rFonts w:hint="eastAsia"/>
        </w:rPr>
        <w:br/>
      </w:r>
      <w:r>
        <w:rPr>
          <w:rFonts w:hint="eastAsia"/>
        </w:rPr>
        <w:t>　　6.2 内吸性除草剂行业发展分析---厂商壁垒</w:t>
      </w:r>
      <w:r>
        <w:rPr>
          <w:rFonts w:hint="eastAsia"/>
        </w:rPr>
        <w:br/>
      </w:r>
      <w:r>
        <w:rPr>
          <w:rFonts w:hint="eastAsia"/>
        </w:rPr>
        <w:t>　　6.3 内吸性除草剂行业发展分析---驱动因素</w:t>
      </w:r>
      <w:r>
        <w:rPr>
          <w:rFonts w:hint="eastAsia"/>
        </w:rPr>
        <w:br/>
      </w:r>
      <w:r>
        <w:rPr>
          <w:rFonts w:hint="eastAsia"/>
        </w:rPr>
        <w:t>　　6.4 内吸性除草剂行业发展分析---制约因素</w:t>
      </w:r>
      <w:r>
        <w:rPr>
          <w:rFonts w:hint="eastAsia"/>
        </w:rPr>
        <w:br/>
      </w:r>
      <w:r>
        <w:rPr>
          <w:rFonts w:hint="eastAsia"/>
        </w:rPr>
        <w:t>　　6.5 内吸性除草剂中国企业SWOT分析</w:t>
      </w:r>
      <w:r>
        <w:rPr>
          <w:rFonts w:hint="eastAsia"/>
        </w:rPr>
        <w:br/>
      </w:r>
      <w:r>
        <w:rPr>
          <w:rFonts w:hint="eastAsia"/>
        </w:rPr>
        <w:t>　　6.6 内吸性除草剂行业发展分析---行业政策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内吸性除草剂行业产业链简介</w:t>
      </w:r>
      <w:r>
        <w:rPr>
          <w:rFonts w:hint="eastAsia"/>
        </w:rPr>
        <w:br/>
      </w:r>
      <w:r>
        <w:rPr>
          <w:rFonts w:hint="eastAsia"/>
        </w:rPr>
        <w:t>　　7.2 内吸性除草剂产业链分析-上游</w:t>
      </w:r>
      <w:r>
        <w:rPr>
          <w:rFonts w:hint="eastAsia"/>
        </w:rPr>
        <w:br/>
      </w:r>
      <w:r>
        <w:rPr>
          <w:rFonts w:hint="eastAsia"/>
        </w:rPr>
        <w:t>　　7.3 内吸性除草剂产业链分析-中游</w:t>
      </w:r>
      <w:r>
        <w:rPr>
          <w:rFonts w:hint="eastAsia"/>
        </w:rPr>
        <w:br/>
      </w:r>
      <w:r>
        <w:rPr>
          <w:rFonts w:hint="eastAsia"/>
        </w:rPr>
        <w:t>　　7.4 内吸性除草剂产业链分析-下游</w:t>
      </w:r>
      <w:r>
        <w:rPr>
          <w:rFonts w:hint="eastAsia"/>
        </w:rPr>
        <w:br/>
      </w:r>
      <w:r>
        <w:rPr>
          <w:rFonts w:hint="eastAsia"/>
        </w:rPr>
        <w:t>　　7.5 内吸性除草剂行业采购模式</w:t>
      </w:r>
      <w:r>
        <w:rPr>
          <w:rFonts w:hint="eastAsia"/>
        </w:rPr>
        <w:br/>
      </w:r>
      <w:r>
        <w:rPr>
          <w:rFonts w:hint="eastAsia"/>
        </w:rPr>
        <w:t>　　7.6 内吸性除草剂行业生产模式</w:t>
      </w:r>
      <w:r>
        <w:rPr>
          <w:rFonts w:hint="eastAsia"/>
        </w:rPr>
        <w:br/>
      </w:r>
      <w:r>
        <w:rPr>
          <w:rFonts w:hint="eastAsia"/>
        </w:rPr>
        <w:t>　　7.7 内吸性除草剂行业销售模式及销售渠道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中国本土内吸性除草剂产能、产量分析</w:t>
      </w:r>
      <w:r>
        <w:rPr>
          <w:rFonts w:hint="eastAsia"/>
        </w:rPr>
        <w:br/>
      </w:r>
      <w:r>
        <w:rPr>
          <w:rFonts w:hint="eastAsia"/>
        </w:rPr>
        <w:t>　　8.1 中国内吸性除草剂供需现状及预测（2021-2032）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中国内吸性除草剂产能、产量、产能利用率及发展趋势（2021-2032）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中国内吸性除草剂产量、市场需求量及发展趋势（2021-2032）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中国内吸性除草剂进出口分析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中国市场内吸性除草剂主要进口来源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中国市场内吸性除草剂主要出口目的地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不同产品类型内吸性除草剂市场规模2021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不同主要吸收途径内吸性除草剂市场规模2021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不同剂型内吸性除草剂市场规模2021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不同应用内吸性除草剂市场规模2021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中国市场主要厂商内吸性除草剂销量（2021-2026）&amp;（千吨）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中国市场主要厂商内吸性除草剂销量市场份额（2021-2026）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中国市场主要厂商内吸性除草剂收入（2021-2026）&amp;（万元）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中国市场主要厂商内吸性除草剂收入份额（2021-2026）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2025年中国主要生产商内吸性除草剂收入排名（万元）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中国市场主要厂商内吸性除草剂价格（2021-2026）&amp;（元/吨）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中国市场主要厂商内吸性除草剂总部及产地分布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中国市场主要厂商成立时间及内吸性除草剂商业化日期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中国市场主要厂商内吸性除草剂产品类型及应用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2025年中国市场内吸性除草剂主要厂商市场地位（第一梯队、第二梯队和第三梯队）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内吸性除草剂市场投资、并购等现状分析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内吸性除草剂生产基地、总部、竞争对手及市场地位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中国市场不同产品类型内吸性除草剂销量（2021-2026）&amp;（千吨）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中国市场不同产品类型内吸性除草剂销量市场份额（2021-2026）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中国市场不同产品类型内吸性除草剂销量预测（2027-2032）&amp;（千吨）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中国市场不同产品类型内吸性除草剂销量市场份额预测（2027-2032）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中国市场不同产品类型内吸性除草剂规模（2021-2026）&amp;（万元）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中国市场不同产品类型内吸性除草剂规模市场份额（2021-2026）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中国市场不同产品类型内吸性除草剂规模预测（2027-2032）&amp;（万元）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中国市场不同产品类型内吸性除草剂规模市场份额预测（2027-2032）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中国市场不同应用内吸性除草剂销量（2021-2026）&amp;（千吨）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中国市场不同应用内吸性除草剂销量市场份额（2021-2026）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中国市场不同应用内吸性除草剂销量预测（2027-2032）&amp;（千吨）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中国市场不同应用内吸性除草剂销量市场份额预测（2027-2032）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中国市场不同应用内吸性除草剂规模（2021-2026）&amp;（万元）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中国市场不同应用内吸性除草剂规模市场份额（2021-2026）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中国市场不同应用内吸性除草剂规模预测（2027-2032）&amp;（万元）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中国市场不同应用内吸性除草剂规模市场份额预测（2027-2032）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内吸性除草剂行业发展分析---发展趋势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内吸性除草剂行业发展分析---厂商壁垒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内吸性除草剂行业发展分析---驱动因素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内吸性除草剂行业发展分析---制约因素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内吸性除草剂行业相关重点政策一览</w:t>
      </w:r>
      <w:r>
        <w:rPr>
          <w:rFonts w:hint="eastAsia"/>
        </w:rPr>
        <w:br/>
      </w:r>
      <w:r>
        <w:rPr>
          <w:rFonts w:hint="eastAsia"/>
        </w:rPr>
        <w:t>　　表 182： 内吸性除草剂行业供应链分析</w:t>
      </w:r>
      <w:r>
        <w:rPr>
          <w:rFonts w:hint="eastAsia"/>
        </w:rPr>
        <w:br/>
      </w:r>
      <w:r>
        <w:rPr>
          <w:rFonts w:hint="eastAsia"/>
        </w:rPr>
        <w:t>　　表 183： 内吸性除草剂上游原料供应商</w:t>
      </w:r>
      <w:r>
        <w:rPr>
          <w:rFonts w:hint="eastAsia"/>
        </w:rPr>
        <w:br/>
      </w:r>
      <w:r>
        <w:rPr>
          <w:rFonts w:hint="eastAsia"/>
        </w:rPr>
        <w:t>　　表 184： 内吸性除草剂行业主要下游客户</w:t>
      </w:r>
      <w:r>
        <w:rPr>
          <w:rFonts w:hint="eastAsia"/>
        </w:rPr>
        <w:br/>
      </w:r>
      <w:r>
        <w:rPr>
          <w:rFonts w:hint="eastAsia"/>
        </w:rPr>
        <w:t>　　表 185： 内吸性除草剂典型经销商</w:t>
      </w:r>
      <w:r>
        <w:rPr>
          <w:rFonts w:hint="eastAsia"/>
        </w:rPr>
        <w:br/>
      </w:r>
      <w:r>
        <w:rPr>
          <w:rFonts w:hint="eastAsia"/>
        </w:rPr>
        <w:t>　　表 186： 中国内吸性除草剂产量、销量、进口量及出口量（2021-2026）&amp;（千吨）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187： 中国内吸性除草剂产量、销量、进口量及出口量预测（2027-2032）&amp;（千吨）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188： 中国市场内吸性除草剂主要进口来源</w:t>
      </w:r>
      <w:r>
        <w:rPr>
          <w:rFonts w:hint="eastAsia"/>
        </w:rPr>
        <w:br/>
      </w:r>
      <w:r>
        <w:rPr>
          <w:rFonts w:hint="eastAsia"/>
        </w:rPr>
        <w:t>　　表 189： 中国市场内吸性除草剂主要出口目的地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内吸性除草剂产品图片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中国不同产品类型内吸性除草剂市场规模市场份额2025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选择性产品图片</w:t>
      </w:r>
      <w:r>
        <w:rPr>
          <w:rFonts w:hint="eastAsia"/>
        </w:rPr>
        <w:br/>
      </w:r>
      <w:r>
        <w:rPr>
          <w:rFonts w:hint="eastAsia"/>
        </w:rPr>
        <w:t>　　图 4： 非选择性产品图片</w:t>
      </w:r>
      <w:r>
        <w:rPr>
          <w:rFonts w:hint="eastAsia"/>
        </w:rPr>
        <w:br/>
      </w:r>
      <w:r>
        <w:rPr>
          <w:rFonts w:hint="eastAsia"/>
        </w:rPr>
        <w:t>　　图 5： 中国不同主要吸收途径内吸性除草剂市场规模市场份额2025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叶面吸收型产品图片</w:t>
      </w:r>
      <w:r>
        <w:rPr>
          <w:rFonts w:hint="eastAsia"/>
        </w:rPr>
        <w:br/>
      </w:r>
      <w:r>
        <w:rPr>
          <w:rFonts w:hint="eastAsia"/>
        </w:rPr>
        <w:t>　　图 7： 根部吸收型产品图片</w:t>
      </w:r>
      <w:r>
        <w:rPr>
          <w:rFonts w:hint="eastAsia"/>
        </w:rPr>
        <w:br/>
      </w:r>
      <w:r>
        <w:rPr>
          <w:rFonts w:hint="eastAsia"/>
        </w:rPr>
        <w:t>　　图 8： 根叶双重吸收型产品图片</w:t>
      </w:r>
      <w:r>
        <w:rPr>
          <w:rFonts w:hint="eastAsia"/>
        </w:rPr>
        <w:br/>
      </w:r>
      <w:r>
        <w:rPr>
          <w:rFonts w:hint="eastAsia"/>
        </w:rPr>
        <w:t>　　图 9： 中国不同剂型内吸性除草剂市场规模市场份额2025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水剂及可溶液剂产品图片</w:t>
      </w:r>
      <w:r>
        <w:rPr>
          <w:rFonts w:hint="eastAsia"/>
        </w:rPr>
        <w:br/>
      </w:r>
      <w:r>
        <w:rPr>
          <w:rFonts w:hint="eastAsia"/>
        </w:rPr>
        <w:t>　　图 11： 悬浮剂产品图片</w:t>
      </w:r>
      <w:r>
        <w:rPr>
          <w:rFonts w:hint="eastAsia"/>
        </w:rPr>
        <w:br/>
      </w:r>
      <w:r>
        <w:rPr>
          <w:rFonts w:hint="eastAsia"/>
        </w:rPr>
        <w:t>　　图 12： 乳油产品图片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中国不同应用内吸性除草剂市场份额2025 &amp; 2032</w:t>
      </w:r>
      <w:r>
        <w:rPr>
          <w:rFonts w:hint="eastAsia"/>
        </w:rPr>
        <w:br/>
      </w:r>
      <w:r>
        <w:rPr>
          <w:rFonts w:hint="eastAsia"/>
        </w:rPr>
        <w:t>　　图 15： 玉米及大豆</w:t>
      </w:r>
      <w:r>
        <w:rPr>
          <w:rFonts w:hint="eastAsia"/>
        </w:rPr>
        <w:br/>
      </w:r>
      <w:r>
        <w:rPr>
          <w:rFonts w:hint="eastAsia"/>
        </w:rPr>
        <w:t>　　图 16： 谷物</w:t>
      </w:r>
      <w:r>
        <w:rPr>
          <w:rFonts w:hint="eastAsia"/>
        </w:rPr>
        <w:br/>
      </w:r>
      <w:r>
        <w:rPr>
          <w:rFonts w:hint="eastAsia"/>
        </w:rPr>
        <w:t>　　图 17： 水稻</w:t>
      </w:r>
      <w:r>
        <w:rPr>
          <w:rFonts w:hint="eastAsia"/>
        </w:rPr>
        <w:br/>
      </w:r>
      <w:r>
        <w:rPr>
          <w:rFonts w:hint="eastAsia"/>
        </w:rPr>
        <w:t>　　图 18： 棉花及油料作物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中国市场内吸性除草剂市场规模，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中国市场内吸性除草剂收入及增长率（2021-2032）&amp;（万元）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中国市场内吸性除草剂销量及增长率（2021-2032）&amp;（千吨）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2025年中国市场主要厂商内吸性除草剂销量市场份额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2025年中国市场主要厂商内吸性除草剂收入市场份额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2025年中国市场前五大厂商内吸性除草剂市场份额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2025年中国市场内吸性除草剂第一梯队、第二梯队和第三梯队厂商（品牌）及市场份额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中国市场不同产品类型内吸性除草剂价格走势（2021-2032）&amp;（元/吨）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中国市场不同应用内吸性除草剂价格走势（2021-2032）&amp;（元/吨）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内吸性除草剂中国企业SWOT分析</w:t>
      </w:r>
      <w:r>
        <w:rPr>
          <w:rFonts w:hint="eastAsia"/>
        </w:rPr>
        <w:br/>
      </w:r>
      <w:r>
        <w:rPr>
          <w:rFonts w:hint="eastAsia"/>
        </w:rPr>
        <w:t>　　图 30： 内吸性除草剂产业链</w:t>
      </w:r>
      <w:r>
        <w:rPr>
          <w:rFonts w:hint="eastAsia"/>
        </w:rPr>
        <w:br/>
      </w:r>
      <w:r>
        <w:rPr>
          <w:rFonts w:hint="eastAsia"/>
        </w:rPr>
        <w:t>　　图 31： 内吸性除草剂行业采购模式分析</w:t>
      </w:r>
      <w:r>
        <w:rPr>
          <w:rFonts w:hint="eastAsia"/>
        </w:rPr>
        <w:br/>
      </w:r>
      <w:r>
        <w:rPr>
          <w:rFonts w:hint="eastAsia"/>
        </w:rPr>
        <w:t>　　图 32： 内吸性除草剂行业生产模式分析</w:t>
      </w:r>
      <w:r>
        <w:rPr>
          <w:rFonts w:hint="eastAsia"/>
        </w:rPr>
        <w:br/>
      </w:r>
      <w:r>
        <w:rPr>
          <w:rFonts w:hint="eastAsia"/>
        </w:rPr>
        <w:t>　　图 33： 内吸性除草剂行业销售模式分析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中国内吸性除草剂产能、产量、产能利用率及发展趋势（2021-2032）&amp;（千吨）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中国内吸性除草剂产量、市场需求量及发展趋势（2021-2032）&amp;（千吨）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3ea2009e84863" w:history="1">
        <w:r>
          <w:rPr>
            <w:rStyle w:val="Hyperlink"/>
          </w:rPr>
          <w:t>2026-2032年中国内吸性除草剂行业发展研究及行业前景分析报告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3ea2009e84863" w:history="1">
        <w:r>
          <w:rPr>
            <w:rStyle w:val="Hyperlink"/>
          </w:rPr>
          <w:t>https://www.20087.com/1/58/NeiXiXingChuCaoJiDeXianZhuangYuFaZhanQianJing.html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吸性除草剂十大排名、内吸性除草剂多长时间见效、土壤药害残留怎么解决、内吸性除草剂原理、黄金专用除草剂、内吸性除草剂什么意思、芦草用什么除草剂能去根、内吸性除草剂对动物有害吗、封闭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34b52cd504712" w:history="1">
      <w:r>
        <w:rPr>
          <w:rStyle w:val="Hyperlink"/>
        </w:rPr>
        <w:t>2026-2032年中国内吸性除草剂行业发展研究及行业前景分析报告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NeiXiXingChuCaoJiDeXianZhuangYuFaZhanQianJing.html" TargetMode="External" Id="R9ed3ea2009e8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NeiXiXingChuCaoJiDeXianZhuangYuFaZhanQianJing.html" TargetMode="External" Id="R5cf34b52cd50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2026-07-20T08:59:58Z</dcterms:created>
  <dcterms:modified xsi:type="dcterms:W3CDTF">2026-07-20T09:59:58Z</dcterms:modified>
  <dc:subject>2026-2032年中国内吸性除草剂行业发展研究及行业前景分析报告</dc:subject>
  <dc:title>2026-2032年中国内吸性除草剂行业发展研究及行业前景分析报告</dc:title>
  <cp:keywords>2026-2032年中国内吸性除草剂行业发展研究及行业前景分析报告</cp:keywords>
  <dc:description>2026-2032年中国内吸性除草剂行业发展研究及行业前景分析报告</dc:description>
</cp:coreProperties>
</file>