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3d22808d426c" w:history="1">
              <w:r>
                <w:rPr>
                  <w:rStyle w:val="Hyperlink"/>
                </w:rPr>
                <w:t>2025-2031年全球与中国农用棚膜行业研究及市场前景报告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3d22808d426c" w:history="1">
              <w:r>
                <w:rPr>
                  <w:rStyle w:val="Hyperlink"/>
                </w:rPr>
                <w:t>2025-2031年全球与中国农用棚膜行业研究及市场前景报告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e3d22808d426c" w:history="1">
                <w:r>
                  <w:rPr>
                    <w:rStyle w:val="Hyperlink"/>
                  </w:rPr>
                  <w:t>https://www.20087.com/1/98/NongYongPengMoDeFaZhanQianJing.html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棚膜作为现代农业设施中的关键材料，对农作物的生长环境起着至关重要的作用。目前，棚膜材料已从传统的PE膜发展到EVA、PO等高性能膜，具有更好的透光性、保温性、耐候性。随着农业现代化的推进，多功能棚膜，如防雾滴、抗紫外线、转光膜等，被广泛应用于蔬菜、水果、花卉等种植中，有效提高了作物产量和品质。</w:t>
      </w:r>
      <w:r>
        <w:rPr>
          <w:rFonts w:hint="eastAsia"/>
        </w:rPr>
        <w:br/>
      </w:r>
      <w:r>
        <w:rPr>
          <w:rFonts w:hint="eastAsia"/>
        </w:rPr>
        <w:t>　　农用棚膜的未来将聚焦于环保材料和智能技术的融合。生物降解材料和再生塑料的使用，将减少棚膜废弃物对环境的污染。同时，智能温控棚膜、光谱调控膜等新型材料的研发，将通过调节棚内光照、温度，实现更精准的作物生长管理。此外，棚膜的个性化定制服务，根据不同地区、不同作物的需求定制最佳光谱透过率和保温性能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e3d22808d426c" w:history="1">
        <w:r>
          <w:rPr>
            <w:rStyle w:val="Hyperlink"/>
          </w:rPr>
          <w:t>2025-2031年全球与中国农用棚膜行业研究及市场前景报告</w:t>
        </w:r>
      </w:hyperlink>
      <w:r>
        <w:rPr>
          <w:rFonts w:hint="eastAsia"/>
        </w:rPr>
        <w:t>》系统分析了农用棚膜行业的市场规模、市场需求及价格波动，深入探讨了农用棚膜产业链关键环节及各细分市场特点。报告基于权威数据，科学预测了农用棚膜市场前景与发展趋势，同时评估了农用棚膜重点企业的经营状况，包括品牌影响力、市场集中度及竞争格局。通过SWOT分析，报告揭示了农用棚膜行业面临的风险与机遇，为农用棚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农用棚膜市场概述</w:t>
      </w:r>
      <w:r>
        <w:rPr>
          <w:rFonts w:hint="eastAsia"/>
        </w:rPr>
        <w:br/>
      </w:r>
      <w:r>
        <w:rPr>
          <w:rFonts w:hint="eastAsia"/>
        </w:rPr>
        <w:t>　　1.1 农用棚膜行业概述及统计范围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按照不同产品类型，农用棚膜主要可以分为如下几个类别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不同产品类型农用棚膜规模增长趋势2020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PVC膜</w:t>
      </w:r>
      <w:r>
        <w:rPr>
          <w:rFonts w:hint="eastAsia"/>
        </w:rPr>
        <w:br/>
      </w:r>
      <w:r>
        <w:rPr>
          <w:rFonts w:hint="eastAsia"/>
        </w:rPr>
        <w:t>　　　　1.2.3 PE膜</w:t>
      </w:r>
      <w:r>
        <w:rPr>
          <w:rFonts w:hint="eastAsia"/>
        </w:rPr>
        <w:br/>
      </w:r>
      <w:r>
        <w:rPr>
          <w:rFonts w:hint="eastAsia"/>
        </w:rPr>
        <w:t>　　　　1.2.4 EVA膜</w:t>
      </w:r>
      <w:r>
        <w:rPr>
          <w:rFonts w:hint="eastAsia"/>
        </w:rPr>
        <w:br/>
      </w:r>
      <w:r>
        <w:rPr>
          <w:rFonts w:hint="eastAsia"/>
        </w:rPr>
        <w:t>　　　　1.2.5 PO膜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从不同应用，农用棚膜主要包括如下几个方面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不同应用农用棚膜规模增长趋势2020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谷物</w:t>
      </w:r>
      <w:r>
        <w:rPr>
          <w:rFonts w:hint="eastAsia"/>
        </w:rPr>
        <w:br/>
      </w:r>
      <w:r>
        <w:rPr>
          <w:rFonts w:hint="eastAsia"/>
        </w:rPr>
        <w:t>　　　　1.3.4 园艺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农用棚膜行业发展总体概况</w:t>
      </w:r>
      <w:r>
        <w:rPr>
          <w:rFonts w:hint="eastAsia"/>
        </w:rPr>
        <w:br/>
      </w:r>
      <w:r>
        <w:rPr>
          <w:rFonts w:hint="eastAsia"/>
        </w:rPr>
        <w:t>　　　　1.4.2 农用棚膜行业发展主要特点</w:t>
      </w:r>
      <w:r>
        <w:rPr>
          <w:rFonts w:hint="eastAsia"/>
        </w:rPr>
        <w:br/>
      </w:r>
      <w:r>
        <w:rPr>
          <w:rFonts w:hint="eastAsia"/>
        </w:rPr>
        <w:t>　　　　1.4.3 农用棚膜行业发展影响因素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全球农用棚膜供需现状及预测（2020-2031）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全球农用棚膜产能、产量、产能利用率及发展趋势（2020-2031）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全球农用棚膜产量、需求量及发展趋势（2020-2031）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全球主要地区农用棚膜产量及发展趋势（2020-2031）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中国农用棚膜供需现状及预测（2020-2031）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中国农用棚膜产能、产量、产能利用率及发展趋势（2020-2031）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中国农用棚膜产量、市场需求量及发展趋势（2020-2031）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中国农用棚膜产能和产量占全球的比重（2020-2031）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全球农用棚膜销量及收入（2020-2031）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全球市场农用棚膜收入（2020-2031）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全球市场农用棚膜销量（2020-2031）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全球市场农用棚膜价格趋势（2020-2031）</w:t>
      </w:r>
      <w:r>
        <w:rPr>
          <w:rFonts w:hint="eastAsia"/>
        </w:rPr>
        <w:br/>
      </w:r>
      <w:r>
        <w:rPr>
          <w:rFonts w:hint="eastAsia"/>
        </w:rPr>
        <w:t>　　2.4 中国农用棚膜销量及收入（2020-2031）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中国市场农用棚膜收入（2020-2031）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中国市场农用棚膜销量（2020-2031）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中国市场农用棚膜销量和收入占全球的比重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全球农用棚膜主要地区分析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全球主要地区农用棚膜市场规模分析：2020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全球主要地区农用棚膜销售收入及市场份额（2020-2025年）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全球主要地区农用棚膜销售收入预测（2025-2031）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全球主要地区农用棚膜销量分析：2020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全球主要地区农用棚膜销量及市场份额（2020-2025年）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全球主要地区农用棚膜销量及市场份额预测（2025-2031）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北美（美国和加拿大）农用棚膜销量（2020-2031）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北美（美国和加拿大）农用棚膜收入（2020-2031）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欧洲（德国、英国、法国和意大利等国家）农用棚膜销量（2020-2031）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欧洲（德国、英国、法国和意大利等国家）农用棚膜收入（2020-2031）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亚太（中国、日本、韩国、中国台湾、印度和东南亚等）农用棚膜销量（2020-2031）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亚太（中国、日本、韩国、中国台湾、印度和东南亚等）农用棚膜收入（2020-2031）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拉美地区（墨西哥、巴西等国家）农用棚膜销量（2020-2031）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拉美地区（墨西哥、巴西等国家）农用棚膜收入（2020-2031）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中东及非洲（土耳其、沙特等国家）农用棚膜销量（2020-2031）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中东及非洲（土耳其、沙特等国家）农用棚膜收入（2020-2031）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全球市场主要厂商农用棚膜产能市场份额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全球市场主要厂商农用棚膜销量（2020-2025）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全球市场主要厂商农用棚膜销售收入（2020-2025）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全球市场主要厂商农用棚膜销售价格（2020-2025）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2025年全球主要生产商农用棚膜收入排名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中国市场主要厂商农用棚膜销量（2020-2025）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中国市场主要厂商农用棚膜销售收入（2020-2025）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中国市场主要厂商农用棚膜销售价格（2020-2025）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2025年中国主要生产商农用棚膜收入排名</w:t>
      </w:r>
      <w:r>
        <w:rPr>
          <w:rFonts w:hint="eastAsia"/>
        </w:rPr>
        <w:br/>
      </w:r>
      <w:r>
        <w:rPr>
          <w:rFonts w:hint="eastAsia"/>
        </w:rPr>
        <w:t>　　4.3 全球主要厂商农用棚膜总部及产地分布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全球主要厂商农用棚膜商业化日期</w:t>
      </w:r>
      <w:r>
        <w:rPr>
          <w:rFonts w:hint="eastAsia"/>
        </w:rPr>
        <w:br/>
      </w:r>
      <w:r>
        <w:rPr>
          <w:rFonts w:hint="eastAsia"/>
        </w:rPr>
        <w:t>　　4.5 全球主要厂商农用棚膜产品类型及应用</w:t>
      </w:r>
      <w:r>
        <w:rPr>
          <w:rFonts w:hint="eastAsia"/>
        </w:rPr>
        <w:br/>
      </w:r>
      <w:r>
        <w:rPr>
          <w:rFonts w:hint="eastAsia"/>
        </w:rPr>
        <w:t>　　4.6 农用棚膜行业集中度、竞争程度分析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农用棚膜行业集中度分析：全球头部厂商份额（Top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全球农用棚膜第一梯队、第二梯队和第三梯队生产商（品牌）及市场份额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不同产品类型农用棚膜分析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全球市场不同产品类型农用棚膜销量（2020-2031）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全球市场不同产品类型农用棚膜销量及市场份额（2020-2025）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全球市场不同产品类型农用棚膜销量预测（2025-2031）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全球市场不同产品类型农用棚膜收入（2020-2031）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全球市场不同产品类型农用棚膜收入及市场份额（2020-2025）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全球市场不同产品类型农用棚膜收入预测（2025-2031）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全球市场不同产品类型农用棚膜价格走势（2020-2031）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中国市场不同产品类型农用棚膜销量（2020-2031）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中国市场不同产品类型农用棚膜销量及市场份额（2020-2025）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中国市场不同产品类型农用棚膜销量预测（2025-2031）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中国市场不同产品类型农用棚膜收入（2020-2031）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中国市场不同产品类型农用棚膜收入及市场份额（2020-2025）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中国市场不同产品类型农用棚膜收入预测（2025-2031）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不同应用农用棚膜分析</w:t>
      </w:r>
      <w:r>
        <w:rPr>
          <w:rFonts w:hint="eastAsia"/>
        </w:rPr>
        <w:br/>
      </w:r>
      <w:r>
        <w:rPr>
          <w:rFonts w:hint="eastAsia"/>
        </w:rPr>
        <w:t>　　6.1 全球市场不同应用农用棚膜销量（2020-2031）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全球市场不同应用农用棚膜销量及市场份额（2020-2025）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全球市场不同应用农用棚膜销量预测（2025-2031）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全球市场不同应用农用棚膜收入（2020-2031）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全球市场不同应用农用棚膜收入及市场份额（2020-2025）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全球市场不同应用农用棚膜收入预测（2025-2031）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全球市场不同应用农用棚膜价格走势（2020-2031）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中国市场不同应用农用棚膜销量（2020-2031）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中国市场不同应用农用棚膜销量及市场份额（2020-2025）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中国市场不同应用农用棚膜销量预测（2025-2031）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中国市场不同应用农用棚膜收入（2020-2031）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中国市场不同应用农用棚膜收入及市场份额（2020-2025）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中国市场不同应用农用棚膜收入预测（2025-2031）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农用棚膜行业发展趋势</w:t>
      </w:r>
      <w:r>
        <w:rPr>
          <w:rFonts w:hint="eastAsia"/>
        </w:rPr>
        <w:br/>
      </w:r>
      <w:r>
        <w:rPr>
          <w:rFonts w:hint="eastAsia"/>
        </w:rPr>
        <w:t>　　7.2 农用棚膜行业主要驱动因素</w:t>
      </w:r>
      <w:r>
        <w:rPr>
          <w:rFonts w:hint="eastAsia"/>
        </w:rPr>
        <w:br/>
      </w:r>
      <w:r>
        <w:rPr>
          <w:rFonts w:hint="eastAsia"/>
        </w:rPr>
        <w:t>　　7.3 农用棚膜中国企业SWOT分析</w:t>
      </w:r>
      <w:r>
        <w:rPr>
          <w:rFonts w:hint="eastAsia"/>
        </w:rPr>
        <w:br/>
      </w:r>
      <w:r>
        <w:rPr>
          <w:rFonts w:hint="eastAsia"/>
        </w:rPr>
        <w:t>　　7.4 中国农用棚膜行业政策环境分析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农用棚膜行业产业链简介</w:t>
      </w:r>
      <w:r>
        <w:rPr>
          <w:rFonts w:hint="eastAsia"/>
        </w:rPr>
        <w:br/>
      </w:r>
      <w:r>
        <w:rPr>
          <w:rFonts w:hint="eastAsia"/>
        </w:rPr>
        <w:t>　　　　8.1.1 农用棚膜行业供应链分析</w:t>
      </w:r>
      <w:r>
        <w:rPr>
          <w:rFonts w:hint="eastAsia"/>
        </w:rPr>
        <w:br/>
      </w:r>
      <w:r>
        <w:rPr>
          <w:rFonts w:hint="eastAsia"/>
        </w:rPr>
        <w:t>　　　　8.1.2 农用棚膜主要原料及供应情况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农用棚膜行业主要下游客户</w:t>
      </w:r>
      <w:r>
        <w:rPr>
          <w:rFonts w:hint="eastAsia"/>
        </w:rPr>
        <w:br/>
      </w:r>
      <w:r>
        <w:rPr>
          <w:rFonts w:hint="eastAsia"/>
        </w:rPr>
        <w:t>　　8.2 农用棚膜行业采购模式</w:t>
      </w:r>
      <w:r>
        <w:rPr>
          <w:rFonts w:hint="eastAsia"/>
        </w:rPr>
        <w:br/>
      </w:r>
      <w:r>
        <w:rPr>
          <w:rFonts w:hint="eastAsia"/>
        </w:rPr>
        <w:t>　　8.3 农用棚膜行业生产模式</w:t>
      </w:r>
      <w:r>
        <w:rPr>
          <w:rFonts w:hint="eastAsia"/>
        </w:rPr>
        <w:br/>
      </w:r>
      <w:r>
        <w:rPr>
          <w:rFonts w:hint="eastAsia"/>
        </w:rPr>
        <w:t>　　8.4 农用棚膜行业销售模式及销售渠道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全球市场主要农用棚膜厂商简介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农用棚膜销量、收入、价格及毛利率（2020-2025）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中国市场农用棚膜产量、销量、进出口分析及未来趋势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中国市场农用棚膜产量、销量、进出口分析及未来趋势（2020-2031）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中国市场农用棚膜进出口贸易趋势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中国市场农用棚膜主要进口来源</w:t>
      </w:r>
      <w:r>
        <w:rPr>
          <w:rFonts w:hint="eastAsia"/>
        </w:rPr>
        <w:br/>
      </w:r>
      <w:r>
        <w:rPr>
          <w:rFonts w:hint="eastAsia"/>
        </w:rPr>
        <w:t>　　10.4 中国市场农用棚膜主要出口目的地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中国市场农用棚膜主要地区分布</w:t>
      </w:r>
      <w:r>
        <w:rPr>
          <w:rFonts w:hint="eastAsia"/>
        </w:rPr>
        <w:br/>
      </w:r>
      <w:r>
        <w:rPr>
          <w:rFonts w:hint="eastAsia"/>
        </w:rPr>
        <w:t>　　11.1 中国农用棚膜生产地区分布</w:t>
      </w:r>
      <w:r>
        <w:rPr>
          <w:rFonts w:hint="eastAsia"/>
        </w:rPr>
        <w:br/>
      </w:r>
      <w:r>
        <w:rPr>
          <w:rFonts w:hint="eastAsia"/>
        </w:rPr>
        <w:t>　　11.2 中国农用棚膜消费地区分布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全球不同产品类型农用棚膜增长趋势2020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不同应用农用棚膜增长趋势2020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农用棚膜行业发展主要特点</w:t>
      </w:r>
      <w:r>
        <w:rPr>
          <w:rFonts w:hint="eastAsia"/>
        </w:rPr>
        <w:br/>
      </w:r>
      <w:r>
        <w:rPr>
          <w:rFonts w:hint="eastAsia"/>
        </w:rPr>
        <w:t>　　表4 农用棚膜行业发展有利因素分析</w:t>
      </w:r>
      <w:r>
        <w:rPr>
          <w:rFonts w:hint="eastAsia"/>
        </w:rPr>
        <w:br/>
      </w:r>
      <w:r>
        <w:rPr>
          <w:rFonts w:hint="eastAsia"/>
        </w:rPr>
        <w:t>　　表5 农用棚膜行业发展不利因素分析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进入农用棚膜行业壁垒</w:t>
      </w:r>
      <w:r>
        <w:rPr>
          <w:rFonts w:hint="eastAsia"/>
        </w:rPr>
        <w:br/>
      </w:r>
      <w:r>
        <w:rPr>
          <w:rFonts w:hint="eastAsia"/>
        </w:rPr>
        <w:t>　　表7 全球主要地区农用棚膜产量（吨）：2020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全球主要地区农用棚膜产量（2020-2025）&amp;（吨）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全球主要地区农用棚膜产量市场份额（2020-2025）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全球主要地区农用棚膜产量（2025-2031）&amp;（吨）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全球主要地区农用棚膜销售收入（百万美元）：2020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全球主要地区农用棚膜销售收入（2020-2025）&amp;（百万美元）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全球主要地区农用棚膜销售收入市场份额（2020-2025）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全球主要地区农用棚膜收入（2025-2031）&amp;（百万美元）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全球主要地区农用棚膜收入市场份额（2025-2031）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全球主要地区农用棚膜销量（吨）：2020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全球主要地区农用棚膜销量（2020-2025）&amp;（吨）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全球主要地区农用棚膜销量市场份额（2020-2025）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全球主要地区农用棚膜销量（2025-2031）&amp;（吨）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全球主要地区农用棚膜销量份额（2025-2031）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北美农用棚膜基本情况分析</w:t>
      </w:r>
      <w:r>
        <w:rPr>
          <w:rFonts w:hint="eastAsia"/>
        </w:rPr>
        <w:br/>
      </w:r>
      <w:r>
        <w:rPr>
          <w:rFonts w:hint="eastAsia"/>
        </w:rPr>
        <w:t>　　表22 欧洲农用棚膜基本情况分析</w:t>
      </w:r>
      <w:r>
        <w:rPr>
          <w:rFonts w:hint="eastAsia"/>
        </w:rPr>
        <w:br/>
      </w:r>
      <w:r>
        <w:rPr>
          <w:rFonts w:hint="eastAsia"/>
        </w:rPr>
        <w:t>　　表23 亚太地区农用棚膜基本情况分析</w:t>
      </w:r>
      <w:r>
        <w:rPr>
          <w:rFonts w:hint="eastAsia"/>
        </w:rPr>
        <w:br/>
      </w:r>
      <w:r>
        <w:rPr>
          <w:rFonts w:hint="eastAsia"/>
        </w:rPr>
        <w:t>　　表24 拉美地区农用棚膜基本情况分析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中东及非洲农用棚膜基本情况分析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全球市场主要厂商农用棚膜产能（2024-2025）&amp;（吨）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全球市场主要厂商农用棚膜销量（2020-2025）&amp;（吨）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全球市场主要厂商农用棚膜销量市场份额（2020-2025）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全球市场主要厂商农用棚膜销售收入（2020-2025）&amp;（百万美元）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全球市场主要厂商农用棚膜销售收入市场份额（2020-2025）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全球市场主要厂商农用棚膜销售价格（2020-2025）&amp;（美元/吨）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2025年全球主要生产商农用棚膜收入排名（百万美元）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中国市场主要厂商农用棚膜销量（2020-2025）&amp;（吨）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中国市场主要厂商农用棚膜销量市场份额（2020-2025）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中国市场主要厂商农用棚膜销售收入（2020-2025）&amp;（百万美元）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中国市场主要厂商农用棚膜销售收入市场份额（2020-2025）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中国市场主要厂商农用棚膜销售价格（2020-2025）&amp;（美元/吨）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2025年中国主要生产商农用棚膜收入排名（百万美元）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全球主要厂商农用棚膜总部及产地分布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全球主要厂商农用棚膜商业化日期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全球主要厂商农用棚膜产品类型及应用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2025年全球农用棚膜主要厂商市场地位（第一梯队、第二梯队和第三梯队）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全球不同产品类型农用棚膜销量（2020-2025年）&amp;（吨）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全球不同产品类型农用棚膜销量市场份额（2020-2025）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全球不同产品类型农用棚膜销量预测（2025-2031）&amp;（吨）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全球市场不同产品类型农用棚膜销量市场份额预测（2025-2031）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全球不同产品类型农用棚膜收入（2020-2025年）&amp;（百万美元）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全球不同产品类型农用棚膜收入市场份额（2020-2025）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全球不同产品类型农用棚膜收入预测（2025-2031）&amp;（百万美元）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全球不同产品类型农用棚膜收入市场份额预测（2025-2031）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中国不同产品类型农用棚膜销量（2020-2025年）&amp;（吨）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中国不同产品类型农用棚膜销量市场份额（2020-2025）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中国不同产品类型农用棚膜销量预测（2025-2031）&amp;（吨）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中国不同产品类型农用棚膜销量市场份额预测（2025-2031）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中国不同产品类型农用棚膜收入（2020-2025年）&amp;（百万美元）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中国不同产品类型农用棚膜收入市场份额（2020-2025）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中国不同产品类型农用棚膜收入预测（2025-2031）&amp;（百万美元）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中国不同产品类型农用棚膜收入市场份额预测（2025-2031）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全球不同应用农用棚膜销量（2020-2025年）&amp;（吨）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全球不同应用农用棚膜销量市场份额（2020-2025）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全球不同应用农用棚膜销量预测（2025-2031）&amp;（吨）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全球市场不同应用农用棚膜销量市场份额预测（2025-2031）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全球不同应用农用棚膜收入（2020-2025年）&amp;（百万美元）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全球不同应用农用棚膜收入市场份额（2020-2025）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全球不同应用农用棚膜收入预测（2025-2031）&amp;（百万美元）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全球不同应用农用棚膜收入市场份额预测（2025-2031）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中国不同应用农用棚膜销量（2020-2025年）&amp;（吨）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中国不同应用农用棚膜销量市场份额（2020-2025）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中国不同应用农用棚膜销量预测（2025-2031）&amp;（吨）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中国不同应用农用棚膜销量市场份额预测（2025-2031）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中国不同应用农用棚膜收入（2020-2025年）&amp;（百万美元）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中国不同应用农用棚膜收入市场份额（2020-2025）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中国不同应用农用棚膜收入预测（2025-2031）&amp;（百万美元）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中国不同应用农用棚膜收入市场份额预测（2025-2031）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农用棚膜行业技术发展趋势</w:t>
      </w:r>
      <w:r>
        <w:rPr>
          <w:rFonts w:hint="eastAsia"/>
        </w:rPr>
        <w:br/>
      </w:r>
      <w:r>
        <w:rPr>
          <w:rFonts w:hint="eastAsia"/>
        </w:rPr>
        <w:t>　　表76 农用棚膜行业主要驱动因素</w:t>
      </w:r>
      <w:r>
        <w:rPr>
          <w:rFonts w:hint="eastAsia"/>
        </w:rPr>
        <w:br/>
      </w:r>
      <w:r>
        <w:rPr>
          <w:rFonts w:hint="eastAsia"/>
        </w:rPr>
        <w:t>　　表77 农用棚膜行业供应链分析</w:t>
      </w:r>
      <w:r>
        <w:rPr>
          <w:rFonts w:hint="eastAsia"/>
        </w:rPr>
        <w:br/>
      </w:r>
      <w:r>
        <w:rPr>
          <w:rFonts w:hint="eastAsia"/>
        </w:rPr>
        <w:t>　　表78 农用棚膜上游原料供应商</w:t>
      </w:r>
      <w:r>
        <w:rPr>
          <w:rFonts w:hint="eastAsia"/>
        </w:rPr>
        <w:br/>
      </w:r>
      <w:r>
        <w:rPr>
          <w:rFonts w:hint="eastAsia"/>
        </w:rPr>
        <w:t>　　表79 农用棚膜行业主要下游客户</w:t>
      </w:r>
      <w:r>
        <w:rPr>
          <w:rFonts w:hint="eastAsia"/>
        </w:rPr>
        <w:br/>
      </w:r>
      <w:r>
        <w:rPr>
          <w:rFonts w:hint="eastAsia"/>
        </w:rPr>
        <w:t>　　表80 农用棚膜行业典型经销商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农用棚膜生产基地、销售区域、竞争对手及市场地位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农用棚膜产品规格、参数及市场应用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农用棚膜销量（吨）、收入（百万美元）、价格（美元/吨）及毛利率（2020-2025）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中国市场农用棚膜产量、销量、进出口（2020-2025年）&amp;（吨）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中国市场农用棚膜产量、销量、进出口预测（2025-2031）&amp;（吨）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中国市场农用棚膜进出口贸易趋势</w:t>
      </w:r>
      <w:r>
        <w:rPr>
          <w:rFonts w:hint="eastAsia"/>
        </w:rPr>
        <w:br/>
      </w:r>
      <w:r>
        <w:rPr>
          <w:rFonts w:hint="eastAsia"/>
        </w:rPr>
        <w:t>　　表164 中国市场农用棚膜主要进口来源</w:t>
      </w:r>
      <w:r>
        <w:rPr>
          <w:rFonts w:hint="eastAsia"/>
        </w:rPr>
        <w:br/>
      </w:r>
      <w:r>
        <w:rPr>
          <w:rFonts w:hint="eastAsia"/>
        </w:rPr>
        <w:t>　　表165 中国市场农用棚膜主要出口目的地</w:t>
      </w:r>
      <w:r>
        <w:rPr>
          <w:rFonts w:hint="eastAsia"/>
        </w:rPr>
        <w:br/>
      </w:r>
      <w:r>
        <w:rPr>
          <w:rFonts w:hint="eastAsia"/>
        </w:rPr>
        <w:t>　　表166 中国农用棚膜生产地区分布</w:t>
      </w:r>
      <w:r>
        <w:rPr>
          <w:rFonts w:hint="eastAsia"/>
        </w:rPr>
        <w:br/>
      </w:r>
      <w:r>
        <w:rPr>
          <w:rFonts w:hint="eastAsia"/>
        </w:rPr>
        <w:t>　　表167 中国农用棚膜消费地区分布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农用棚膜产品图片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全球不同产品类型农用棚膜规模2020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全球不同产品类型农用棚膜市场份额2024 VS 2025</w:t>
      </w:r>
      <w:r>
        <w:rPr>
          <w:rFonts w:hint="eastAsia"/>
        </w:rPr>
        <w:br/>
      </w:r>
      <w:r>
        <w:rPr>
          <w:rFonts w:hint="eastAsia"/>
        </w:rPr>
        <w:t>　　图4 PVC膜产品图片</w:t>
      </w:r>
      <w:r>
        <w:rPr>
          <w:rFonts w:hint="eastAsia"/>
        </w:rPr>
        <w:br/>
      </w:r>
      <w:r>
        <w:rPr>
          <w:rFonts w:hint="eastAsia"/>
        </w:rPr>
        <w:t>　　图5 PE膜产品图片</w:t>
      </w:r>
      <w:r>
        <w:rPr>
          <w:rFonts w:hint="eastAsia"/>
        </w:rPr>
        <w:br/>
      </w:r>
      <w:r>
        <w:rPr>
          <w:rFonts w:hint="eastAsia"/>
        </w:rPr>
        <w:t>　　图6 EVA膜产品图片</w:t>
      </w:r>
      <w:r>
        <w:rPr>
          <w:rFonts w:hint="eastAsia"/>
        </w:rPr>
        <w:br/>
      </w:r>
      <w:r>
        <w:rPr>
          <w:rFonts w:hint="eastAsia"/>
        </w:rPr>
        <w:t>　　图7 PO膜产品图片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全球不同应用农用棚膜规模2020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全球不同应用农用棚膜市场份额2024 VS 2025</w:t>
      </w:r>
      <w:r>
        <w:rPr>
          <w:rFonts w:hint="eastAsia"/>
        </w:rPr>
        <w:br/>
      </w:r>
      <w:r>
        <w:rPr>
          <w:rFonts w:hint="eastAsia"/>
        </w:rPr>
        <w:t>　　图11 水果和蔬菜</w:t>
      </w:r>
      <w:r>
        <w:rPr>
          <w:rFonts w:hint="eastAsia"/>
        </w:rPr>
        <w:br/>
      </w:r>
      <w:r>
        <w:rPr>
          <w:rFonts w:hint="eastAsia"/>
        </w:rPr>
        <w:t>　　图12 谷物</w:t>
      </w:r>
      <w:r>
        <w:rPr>
          <w:rFonts w:hint="eastAsia"/>
        </w:rPr>
        <w:br/>
      </w:r>
      <w:r>
        <w:rPr>
          <w:rFonts w:hint="eastAsia"/>
        </w:rPr>
        <w:t>　　图13 园艺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全球农用棚膜产能、产量、产能利用率及发展趋势（2020-2031）&amp;（吨）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全球农用棚膜产量、需求量及发展趋势（2020-2031）&amp;（吨）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全球主要地区农用棚膜产量规模：2020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全球主要地区农用棚膜产量市场份额（2020-2031）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中国农用棚膜产能、产量、产能利用率及发展趋势（2020-2031）&amp;（吨）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中国农用棚膜产量、市场需求量及发展趋势（2020-2031）&amp;（吨）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中国农用棚膜总产能占全球比重（2020-2031）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中国农用棚膜总产量占全球比重（2020-2031）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全球农用棚膜市场收入及增长率：（2020-2031）&amp;（百万美元）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全球市场农用棚膜市场规模：2020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全球市场农用棚膜销量及增长率（2020-2031）&amp;（吨）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全球市场农用棚膜价格趋势（2020-2031）&amp;（美元/吨）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中国农用棚膜市场收入及增长率：（2020-2031）&amp;（百万美元）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中国市场农用棚膜市场规模：2020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中国市场农用棚膜销量及增长率（2020-2031）&amp;（吨）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中国市场农用棚膜销量占全球比重（2020-2031）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中国农用棚膜收入占全球比重（2020-2031）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全球主要地区农用棚膜销售收入规模：2020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全球主要地区农用棚膜销售收入市场份额（2020-2025）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全球主要地区农用棚膜销售收入市场份额（2024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全球主要地区农用棚膜收入市场份额（2025-2031）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北美（美国和加拿大）农用棚膜销量（2020-2031）&amp;（吨）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北美（美国和加拿大）农用棚膜销量份额（2020-2031）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北美（美国和加拿大）农用棚膜收入（2020-2031）&amp;（百万美元）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北美（美国和加拿大）农用棚膜收入份额（2020-2031）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欧洲（德国、英国、法国和意大利等国家）农用棚膜销量（2020-2031）&amp;（吨）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欧洲（德国、英国、法国和意大利等国家）农用棚膜销量份额（2020-2031）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欧洲（德国、英国、法国和意大利等国家）农用棚膜收入（2020-2031）&amp;（百万美元）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欧洲（德国、英国、法国和意大利等国家）农用棚膜收入份额（2020-2031）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亚太（中国、日本、韩国、中国台湾、印度和东南亚等）农用棚膜销量（2020-2031）&amp;（吨）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亚太（中国、日本、韩国、中国台湾、印度和东南亚等）农用棚膜销量份额（2020-2031）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亚太（中国、日本、韩国、中国台湾、印度和东南亚等）农用棚膜收入（2020-2031）&amp;（百万美元）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亚太（中国、日本、韩国、中国台湾、印度和东南亚等）农用棚膜收入份额（2020-2031）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拉美地区（墨西哥、巴西等国家）农用棚膜销量（2020-2031）&amp;（吨）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拉美地区（墨西哥、巴西等国家）农用棚膜销量份额（2020-2031）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拉美地区（墨西哥、巴西等国家）农用棚膜收入（2020-2031）&amp;（百万美元）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拉美地区（墨西哥、巴西等国家）农用棚膜收入份额（2020-2031）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中东及非洲（土耳其、沙特等国家）农用棚膜销量（2020-2031）&amp;（吨）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中东及非洲（土耳其、沙特等国家）农用棚膜销量份额（2020-2031）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中东及非洲（土耳其、沙特等国家）农用棚膜收入（2020-2031）&amp;（百万美元）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中东及非洲（土耳其、沙特等国家）农用棚膜收入份额（2020-2031）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2025年全球市场主要厂商农用棚膜销量市场份额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2025年全球市场主要厂商农用棚膜收入市场份额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2025年中国市场主要厂商农用棚膜销量市场份额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2025年中国市场主要厂商农用棚膜收入市场份额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2025年全球前五大生产商农用棚膜市场份额</w:t>
      </w:r>
      <w:r>
        <w:rPr>
          <w:rFonts w:hint="eastAsia"/>
        </w:rPr>
        <w:br/>
      </w:r>
      <w:r>
        <w:rPr>
          <w:rFonts w:hint="eastAsia"/>
        </w:rPr>
        <w:t>　　图61 全球农用棚膜第一梯队、第二梯队和第三梯队生产商（品牌）及市场份额（2025）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全球不同产品类型农用棚膜价格走势（2020-2031）&amp;（美元/吨）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全球不同应用农用棚膜价格走势（2020-2031）&amp;（美元/吨）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农用棚膜中国企业SWOT分析</w:t>
      </w:r>
      <w:r>
        <w:rPr>
          <w:rFonts w:hint="eastAsia"/>
        </w:rPr>
        <w:br/>
      </w:r>
      <w:r>
        <w:rPr>
          <w:rFonts w:hint="eastAsia"/>
        </w:rPr>
        <w:t>　　图65 农用棚膜产业链</w:t>
      </w:r>
      <w:r>
        <w:rPr>
          <w:rFonts w:hint="eastAsia"/>
        </w:rPr>
        <w:br/>
      </w:r>
      <w:r>
        <w:rPr>
          <w:rFonts w:hint="eastAsia"/>
        </w:rPr>
        <w:t>　　图66 农用棚膜行业采购模式分析</w:t>
      </w:r>
      <w:r>
        <w:rPr>
          <w:rFonts w:hint="eastAsia"/>
        </w:rPr>
        <w:br/>
      </w:r>
      <w:r>
        <w:rPr>
          <w:rFonts w:hint="eastAsia"/>
        </w:rPr>
        <w:t>　　图67 农用棚膜行业生产模式分析</w:t>
      </w:r>
      <w:r>
        <w:rPr>
          <w:rFonts w:hint="eastAsia"/>
        </w:rPr>
        <w:br/>
      </w:r>
      <w:r>
        <w:rPr>
          <w:rFonts w:hint="eastAsia"/>
        </w:rPr>
        <w:t>　　图68 农用棚膜行业销售模式分析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3d22808d426c" w:history="1">
        <w:r>
          <w:rPr>
            <w:rStyle w:val="Hyperlink"/>
          </w:rPr>
          <w:t>2025-2031年全球与中国农用棚膜行业研究及市场前景报告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e3d22808d426c" w:history="1">
        <w:r>
          <w:rPr>
            <w:rStyle w:val="Hyperlink"/>
          </w:rPr>
          <w:t>https://www.20087.com/1/98/NongYongPengMoDeFaZhanQianJing.html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热点：塑料棚膜、农用棚膜涂覆液、农用地膜图片、农用棚膜po膜的合格证、蔬菜大棚换膜图片大全、农用棚膜申请报告、高透光大棚膜、农用棚膜 紫外线、大棚编织膜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0223dbec2452c" w:history="1">
      <w:r>
        <w:rPr>
          <w:rStyle w:val="Hyperlink"/>
        </w:rPr>
        <w:t>2025-2031年全球与中国农用棚膜行业研究及市场前景报告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ongYongPengMoDeFaZhanQianJing.html" TargetMode="External" Id="Rd6ce3d22808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ongYongPengMoDeFaZhanQianJing.html" TargetMode="External" Id="R0060223dbec2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2025-05-18T08:52:00Z</dcterms:created>
  <dcterms:modified xsi:type="dcterms:W3CDTF">2025-05-18T09:52:00Z</dcterms:modified>
  <dc:subject>2025-2031年全球与中国农用棚膜行业研究及市场前景报告</dc:subject>
  <dc:title>2025-2031年全球与中国农用棚膜行业研究及市场前景报告</dc:title>
  <cp:keywords>2025-2031年全球与中国农用棚膜行业研究及市场前景报告</cp:keywords>
  <dc:description>2025-2031年全球与中国农用棚膜行业研究及市场前景报告</dc:description>
</cp:coreProperties>
</file>