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a3281422c4520" w:history="1">
              <w:r>
                <w:rPr>
                  <w:rStyle w:val="Hyperlink"/>
                </w:rPr>
                <w:t>中国净化粘尘膜行业现状调研分析及发展趋势预测报告（2025年版）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a3281422c4520" w:history="1">
              <w:r>
                <w:rPr>
                  <w:rStyle w:val="Hyperlink"/>
                </w:rPr>
                <w:t>中国净化粘尘膜行业现状调研分析及发展趋势预测报告（2025年版）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a3281422c4520" w:history="1">
                <w:r>
                  <w:rPr>
                    <w:rStyle w:val="Hyperlink"/>
                  </w:rPr>
                  <w:t>https://www.20087.com/M_ShiYouHuaGong/81/JingHuaZhanChenMoShiChangXuQiuFenXiYuFaZhanQuShiYuCe.html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粘尘膜是一种用于清除空气中的微小颗粒物和污染物的材料，广泛应用于空气净化器、工业过滤系统等领域。近年来，随着纳米技术和材料科学的进步，净化粘尘膜在过滤效率、使用寿命方面取得了长足进展。当前市场上，净化粘尘膜不仅在过滤精度、抗湿性方面有所提高，而且在成本效益和使用便捷性方面也实现了突破。此外，随着消费者对高质量、安全空气的需求增加，净化粘尘膜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净化粘尘膜的发展将更加注重技术创新和可持续性。一方面，随着新材料和制造技术的进步，净化粘尘膜将更加注重提高其过滤效率和使用寿命，以适应更多高性能应用的需求。另一方面，随着对可持续发展的要求提高，净化粘尘膜将更加注重采用环保型材料和生产工艺，减少对环境的影响。此外，随着对个性化和定制化需求的增加，净化粘尘膜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a3281422c4520" w:history="1">
        <w:r>
          <w:rPr>
            <w:rStyle w:val="Hyperlink"/>
          </w:rPr>
          <w:t>中国净化粘尘膜行业现状调研分析及发展趋势预测报告（2025年版）</w:t>
        </w:r>
      </w:hyperlink>
      <w:r>
        <w:rPr>
          <w:rFonts w:hint="eastAsia"/>
        </w:rPr>
        <w:t>》全面梳理了净化粘尘膜产业链，结合市场需求和市场规模等数据，深入剖析净化粘尘膜行业现状。报告详细探讨了净化粘尘膜市场竞争格局，重点关注重点企业及其品牌影响力，并分析了净化粘尘膜价格机制和细分市场特征。通过对净化粘尘膜技术现状及未来方向的评估，报告展望了净化粘尘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净化粘尘膜概述</w:t>
      </w:r>
      <w:r>
        <w:rPr>
          <w:rFonts w:hint="eastAsia"/>
        </w:rPr>
        <w:br/>
      </w:r>
      <w:r>
        <w:rPr>
          <w:rFonts w:hint="eastAsia"/>
        </w:rPr>
        <w:t>　　第一节 净化粘尘膜定义</w:t>
      </w:r>
      <w:r>
        <w:rPr>
          <w:rFonts w:hint="eastAsia"/>
        </w:rPr>
        <w:br/>
      </w:r>
      <w:r>
        <w:rPr>
          <w:rFonts w:hint="eastAsia"/>
        </w:rPr>
        <w:t>　　第二节 净化粘尘膜行业发展历程</w:t>
      </w:r>
      <w:r>
        <w:rPr>
          <w:rFonts w:hint="eastAsia"/>
        </w:rPr>
        <w:br/>
      </w:r>
      <w:r>
        <w:rPr>
          <w:rFonts w:hint="eastAsia"/>
        </w:rPr>
        <w:t>　　第三节 净化粘尘膜分类情况</w:t>
      </w:r>
      <w:r>
        <w:rPr>
          <w:rFonts w:hint="eastAsia"/>
        </w:rPr>
        <w:br/>
      </w:r>
      <w:r>
        <w:rPr>
          <w:rFonts w:hint="eastAsia"/>
        </w:rPr>
        <w:t>　　第四节 净化粘尘膜产业链分析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二、净化粘尘膜产业链模型分析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2024-2025年中国净化粘尘膜行业发展环境分析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净化粘尘膜行业相关政策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2024-2025年中国净化粘尘膜行业发展社会环境分析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中国净化粘尘膜生产现状分析</w:t>
      </w:r>
      <w:r>
        <w:rPr>
          <w:rFonts w:hint="eastAsia"/>
        </w:rPr>
        <w:br/>
      </w:r>
      <w:r>
        <w:rPr>
          <w:rFonts w:hint="eastAsia"/>
        </w:rPr>
        <w:t>　　第一节 净化粘尘膜行业总体规模</w:t>
      </w:r>
      <w:r>
        <w:rPr>
          <w:rFonts w:hint="eastAsia"/>
        </w:rPr>
        <w:br/>
      </w:r>
      <w:r>
        <w:rPr>
          <w:rFonts w:hint="eastAsia"/>
        </w:rPr>
        <w:t>　　第一节 净化粘尘膜产能概况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净化粘尘膜市场容量概况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净化粘尘膜产业的生命周期分析</w:t>
      </w:r>
      <w:r>
        <w:rPr>
          <w:rFonts w:hint="eastAsia"/>
        </w:rPr>
        <w:br/>
      </w:r>
      <w:r>
        <w:rPr>
          <w:rFonts w:hint="eastAsia"/>
        </w:rPr>
        <w:t>　　第五节 净化粘尘膜产业供需情况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净化粘尘膜国内产品价格走势及影响因素分析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2025年我国净化粘尘膜行业发展现状分析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我国净化粘尘膜行业发展现状</w:t>
      </w:r>
      <w:r>
        <w:rPr>
          <w:rFonts w:hint="eastAsia"/>
        </w:rPr>
        <w:br/>
      </w:r>
      <w:r>
        <w:rPr>
          <w:rFonts w:hint="eastAsia"/>
        </w:rPr>
        <w:t>　　　　一、净化粘尘膜行业品牌发展现状</w:t>
      </w:r>
      <w:r>
        <w:rPr>
          <w:rFonts w:hint="eastAsia"/>
        </w:rPr>
        <w:br/>
      </w:r>
      <w:r>
        <w:rPr>
          <w:rFonts w:hint="eastAsia"/>
        </w:rPr>
        <w:t>　　　　二、净化粘尘膜行业需求市场现状</w:t>
      </w:r>
      <w:r>
        <w:rPr>
          <w:rFonts w:hint="eastAsia"/>
        </w:rPr>
        <w:br/>
      </w:r>
      <w:r>
        <w:rPr>
          <w:rFonts w:hint="eastAsia"/>
        </w:rPr>
        <w:t>　　　　三、净化粘尘膜市场需求层次分析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四、我国净化粘尘膜市场走向分析</w:t>
      </w:r>
      <w:r>
        <w:rPr>
          <w:rFonts w:hint="eastAsia"/>
        </w:rPr>
        <w:br/>
      </w:r>
      <w:r>
        <w:rPr>
          <w:rFonts w:hint="eastAsia"/>
        </w:rPr>
        <w:t>　　第二节 中国净化粘尘膜产品技术分析</w:t>
      </w:r>
      <w:r>
        <w:rPr>
          <w:rFonts w:hint="eastAsia"/>
        </w:rPr>
        <w:br/>
      </w:r>
      <w:r>
        <w:rPr>
          <w:rFonts w:hint="eastAsia"/>
        </w:rPr>
        <w:t>　　　　一、2025年净化粘尘膜产品技术变化特点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二、2025年净化粘尘膜产品市场的新技术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三、2025年净化粘尘膜产品市场现状分析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中国净化粘尘膜行业存在的问题</w:t>
      </w:r>
      <w:r>
        <w:rPr>
          <w:rFonts w:hint="eastAsia"/>
        </w:rPr>
        <w:br/>
      </w:r>
      <w:r>
        <w:rPr>
          <w:rFonts w:hint="eastAsia"/>
        </w:rPr>
        <w:t>　　　　一、净化粘尘膜产品市场存在的主要问题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二、国内净化粘尘膜产品市场的三大瓶颈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三、净化粘尘膜产品市场遭遇的规模难题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对中国净化粘尘膜市场的分析及思考</w:t>
      </w:r>
      <w:r>
        <w:rPr>
          <w:rFonts w:hint="eastAsia"/>
        </w:rPr>
        <w:br/>
      </w:r>
      <w:r>
        <w:rPr>
          <w:rFonts w:hint="eastAsia"/>
        </w:rPr>
        <w:t>　　　　一、净化粘尘膜市场特点</w:t>
      </w:r>
      <w:r>
        <w:rPr>
          <w:rFonts w:hint="eastAsia"/>
        </w:rPr>
        <w:br/>
      </w:r>
      <w:r>
        <w:rPr>
          <w:rFonts w:hint="eastAsia"/>
        </w:rPr>
        <w:t>　　　　二、净化粘尘膜市场分析</w:t>
      </w:r>
      <w:r>
        <w:rPr>
          <w:rFonts w:hint="eastAsia"/>
        </w:rPr>
        <w:br/>
      </w:r>
      <w:r>
        <w:rPr>
          <w:rFonts w:hint="eastAsia"/>
        </w:rPr>
        <w:t>　　　　三、净化粘尘膜市场变化的方向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四、中国净化粘尘膜行业发展的新思路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五、对中国净化粘尘膜行业发展的思考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2025年中国净化粘尘膜行业发展概况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2025年中国净化粘尘膜行业发展态势分析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2025年中国净化粘尘膜行业发展特点分析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2025年中国净化粘尘膜行业市场供需分析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净化粘尘膜行业市场竞争策略分析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净化粘尘膜市场竞争策略分析</w:t>
      </w:r>
      <w:r>
        <w:rPr>
          <w:rFonts w:hint="eastAsia"/>
        </w:rPr>
        <w:br/>
      </w:r>
      <w:r>
        <w:rPr>
          <w:rFonts w:hint="eastAsia"/>
        </w:rPr>
        <w:t>　　　　一、净化粘尘膜市场增长潜力分析</w:t>
      </w:r>
      <w:r>
        <w:rPr>
          <w:rFonts w:hint="eastAsia"/>
        </w:rPr>
        <w:br/>
      </w:r>
      <w:r>
        <w:rPr>
          <w:rFonts w:hint="eastAsia"/>
        </w:rPr>
        <w:t>　　　　二、净化粘尘膜产品竞争策略分析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净化粘尘膜企业竞争策略分析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一、2025-2031年我国净化粘尘膜市场竞争趋势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二、2025-2031年净化粘尘膜行业竞争格局展望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三、2025-2031年净化粘尘膜行业竞争策略分析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净化粘尘膜行业投资与发展前景分析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2025年净化粘尘膜行业投资情况分析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净化粘尘膜行业投资机会分析</w:t>
      </w:r>
      <w:r>
        <w:rPr>
          <w:rFonts w:hint="eastAsia"/>
        </w:rPr>
        <w:br/>
      </w:r>
      <w:r>
        <w:rPr>
          <w:rFonts w:hint="eastAsia"/>
        </w:rPr>
        <w:t>　　　　一、净化粘尘膜投资项目分析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二、可以投资的净化粘尘膜模式</w:t>
      </w:r>
      <w:r>
        <w:rPr>
          <w:rFonts w:hint="eastAsia"/>
        </w:rPr>
        <w:br/>
      </w:r>
      <w:r>
        <w:rPr>
          <w:rFonts w:hint="eastAsia"/>
        </w:rPr>
        <w:t>　　　　三、2025年净化粘尘膜投资机会</w:t>
      </w:r>
      <w:r>
        <w:rPr>
          <w:rFonts w:hint="eastAsia"/>
        </w:rPr>
        <w:br/>
      </w:r>
      <w:r>
        <w:rPr>
          <w:rFonts w:hint="eastAsia"/>
        </w:rPr>
        <w:t>　　　　四、2025年净化粘尘膜投资新方向</w:t>
      </w:r>
      <w:r>
        <w:rPr>
          <w:rFonts w:hint="eastAsia"/>
        </w:rPr>
        <w:br/>
      </w:r>
      <w:r>
        <w:rPr>
          <w:rFonts w:hint="eastAsia"/>
        </w:rPr>
        <w:t>　　第三节 净化粘尘膜行业发展前景分析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一、金融危机下净化粘尘膜市场的发展前景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二、2025年净化粘尘膜市场面临的发展商机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2025-2031年中国净化粘尘膜行业发展前景预测分析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2025-2031年中国净化粘尘膜行业发展预测分析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一、未来净化粘尘膜发展分析</w:t>
      </w:r>
      <w:r>
        <w:rPr>
          <w:rFonts w:hint="eastAsia"/>
        </w:rPr>
        <w:br/>
      </w:r>
      <w:r>
        <w:rPr>
          <w:rFonts w:hint="eastAsia"/>
        </w:rPr>
        <w:t>　　　　二、未来净化粘尘膜行业技术开发方向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2025-2031年中国净化粘尘膜行业市场前景分析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净化粘尘膜上游原材料供应状况分析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净化粘尘膜行业上下游行业分析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三、行业新动态及其对净化粘尘膜行业的影响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四、行业竞争状况及其对净化粘尘膜行业的意义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四、行业新动态及其对净化粘尘膜行业的影响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五、行业竞争状况及其对净化粘尘膜行业的意义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2025-2031年净化粘尘膜行业发展趋势及投资风险分析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当前净化粘尘膜存在的问题</w:t>
      </w:r>
      <w:r>
        <w:rPr>
          <w:rFonts w:hint="eastAsia"/>
        </w:rPr>
        <w:br/>
      </w:r>
      <w:r>
        <w:rPr>
          <w:rFonts w:hint="eastAsia"/>
        </w:rPr>
        <w:t>　　第二节 净化粘尘膜未来发展预测分析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一、中国净化粘尘膜发展方向分析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二、2025-2031年中国净化粘尘膜行业发展规模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三、2025-2031年中国净化粘尘膜行业发展趋势预测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2025-2031年中国净化粘尘膜行业投资风险分析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净化粘尘膜国内重点生产厂家分析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博益鑫成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无锡市金峰净化材料厂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华德宝净化科技有限公司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东莞市尼的科技净化有限公司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盐城市尼克粘尘塑胶制品厂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净化粘尘膜地区销售分析</w:t>
      </w:r>
      <w:r>
        <w:rPr>
          <w:rFonts w:hint="eastAsia"/>
        </w:rPr>
        <w:br/>
      </w:r>
      <w:r>
        <w:rPr>
          <w:rFonts w:hint="eastAsia"/>
        </w:rPr>
        <w:t>　　第一节 中国净化粘尘膜区域销售市场结构变化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净化粘尘膜“东北地区”销售分析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净化粘尘膜“华北地区”销售分析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净化粘尘膜“中南地区”销售分析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净化粘尘膜“华东地区”销售分析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净化粘尘膜“西北地区”销售分析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2025-2031年中国净化粘尘膜行业投资战略研究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2020-2025年中国净化粘尘膜行业投资策略分析</w:t>
      </w:r>
      <w:r>
        <w:rPr>
          <w:rFonts w:hint="eastAsia"/>
        </w:rPr>
        <w:br/>
      </w:r>
      <w:r>
        <w:rPr>
          <w:rFonts w:hint="eastAsia"/>
        </w:rPr>
        <w:t>　　　　一、净化粘尘膜投资策略</w:t>
      </w:r>
      <w:r>
        <w:rPr>
          <w:rFonts w:hint="eastAsia"/>
        </w:rPr>
        <w:br/>
      </w:r>
      <w:r>
        <w:rPr>
          <w:rFonts w:hint="eastAsia"/>
        </w:rPr>
        <w:t>　　　　二、净化粘尘膜投资筹划策略</w:t>
      </w:r>
      <w:r>
        <w:rPr>
          <w:rFonts w:hint="eastAsia"/>
        </w:rPr>
        <w:br/>
      </w:r>
      <w:r>
        <w:rPr>
          <w:rFonts w:hint="eastAsia"/>
        </w:rPr>
        <w:t>　　　　三、2025年净化粘尘膜品牌竞争战略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2025-2031年中国净化粘尘膜行业品牌建设策略</w:t>
      </w:r>
      <w:r>
        <w:rPr>
          <w:rFonts w:hint="eastAsia"/>
        </w:rPr>
        <w:br/>
      </w:r>
      <w:r>
        <w:rPr>
          <w:rFonts w:hint="eastAsia"/>
        </w:rPr>
        <w:t>　　　　一、净化粘尘膜的规划</w:t>
      </w:r>
      <w:r>
        <w:rPr>
          <w:rFonts w:hint="eastAsia"/>
        </w:rPr>
        <w:br/>
      </w:r>
      <w:r>
        <w:rPr>
          <w:rFonts w:hint="eastAsia"/>
        </w:rPr>
        <w:t>　　　　二、净化粘尘膜的建设</w:t>
      </w:r>
      <w:r>
        <w:rPr>
          <w:rFonts w:hint="eastAsia"/>
        </w:rPr>
        <w:br/>
      </w:r>
      <w:r>
        <w:rPr>
          <w:rFonts w:hint="eastAsia"/>
        </w:rPr>
        <w:t>　　　　三、净化粘尘膜业成功之道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中国净化粘尘膜行业市场发展趋势预测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净化粘尘膜产品投资机会</w:t>
      </w:r>
      <w:r>
        <w:rPr>
          <w:rFonts w:hint="eastAsia"/>
        </w:rPr>
        <w:br/>
      </w:r>
      <w:r>
        <w:rPr>
          <w:rFonts w:hint="eastAsia"/>
        </w:rPr>
        <w:t>　　第三节 净化粘尘膜产品投资趋势分析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净化粘尘膜企业制定“十五五”发展战略研究分析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中智^林^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2020-2025年净化粘尘膜相关专利申请数量变化走势图：个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2020-2025年净化粘尘膜相关专利申请数量年度统计表：个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2020-2025年净化粘尘膜相关专利公开数量变化走势图：个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2020-2025年净化粘尘膜相关专利公开数量年度统计表：个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净化粘尘膜相关专利申请人构成表：个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净化粘尘膜相关专利技术构成表：个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2020-2025年净化粘尘膜相关专利申请数量变化走势图：个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净化粘尘膜产业链结构示意图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2020-2025年中国净化粘尘膜产量及其增速走势图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2020-2025年中国净化粘尘膜消费量及其增速走势图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2020-2025年中国净化粘尘膜市场规模及其增速走势图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2020-2025年中国净化粘尘膜市场价格走势图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2025-2031年中国净化粘尘膜产量及消费量预测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2025-2031年中国净化粘尘膜市场价格走势预测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2020-2025年我国净化粘尘膜市场规模分区域统计表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2025-2031年我国净化粘尘膜行业企业集中度预测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2020-2025年中国净化粘尘膜所属行业流动比率分析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a3281422c4520" w:history="1">
        <w:r>
          <w:rPr>
            <w:rStyle w:val="Hyperlink"/>
          </w:rPr>
          <w:t>中国净化粘尘膜行业现状调研分析及发展趋势预测报告（2025年版）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a3281422c4520" w:history="1">
        <w:r>
          <w:rPr>
            <w:rStyle w:val="Hyperlink"/>
          </w:rPr>
          <w:t>https://www.20087.com/M_ShiYouHuaGong/81/JingHuaZhanChenMoShiChangXuQiuFenXiYuFaZhanQuShiYuCe.html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热点：如何贴钢化膜、除尘膜有什么用?、手机膜怎么粘、贴膜除尘设备、钢化膜有一个角粘不上、贴膜去尘、粘尘贴怎么样用、除尘贴可以粘钢化膜、钢化膜没粘力了怎么办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8df0e835444bb" w:history="1">
      <w:r>
        <w:rPr>
          <w:rStyle w:val="Hyperlink"/>
        </w:rPr>
        <w:t>中国净化粘尘膜行业现状调研分析及发展趋势预测报告（2025年版）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JingHuaZhanChenMoShiChangXuQiuFenXiYuFaZhanQuShiYuCe.html" TargetMode="External" Id="R47aa3281422c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JingHuaZhanChenMoShiChangXuQiuFenXiYuFaZhanQuShiYuCe.html" TargetMode="External" Id="R7f38df0e8354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2025-04-27T23:14:00Z</dcterms:created>
  <dcterms:modified xsi:type="dcterms:W3CDTF">2025-04-28T00:14:00Z</dcterms:modified>
  <dc:subject>中国净化粘尘膜行业现状调研分析及发展趋势预测报告（2025年版）</dc:subject>
  <dc:title>中国净化粘尘膜行业现状调研分析及发展趋势预测报告（2025年版）</dc:title>
  <cp:keywords>中国净化粘尘膜行业现状调研分析及发展趋势预测报告（2025年版）</cp:keywords>
  <dc:description>中国净化粘尘膜行业现状调研分析及发展趋势预测报告（2025年版）</dc:description>
</cp:coreProperties>
</file>