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7372a04f743d6" w:history="1">
              <w:r>
                <w:rPr>
                  <w:rStyle w:val="Hyperlink"/>
                </w:rPr>
                <w:t>2024-2030年全球与中国原乙酸三甲酯市场研究及前景趋势分析报告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7372a04f743d6" w:history="1">
              <w:r>
                <w:rPr>
                  <w:rStyle w:val="Hyperlink"/>
                </w:rPr>
                <w:t>2024-2030年全球与中国原乙酸三甲酯市场研究及前景趋势分析报告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7372a04f743d6" w:history="1">
                <w:r>
                  <w:rPr>
                    <w:rStyle w:val="Hyperlink"/>
                  </w:rPr>
                  <w:t>https://www.20087.com/1/28/YuanYiSuanSanJiaZhiDeQianJingQuShi.html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化合物，广泛应用于医药、农药和染料等领域。在医药领域，原乙酸三甲酯常用作合成某些药物的中间体；在农药领域，原乙酸三甲酯可用于制备杀虫剂和杀菌剂；在染料领域，原乙酸三甲酯可用于合成某些高性能染料。目前，原乙酸三甲酯的生产技术已经相对成熟，市场上有众多化工企业生产该化合物。</w:t>
      </w:r>
      <w:r>
        <w:rPr>
          <w:rFonts w:hint="eastAsia"/>
        </w:rPr>
        <w:br/>
      </w:r>
      <w:r>
        <w:rPr>
          <w:rFonts w:hint="eastAsia"/>
        </w:rPr>
        <w:t>　　未来，原乙酸三甲酯的发展将更加注重生产效率的提升和应用领域的拓展。生产效率方面，研究人员将通过优化生产工艺和探索新的合成方法，降低原乙酸三甲酯的生产成本，提高产量和质量。应用领域方面，科学家将继续探索原乙酸三甲酯在医药、农药和染料等领域的应用，如开发新型药物、高效低毒的农药和高性能染料。此外，随着精细化工技术的不断发展，原乙酸三甲酯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7372a04f743d6" w:history="1">
        <w:r>
          <w:rPr>
            <w:rStyle w:val="Hyperlink"/>
          </w:rPr>
          <w:t>2024-2030年全球与中国原乙酸三甲酯市场研究及前景趋势分析报告</w:t>
        </w:r>
      </w:hyperlink>
      <w:r>
        <w:rPr>
          <w:rFonts w:hint="eastAsia"/>
        </w:rPr>
        <w:t>》深入剖析了当前原乙酸三甲酯行业的现状与市场需求，详细探讨了原乙酸三甲酯市场规模及其价格动态。原乙酸三甲酯报告从产业链角度出发，分析了上下游的影响因素，并进一步细分市场，对原乙酸三甲酯各细分领域的具体情况进行探讨。原乙酸三甲酯报告还根据现有数据，对原乙酸三甲酯市场前景及发展趋势进行了科学预测，揭示了行业内重点企业的竞争格局，评估了品牌影响力和市场集中度，同时指出了原乙酸三甲酯行业面临的风险与机遇。原乙酸三甲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中国原乙酸三甲酯概述</w:t>
      </w:r>
      <w:r>
        <w:rPr>
          <w:rFonts w:hint="eastAsia"/>
        </w:rPr>
        <w:br/>
      </w:r>
      <w:r>
        <w:rPr>
          <w:rFonts w:hint="eastAsia"/>
        </w:rPr>
        <w:t>　　第一节 原乙酸三甲酯行业定义</w:t>
      </w:r>
      <w:r>
        <w:rPr>
          <w:rFonts w:hint="eastAsia"/>
        </w:rPr>
        <w:br/>
      </w:r>
      <w:r>
        <w:rPr>
          <w:rFonts w:hint="eastAsia"/>
        </w:rPr>
        <w:t>　　第二节 原乙酸三甲酯行业发展特性</w:t>
      </w:r>
      <w:r>
        <w:rPr>
          <w:rFonts w:hint="eastAsia"/>
        </w:rPr>
        <w:br/>
      </w:r>
      <w:r>
        <w:rPr>
          <w:rFonts w:hint="eastAsia"/>
        </w:rPr>
        <w:t>　　第三节 原乙酸三甲酯产业链分析</w:t>
      </w:r>
      <w:r>
        <w:rPr>
          <w:rFonts w:hint="eastAsia"/>
        </w:rPr>
        <w:br/>
      </w:r>
      <w:r>
        <w:rPr>
          <w:rFonts w:hint="eastAsia"/>
        </w:rPr>
        <w:t>　　第四节 原乙酸三甲酯行业生命周期分析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2023-2024年全球主要原乙酸三甲酯市场发展概况</w:t>
      </w:r>
      <w:r>
        <w:rPr>
          <w:rFonts w:hint="eastAsia"/>
        </w:rPr>
        <w:br/>
      </w:r>
      <w:r>
        <w:rPr>
          <w:rFonts w:hint="eastAsia"/>
        </w:rPr>
        <w:t>　　第一节 全球原乙酸三甲酯市场发展分析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第三节 北美地区原乙酸三甲酯市场概况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亚洲地区主要国家原乙酸三甲酯市场概况</w:t>
      </w:r>
      <w:r>
        <w:rPr>
          <w:rFonts w:hint="eastAsia"/>
        </w:rPr>
        <w:br/>
      </w:r>
      <w:r>
        <w:rPr>
          <w:rFonts w:hint="eastAsia"/>
        </w:rPr>
        <w:t>　　第五节 全球原乙酸三甲酯市场发展预测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2023-2024年中国原乙酸三甲酯发展环境分析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原乙酸三甲酯行业相关政策、标准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原乙酸三甲酯行业相关发展规划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2023-2024年中国原乙酸三甲酯技术发展分析</w:t>
      </w:r>
      <w:r>
        <w:rPr>
          <w:rFonts w:hint="eastAsia"/>
        </w:rPr>
        <w:br/>
      </w:r>
      <w:r>
        <w:rPr>
          <w:rFonts w:hint="eastAsia"/>
        </w:rPr>
        <w:t>　　第一节 当前原乙酸三甲酯技术发展现状分析</w:t>
      </w:r>
      <w:r>
        <w:rPr>
          <w:rFonts w:hint="eastAsia"/>
        </w:rPr>
        <w:br/>
      </w:r>
      <w:r>
        <w:rPr>
          <w:rFonts w:hint="eastAsia"/>
        </w:rPr>
        <w:t>　　第二节 原乙酸三甲酯生产中需注意的问题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原乙酸三甲酯行业主要技术发展趋势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2023-2024年原乙酸三甲酯市场特性分析</w:t>
      </w:r>
      <w:r>
        <w:rPr>
          <w:rFonts w:hint="eastAsia"/>
        </w:rPr>
        <w:br/>
      </w:r>
      <w:r>
        <w:rPr>
          <w:rFonts w:hint="eastAsia"/>
        </w:rPr>
        <w:t>　　第一节 原乙酸三甲酯行业集中度分析</w:t>
      </w:r>
      <w:r>
        <w:rPr>
          <w:rFonts w:hint="eastAsia"/>
        </w:rPr>
        <w:br/>
      </w:r>
      <w:r>
        <w:rPr>
          <w:rFonts w:hint="eastAsia"/>
        </w:rPr>
        <w:t>　　第二节 原乙酸三甲酯行业SWOT分析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一、原乙酸三甲酯行业优势</w:t>
      </w:r>
      <w:r>
        <w:rPr>
          <w:rFonts w:hint="eastAsia"/>
        </w:rPr>
        <w:br/>
      </w:r>
      <w:r>
        <w:rPr>
          <w:rFonts w:hint="eastAsia"/>
        </w:rPr>
        <w:t>　　　　二、原乙酸三甲酯行业劣势</w:t>
      </w:r>
      <w:r>
        <w:rPr>
          <w:rFonts w:hint="eastAsia"/>
        </w:rPr>
        <w:br/>
      </w:r>
      <w:r>
        <w:rPr>
          <w:rFonts w:hint="eastAsia"/>
        </w:rPr>
        <w:t>　　　　三、原乙酸三甲酯行业机会</w:t>
      </w:r>
      <w:r>
        <w:rPr>
          <w:rFonts w:hint="eastAsia"/>
        </w:rPr>
        <w:br/>
      </w:r>
      <w:r>
        <w:rPr>
          <w:rFonts w:hint="eastAsia"/>
        </w:rPr>
        <w:t>　　　　四、原乙酸三甲酯行业风险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中国原乙酸三甲酯发展现状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2023-2024年中国原乙酸三甲酯市场现状分析</w:t>
      </w:r>
      <w:r>
        <w:rPr>
          <w:rFonts w:hint="eastAsia"/>
        </w:rPr>
        <w:br/>
      </w:r>
      <w:r>
        <w:rPr>
          <w:rFonts w:hint="eastAsia"/>
        </w:rPr>
        <w:t>　　第二节 中国原乙酸三甲酯产量分析及预测</w:t>
      </w:r>
      <w:r>
        <w:rPr>
          <w:rFonts w:hint="eastAsia"/>
        </w:rPr>
        <w:br/>
      </w:r>
      <w:r>
        <w:rPr>
          <w:rFonts w:hint="eastAsia"/>
        </w:rPr>
        <w:t>　　　　一、原乙酸三甲酯总体产能规模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二、原乙酸三甲酯生产区域分布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三、2019-2024年中国原乙酸三甲酯产量统计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四、2024-2030年中国原乙酸三甲酯产量预测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中国原乙酸三甲酯市场需求分析及预测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一、中国原乙酸三甲酯市场需求特点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中国原乙酸三甲酯价格趋势分析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二、2024-2030年中国原乙酸三甲酯市场价格走势预测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2019-2024年原乙酸三甲酯行业经济运行状况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2019-2024年中国原乙酸三甲酯行业发展能力分析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2019-2024年原乙酸三甲酯行业偿债能力分析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2019-2024年原乙酸三甲酯制造企业数量分析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2023-2024年原乙酸三甲酯行业上、下游市场分析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原乙酸三甲酯行业上游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原乙酸三甲酯行业下游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中国原乙酸三甲酯行业重点地区发展分析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原乙酸三甲酯行业重点区域市场结构调研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**地区原乙酸三甲酯市场发展分析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2019-2024年中国原乙酸三甲酯进出口分析</w:t>
      </w:r>
      <w:r>
        <w:rPr>
          <w:rFonts w:hint="eastAsia"/>
        </w:rPr>
        <w:br/>
      </w:r>
      <w:r>
        <w:rPr>
          <w:rFonts w:hint="eastAsia"/>
        </w:rPr>
        <w:t>　　第一节 原乙酸三甲酯进口情况分析</w:t>
      </w:r>
      <w:r>
        <w:rPr>
          <w:rFonts w:hint="eastAsia"/>
        </w:rPr>
        <w:br/>
      </w:r>
      <w:r>
        <w:rPr>
          <w:rFonts w:hint="eastAsia"/>
        </w:rPr>
        <w:t>　　第二节 原乙酸三甲酯出口情况分析</w:t>
      </w:r>
      <w:r>
        <w:rPr>
          <w:rFonts w:hint="eastAsia"/>
        </w:rPr>
        <w:br/>
      </w:r>
      <w:r>
        <w:rPr>
          <w:rFonts w:hint="eastAsia"/>
        </w:rPr>
        <w:t>　　第三节 影响原乙酸三甲酯进出口因素分析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原乙酸三甲酯行业重点企业竞争力分析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2023-2024年原乙酸三甲酯行业企业经营策略研究分析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原乙酸三甲酯企业多样化经营策略分析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一、原乙酸三甲酯企业多样化经营情况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二、现行原乙酸三甲酯行业多样化经营的方向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大型原乙酸三甲酯企业集团未来发展策略分析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对中小原乙酸三甲酯企业生产经营的建议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影响原乙酸三甲酯行业发展的主要因素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一、2024年影响原乙酸三甲酯行业运行的有利因素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二、2024年影响原乙酸三甲酯行业运行的稳定因素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三、2024年影响原乙酸三甲酯行业运行的不利因素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四、2024年我国原乙酸三甲酯行业发展面临的挑战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五、2024年我国原乙酸三甲酯行业发展面临的机遇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一、原乙酸三甲酯行业市场风险预测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二、原乙酸三甲酯行业政策风险预测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三、原乙酸三甲酯行业经营风险预测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四、原乙酸三甲酯行业技术风险预测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五、原乙酸三甲酯行业竞争风险预测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六、原乙酸三甲酯行业其他风险预测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原乙酸三甲酯投资建议</w:t>
      </w:r>
      <w:r>
        <w:rPr>
          <w:rFonts w:hint="eastAsia"/>
        </w:rPr>
        <w:br/>
      </w:r>
      <w:r>
        <w:rPr>
          <w:rFonts w:hint="eastAsia"/>
        </w:rPr>
        <w:t>　　第一节 2024年原乙酸三甲酯市场前景分析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2024年原乙酸三甲酯发展趋势预测</w:t>
      </w:r>
      <w:r>
        <w:rPr>
          <w:rFonts w:hint="eastAsia"/>
        </w:rPr>
        <w:br/>
      </w:r>
      <w:r>
        <w:rPr>
          <w:rFonts w:hint="eastAsia"/>
        </w:rPr>
        <w:t>　　第三节 原乙酸三甲酯行业投资进入壁垒分析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原乙酸三甲酯行业历程</w:t>
      </w:r>
      <w:r>
        <w:rPr>
          <w:rFonts w:hint="eastAsia"/>
        </w:rPr>
        <w:br/>
      </w:r>
      <w:r>
        <w:rPr>
          <w:rFonts w:hint="eastAsia"/>
        </w:rPr>
        <w:t>　　图表 原乙酸三甲酯行业生命周期</w:t>
      </w:r>
      <w:r>
        <w:rPr>
          <w:rFonts w:hint="eastAsia"/>
        </w:rPr>
        <w:br/>
      </w:r>
      <w:r>
        <w:rPr>
          <w:rFonts w:hint="eastAsia"/>
        </w:rPr>
        <w:t>　　图表 原乙酸三甲酯行业产业链分析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2019-2024年原乙酸三甲酯行业市场容量分析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2024年中国原乙酸三甲酯行业需求领域分布格局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2024年中国原乙酸三甲酯进口国家及地区分析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2024年中国原乙酸三甲酯出口国家及地区分析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7372a04f743d6" w:history="1">
        <w:r>
          <w:rPr>
            <w:rStyle w:val="Hyperlink"/>
          </w:rPr>
          <w:t>2024-2030年全球与中国原乙酸三甲酯市场研究及前景趋势分析报告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7372a04f743d6" w:history="1">
        <w:r>
          <w:rPr>
            <w:rStyle w:val="Hyperlink"/>
          </w:rPr>
          <w:t>https://www.20087.com/1/28/YuanYiSuanSanJiaZhiDeQianJingQuShi.html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90300241249ad" w:history="1">
      <w:r>
        <w:rPr>
          <w:rStyle w:val="Hyperlink"/>
        </w:rPr>
        <w:t>2024-2030年全球与中国原乙酸三甲酯市场研究及前景趋势分析报告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YuanYiSuanSanJiaZhiDeQianJingQuShi.html" TargetMode="External" Id="R7de7372a04f7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YuanYiSuanSanJiaZhiDeQianJingQuShi.html" TargetMode="External" Id="R196903002412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2023-11-13T02:21:00Z</dcterms:created>
  <dcterms:modified xsi:type="dcterms:W3CDTF">2023-11-13T03:21:00Z</dcterms:modified>
  <dc:subject>2024-2030年全球与中国原乙酸三甲酯市场研究及前景趋势分析报告</dc:subject>
  <dc:title>2024-2030年全球与中国原乙酸三甲酯市场研究及前景趋势分析报告</dc:title>
  <cp:keywords>2024-2030年全球与中国原乙酸三甲酯市场研究及前景趋势分析报告</cp:keywords>
  <dc:description>2024-2030年全球与中国原乙酸三甲酯市场研究及前景趋势分析报告</dc:description>
</cp:coreProperties>
</file>