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237fbcc7241de" w:history="1">
              <w:r>
                <w:rPr>
                  <w:rStyle w:val="Hyperlink"/>
                </w:rPr>
                <w:t>2024-2030年全球与中国原儿茶醛行业研究及发展前景报告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237fbcc7241de" w:history="1">
              <w:r>
                <w:rPr>
                  <w:rStyle w:val="Hyperlink"/>
                </w:rPr>
                <w:t>2024-2030年全球与中国原儿茶醛行业研究及发展前景报告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1237fbcc7241de" w:history="1">
                <w:r>
                  <w:rPr>
                    <w:rStyle w:val="Hyperlink"/>
                  </w:rPr>
                  <w:t>https://www.20087.com/1/58/YuanErChaQuanFaZhanQianJingFenXi.html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儿茶醛是一种重要的有机化合物，广泛应用于制药、香料和化妆品行业。它作为中间体，参与了多种药物和香精的合成过程。近年来，原儿茶醛的合成方法不断优化，通过生物发酵和化学合成相结合的方式，提高了产率和纯度。同时，对原儿茶醛及其衍生物的药理学研究加深，发现其具有抗肿瘤、抗菌和抗炎等多种生物活性。</w:t>
      </w:r>
      <w:r>
        <w:rPr>
          <w:rFonts w:hint="eastAsia"/>
        </w:rPr>
        <w:br/>
      </w:r>
      <w:r>
        <w:rPr>
          <w:rFonts w:hint="eastAsia"/>
        </w:rPr>
        <w:t>　　未来，原儿茶醛的研究和应用将更加注重其生物活性和安全性。随着合成生物学的进步，微生物发酵将成为生产原儿茶醛的主要途径，减少对化学试剂的依赖，降低生产成本。同时，针对原儿茶醛在医药领域的应用，将开展更深入的临床前研究，探索其在新药开发中的潜力。此外，环境友好的合成路线和绿色化学原则的应用，将推动原儿茶醛生产过程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237fbcc7241de" w:history="1">
        <w:r>
          <w:rPr>
            <w:rStyle w:val="Hyperlink"/>
          </w:rPr>
          <w:t>2024-2030年全球与中国原儿茶醛行业研究及发展前景报告</w:t>
        </w:r>
      </w:hyperlink>
      <w:r>
        <w:rPr>
          <w:rFonts w:hint="eastAsia"/>
        </w:rPr>
        <w:t>》通过严谨的内容、翔实的分析、权威的数据和直观的图表，全面解析了原儿茶醛行业的市场规模、需求变化、价格波动以及产业链构成。原儿茶醛报告深入剖析了当前市场现状，科学预测了未来原儿茶醛市场前景与发展趋势，特别关注了原儿茶醛细分市场的机会与挑战。同时，对原儿茶醛重点企业的竞争地位、品牌影响力和市场集中度进行了全面评估。原儿茶醛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中国原儿茶醛概述</w:t>
      </w:r>
      <w:r>
        <w:rPr>
          <w:rFonts w:hint="eastAsia"/>
        </w:rPr>
        <w:br/>
      </w:r>
      <w:r>
        <w:rPr>
          <w:rFonts w:hint="eastAsia"/>
        </w:rPr>
        <w:t>　　第一节 原儿茶醛行业定义</w:t>
      </w:r>
      <w:r>
        <w:rPr>
          <w:rFonts w:hint="eastAsia"/>
        </w:rPr>
        <w:br/>
      </w:r>
      <w:r>
        <w:rPr>
          <w:rFonts w:hint="eastAsia"/>
        </w:rPr>
        <w:t>　　第二节 原儿茶醛行业发展特性</w:t>
      </w:r>
      <w:r>
        <w:rPr>
          <w:rFonts w:hint="eastAsia"/>
        </w:rPr>
        <w:br/>
      </w:r>
      <w:r>
        <w:rPr>
          <w:rFonts w:hint="eastAsia"/>
        </w:rPr>
        <w:t>　　第三节 原儿茶醛产业链分析</w:t>
      </w:r>
      <w:r>
        <w:rPr>
          <w:rFonts w:hint="eastAsia"/>
        </w:rPr>
        <w:br/>
      </w:r>
      <w:r>
        <w:rPr>
          <w:rFonts w:hint="eastAsia"/>
        </w:rPr>
        <w:t>　　第四节 原儿茶醛行业生命周期分析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国外主要原儿茶醛市场发展概况</w:t>
      </w:r>
      <w:r>
        <w:rPr>
          <w:rFonts w:hint="eastAsia"/>
        </w:rPr>
        <w:br/>
      </w:r>
      <w:r>
        <w:rPr>
          <w:rFonts w:hint="eastAsia"/>
        </w:rPr>
        <w:t>　　第一节 全球原儿茶醛市场发展分析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欧洲地区主要国家原儿茶醛市场概况</w:t>
      </w:r>
      <w:r>
        <w:rPr>
          <w:rFonts w:hint="eastAsia"/>
        </w:rPr>
        <w:br/>
      </w:r>
      <w:r>
        <w:rPr>
          <w:rFonts w:hint="eastAsia"/>
        </w:rPr>
        <w:t>　　第三节 北美地区原儿茶醛市场概况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亚洲地区主要国家原儿茶醛市场概况</w:t>
      </w:r>
      <w:r>
        <w:rPr>
          <w:rFonts w:hint="eastAsia"/>
        </w:rPr>
        <w:br/>
      </w:r>
      <w:r>
        <w:rPr>
          <w:rFonts w:hint="eastAsia"/>
        </w:rPr>
        <w:t>　　第五节 全球原儿茶醛市场发展预测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中国原儿茶醛发展环境分析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原儿茶醛行业相关政策、标准</w:t>
      </w:r>
      <w:r>
        <w:rPr>
          <w:rFonts w:hint="eastAsia"/>
        </w:rPr>
        <w:br/>
      </w:r>
      <w:r>
        <w:rPr>
          <w:rFonts w:hint="eastAsia"/>
        </w:rPr>
        <w:t>　　第三节 原儿茶醛行业相关发展规划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中国原儿茶醛技术发展分析</w:t>
      </w:r>
      <w:r>
        <w:rPr>
          <w:rFonts w:hint="eastAsia"/>
        </w:rPr>
        <w:br/>
      </w:r>
      <w:r>
        <w:rPr>
          <w:rFonts w:hint="eastAsia"/>
        </w:rPr>
        <w:t>　　第一节 当前原儿茶醛技术发展现状分析</w:t>
      </w:r>
      <w:r>
        <w:rPr>
          <w:rFonts w:hint="eastAsia"/>
        </w:rPr>
        <w:br/>
      </w:r>
      <w:r>
        <w:rPr>
          <w:rFonts w:hint="eastAsia"/>
        </w:rPr>
        <w:t>　　第二节 原儿茶醛生产中需注意的问题</w:t>
      </w:r>
      <w:r>
        <w:rPr>
          <w:rFonts w:hint="eastAsia"/>
        </w:rPr>
        <w:br/>
      </w:r>
      <w:r>
        <w:rPr>
          <w:rFonts w:hint="eastAsia"/>
        </w:rPr>
        <w:t>　　第三节 原儿茶醛行业主要技术发展趋势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原儿茶醛市场特性分析</w:t>
      </w:r>
      <w:r>
        <w:rPr>
          <w:rFonts w:hint="eastAsia"/>
        </w:rPr>
        <w:br/>
      </w:r>
      <w:r>
        <w:rPr>
          <w:rFonts w:hint="eastAsia"/>
        </w:rPr>
        <w:t>　　第一节 原儿茶醛行业集中度分析</w:t>
      </w:r>
      <w:r>
        <w:rPr>
          <w:rFonts w:hint="eastAsia"/>
        </w:rPr>
        <w:br/>
      </w:r>
      <w:r>
        <w:rPr>
          <w:rFonts w:hint="eastAsia"/>
        </w:rPr>
        <w:t>　　第二节 原儿茶醛行业SWOT分析</w:t>
      </w:r>
      <w:r>
        <w:rPr>
          <w:rFonts w:hint="eastAsia"/>
        </w:rPr>
        <w:br/>
      </w:r>
      <w:r>
        <w:rPr>
          <w:rFonts w:hint="eastAsia"/>
        </w:rPr>
        <w:t>　　　　一、原儿茶醛行业优势</w:t>
      </w:r>
      <w:r>
        <w:rPr>
          <w:rFonts w:hint="eastAsia"/>
        </w:rPr>
        <w:br/>
      </w:r>
      <w:r>
        <w:rPr>
          <w:rFonts w:hint="eastAsia"/>
        </w:rPr>
        <w:t>　　　　二、原儿茶醛行业劣势</w:t>
      </w:r>
      <w:r>
        <w:rPr>
          <w:rFonts w:hint="eastAsia"/>
        </w:rPr>
        <w:br/>
      </w:r>
      <w:r>
        <w:rPr>
          <w:rFonts w:hint="eastAsia"/>
        </w:rPr>
        <w:t>　　　　三、原儿茶醛行业机会</w:t>
      </w:r>
      <w:r>
        <w:rPr>
          <w:rFonts w:hint="eastAsia"/>
        </w:rPr>
        <w:br/>
      </w:r>
      <w:r>
        <w:rPr>
          <w:rFonts w:hint="eastAsia"/>
        </w:rPr>
        <w:t>　　　　四、原儿茶醛行业风险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中国原儿茶醛发展现状</w:t>
      </w:r>
      <w:r>
        <w:rPr>
          <w:rFonts w:hint="eastAsia"/>
        </w:rPr>
        <w:br/>
      </w:r>
      <w:r>
        <w:rPr>
          <w:rFonts w:hint="eastAsia"/>
        </w:rPr>
        <w:t>　　第一节 中国原儿茶醛市场现状分析</w:t>
      </w:r>
      <w:r>
        <w:rPr>
          <w:rFonts w:hint="eastAsia"/>
        </w:rPr>
        <w:br/>
      </w:r>
      <w:r>
        <w:rPr>
          <w:rFonts w:hint="eastAsia"/>
        </w:rPr>
        <w:t>　　第二节 中国原儿茶醛产量分析及预测</w:t>
      </w:r>
      <w:r>
        <w:rPr>
          <w:rFonts w:hint="eastAsia"/>
        </w:rPr>
        <w:br/>
      </w:r>
      <w:r>
        <w:rPr>
          <w:rFonts w:hint="eastAsia"/>
        </w:rPr>
        <w:t>　　　　一、原儿茶醛总体产能规模</w:t>
      </w:r>
      <w:r>
        <w:rPr>
          <w:rFonts w:hint="eastAsia"/>
        </w:rPr>
        <w:br/>
      </w:r>
      <w:r>
        <w:rPr>
          <w:rFonts w:hint="eastAsia"/>
        </w:rPr>
        <w:t>　　　　二、原儿茶醛生产区域分布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三、2019-2024年中国原儿茶醛产量统计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四、2024-2030年中国原儿茶醛产量预测</w:t>
      </w:r>
      <w:r>
        <w:rPr>
          <w:rFonts w:hint="eastAsia"/>
        </w:rPr>
        <w:br/>
      </w:r>
      <w:r>
        <w:rPr>
          <w:rFonts w:hint="eastAsia"/>
        </w:rPr>
        <w:t>　　第三节 中国原儿茶醛市场需求分析及预测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一、中国原儿茶醛市场需求特点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二、2019-2024年中国原儿茶醛市场需求量统计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三、2024-2030年中国原儿茶醛市场需求量预测</w:t>
      </w:r>
      <w:r>
        <w:rPr>
          <w:rFonts w:hint="eastAsia"/>
        </w:rPr>
        <w:br/>
      </w:r>
      <w:r>
        <w:rPr>
          <w:rFonts w:hint="eastAsia"/>
        </w:rPr>
        <w:t>　　第四节 中国原儿茶醛价格趋势分析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一、2019-2024年中国原儿茶醛市场价格趋势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二、2024-2030年中国原儿茶醛市场价格走势预测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2019-2024年原儿茶醛行业经济运行状况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2019-2024年中国原儿茶醛行业盈利能力分析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2019-2024年中国原儿茶醛行业发展能力分析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2019-2024年原儿茶醛行业偿债能力分析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2019-2024年原儿茶醛制造企业数量分析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原儿茶醛行业上、下游市场分析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原儿茶醛行业上游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原儿茶醛行业下游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中国原儿茶醛行业重点地区发展分析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原儿茶醛行业重点区域市场结构调研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**地区原儿茶醛市场发展分析</w:t>
      </w:r>
      <w:r>
        <w:rPr>
          <w:rFonts w:hint="eastAsia"/>
        </w:rPr>
        <w:br/>
      </w:r>
      <w:r>
        <w:rPr>
          <w:rFonts w:hint="eastAsia"/>
        </w:rPr>
        <w:t>　　第三节 **地区原儿茶醛市场发展分析</w:t>
      </w:r>
      <w:r>
        <w:rPr>
          <w:rFonts w:hint="eastAsia"/>
        </w:rPr>
        <w:br/>
      </w:r>
      <w:r>
        <w:rPr>
          <w:rFonts w:hint="eastAsia"/>
        </w:rPr>
        <w:t>　　第四节 **地区原儿茶醛市场发展分析</w:t>
      </w:r>
      <w:r>
        <w:rPr>
          <w:rFonts w:hint="eastAsia"/>
        </w:rPr>
        <w:br/>
      </w:r>
      <w:r>
        <w:rPr>
          <w:rFonts w:hint="eastAsia"/>
        </w:rPr>
        <w:t>　　第五节 **地区原儿茶醛市场发展分析</w:t>
      </w:r>
      <w:r>
        <w:rPr>
          <w:rFonts w:hint="eastAsia"/>
        </w:rPr>
        <w:br/>
      </w:r>
      <w:r>
        <w:rPr>
          <w:rFonts w:hint="eastAsia"/>
        </w:rPr>
        <w:t>　　第六节 **地区原儿茶醛市场发展分析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2019-2024年中国原儿茶醛进出口分析</w:t>
      </w:r>
      <w:r>
        <w:rPr>
          <w:rFonts w:hint="eastAsia"/>
        </w:rPr>
        <w:br/>
      </w:r>
      <w:r>
        <w:rPr>
          <w:rFonts w:hint="eastAsia"/>
        </w:rPr>
        <w:t>　　第一节 原儿茶醛进口情况分析</w:t>
      </w:r>
      <w:r>
        <w:rPr>
          <w:rFonts w:hint="eastAsia"/>
        </w:rPr>
        <w:br/>
      </w:r>
      <w:r>
        <w:rPr>
          <w:rFonts w:hint="eastAsia"/>
        </w:rPr>
        <w:t>　　第二节 原儿茶醛出口情况分析</w:t>
      </w:r>
      <w:r>
        <w:rPr>
          <w:rFonts w:hint="eastAsia"/>
        </w:rPr>
        <w:br/>
      </w:r>
      <w:r>
        <w:rPr>
          <w:rFonts w:hint="eastAsia"/>
        </w:rPr>
        <w:t>　　第三节 影响原儿茶醛进出口因素分析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原儿茶醛行业重点企业竞争力分析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三、企业原儿茶醛经营状况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三、企业原儿茶醛经营状况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三、企业原儿茶醛经营状况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三、企业原儿茶醛经营状况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三、企业原儿茶醛经营状况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三、企业原儿茶醛经营状况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原儿茶醛行业企业经营策略研究分析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原儿茶醛企业多样化经营策略分析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一、原儿茶醛企业多样化经营情况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二、现行原儿茶醛行业多样化经营的方向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大型原儿茶醛企业集团未来发展策略分析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对中小原儿茶醛企业生产经营的建议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原儿茶醛行业投资风险预警</w:t>
      </w:r>
      <w:r>
        <w:rPr>
          <w:rFonts w:hint="eastAsia"/>
        </w:rPr>
        <w:br/>
      </w:r>
      <w:r>
        <w:rPr>
          <w:rFonts w:hint="eastAsia"/>
        </w:rPr>
        <w:t>　　第一节 影响原儿茶醛行业发展的主要因素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一、2024年影响原儿茶醛行业运行的有利因素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二、2024年影响原儿茶醛行业运行的稳定因素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三、2024年影响原儿茶醛行业运行的不利因素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四、2024年我国原儿茶醛行业发展面临的挑战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五、2024年我国原儿茶醛行业发展面临的机遇</w:t>
      </w:r>
      <w:r>
        <w:rPr>
          <w:rFonts w:hint="eastAsia"/>
        </w:rPr>
        <w:br/>
      </w:r>
      <w:r>
        <w:rPr>
          <w:rFonts w:hint="eastAsia"/>
        </w:rPr>
        <w:t>　　第二节 原儿茶醛行业投资风险预警</w:t>
      </w:r>
      <w:r>
        <w:rPr>
          <w:rFonts w:hint="eastAsia"/>
        </w:rPr>
        <w:br/>
      </w:r>
      <w:r>
        <w:rPr>
          <w:rFonts w:hint="eastAsia"/>
        </w:rPr>
        <w:t>　　　　一、原儿茶醛行业市场风险预测</w:t>
      </w:r>
      <w:r>
        <w:rPr>
          <w:rFonts w:hint="eastAsia"/>
        </w:rPr>
        <w:br/>
      </w:r>
      <w:r>
        <w:rPr>
          <w:rFonts w:hint="eastAsia"/>
        </w:rPr>
        <w:t>　　　　二、原儿茶醛行业政策风险预测</w:t>
      </w:r>
      <w:r>
        <w:rPr>
          <w:rFonts w:hint="eastAsia"/>
        </w:rPr>
        <w:br/>
      </w:r>
      <w:r>
        <w:rPr>
          <w:rFonts w:hint="eastAsia"/>
        </w:rPr>
        <w:t>　　　　三、原儿茶醛行业经营风险预测</w:t>
      </w:r>
      <w:r>
        <w:rPr>
          <w:rFonts w:hint="eastAsia"/>
        </w:rPr>
        <w:br/>
      </w:r>
      <w:r>
        <w:rPr>
          <w:rFonts w:hint="eastAsia"/>
        </w:rPr>
        <w:t>　　　　四、原儿茶醛行业技术风险预测</w:t>
      </w:r>
      <w:r>
        <w:rPr>
          <w:rFonts w:hint="eastAsia"/>
        </w:rPr>
        <w:br/>
      </w:r>
      <w:r>
        <w:rPr>
          <w:rFonts w:hint="eastAsia"/>
        </w:rPr>
        <w:t>　　　　五、原儿茶醛行业竞争风险预测</w:t>
      </w:r>
      <w:r>
        <w:rPr>
          <w:rFonts w:hint="eastAsia"/>
        </w:rPr>
        <w:br/>
      </w:r>
      <w:r>
        <w:rPr>
          <w:rFonts w:hint="eastAsia"/>
        </w:rPr>
        <w:t>　　　　六、原儿茶醛行业其他风险预测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原儿茶醛投资建议</w:t>
      </w:r>
      <w:r>
        <w:rPr>
          <w:rFonts w:hint="eastAsia"/>
        </w:rPr>
        <w:br/>
      </w:r>
      <w:r>
        <w:rPr>
          <w:rFonts w:hint="eastAsia"/>
        </w:rPr>
        <w:t>　　第一节 2024年原儿茶醛市场前景分析</w:t>
      </w:r>
      <w:r>
        <w:rPr>
          <w:rFonts w:hint="eastAsia"/>
        </w:rPr>
        <w:br/>
      </w:r>
      <w:r>
        <w:rPr>
          <w:rFonts w:hint="eastAsia"/>
        </w:rPr>
        <w:t>　　第二节 2024年原儿茶醛发展趋势预测</w:t>
      </w:r>
      <w:r>
        <w:rPr>
          <w:rFonts w:hint="eastAsia"/>
        </w:rPr>
        <w:br/>
      </w:r>
      <w:r>
        <w:rPr>
          <w:rFonts w:hint="eastAsia"/>
        </w:rPr>
        <w:t>　　第三节 原儿茶醛行业投资进入壁垒分析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原儿茶醛行业历程</w:t>
      </w:r>
      <w:r>
        <w:rPr>
          <w:rFonts w:hint="eastAsia"/>
        </w:rPr>
        <w:br/>
      </w:r>
      <w:r>
        <w:rPr>
          <w:rFonts w:hint="eastAsia"/>
        </w:rPr>
        <w:t>　　图表 原儿茶醛行业生命周期</w:t>
      </w:r>
      <w:r>
        <w:rPr>
          <w:rFonts w:hint="eastAsia"/>
        </w:rPr>
        <w:br/>
      </w:r>
      <w:r>
        <w:rPr>
          <w:rFonts w:hint="eastAsia"/>
        </w:rPr>
        <w:t>　　图表 原儿茶醛行业产业链分析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2019-2024年中国原儿茶醛行业市场规模及增长情况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2019-2024年原儿茶醛行业市场容量分析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2019-2024年中国原儿茶醛行业产能统计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2019-2024年中国原儿茶醛行业产量及增长趋势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2019-2024年中国原儿茶醛市场需求量及增速统计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2024年中国原儿茶醛行业需求领域分布格局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2019-2024年中国原儿茶醛行业销售收入分析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2019-2024年中国原儿茶醛行业盈利情况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2019-2024年中国原儿茶醛行业利润总额统计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2019-2024年中国原儿茶醛进口数量分析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2019-2024年中国原儿茶醛进口金额分析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2019-2024年中国原儿茶醛出口数量分析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2019-2024年中国原儿茶醛出口金额分析</w:t>
      </w:r>
      <w:r>
        <w:rPr>
          <w:rFonts w:hint="eastAsia"/>
        </w:rPr>
        <w:br/>
      </w:r>
      <w:r>
        <w:rPr>
          <w:rFonts w:hint="eastAsia"/>
        </w:rPr>
        <w:t>　　图表 2024年中国原儿茶醛进口国家及地区分析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2024年中国原儿茶醛出口国家及地区分析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2019-2024年中国原儿茶醛行业企业数量情况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2019-2024年中国原儿茶醛行业企业平均规模情况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**地区原儿茶醛市场规模及增长情况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**地区原儿茶醛行业市场需求情况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**地区原儿茶醛市场规模及增长情况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**地区原儿茶醛行业市场需求情况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**地区原儿茶醛市场规模及增长情况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**地区原儿茶醛行业市场需求情况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**地区原儿茶醛市场规模及增长情况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**地区原儿茶醛行业市场需求情况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原儿茶醛重点企业（一）基本信息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原儿茶醛重点企业（一）经营情况分析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原儿茶醛重点企业（一）主要经济指标情况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原儿茶醛重点企业（一）盈利能力情况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原儿茶醛重点企业（一）偿债能力情况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原儿茶醛重点企业（一）运营能力情况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原儿茶醛重点企业（一）成长能力情况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原儿茶醛重点企业（二）基本信息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原儿茶醛重点企业（二）经营情况分析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原儿茶醛重点企业（二）主要经济指标情况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原儿茶醛重点企业（二）盈利能力情况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原儿茶醛重点企业（二）偿债能力情况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原儿茶醛重点企业（二）运营能力情况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原儿茶醛重点企业（二）成长能力情况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原儿茶醛重点企业（三）基本信息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原儿茶醛重点企业（三）经营情况分析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原儿茶醛重点企业（三）主要经济指标情况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原儿茶醛重点企业（三）盈利能力情况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原儿茶醛重点企业（三）偿债能力情况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原儿茶醛重点企业（三）运营能力情况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原儿茶醛重点企业（三）成长能力情况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2024-2030年中国原儿茶醛行业产能预测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2024-2030年中国原儿茶醛行业产量预测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2024-2030年中国原儿茶醛市场需求量预测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2024-2030年中国原儿茶醛行业供需平衡预测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2024-2030年中国原儿茶醛行业市场容量预测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2024-2030年中国原儿茶醛行业市场规模预测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2024-2030年中国原儿茶醛市场前景分析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2024-2030年中国原儿茶醛行业发展趋势预测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237fbcc7241de" w:history="1">
        <w:r>
          <w:rPr>
            <w:rStyle w:val="Hyperlink"/>
          </w:rPr>
          <w:t>2024-2030年全球与中国原儿茶醛行业研究及发展前景报告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1237fbcc7241de" w:history="1">
        <w:r>
          <w:rPr>
            <w:rStyle w:val="Hyperlink"/>
          </w:rPr>
          <w:t>https://www.20087.com/1/58/YuanErChaQuanFaZhanQianJingFenXi.html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01b43773f4b4c" w:history="1">
      <w:r>
        <w:rPr>
          <w:rStyle w:val="Hyperlink"/>
        </w:rPr>
        <w:t>2024-2030年全球与中国原儿茶醛行业研究及发展前景报告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YuanErChaQuanFaZhanQianJingFenXi.html" TargetMode="External" Id="R251237fbcc72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YuanErChaQuanFaZhanQianJingFenXi.html" TargetMode="External" Id="R7ec01b43773f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2024-03-24T05:01:00Z</dcterms:created>
  <dcterms:modified xsi:type="dcterms:W3CDTF">2024-03-24T06:01:00Z</dcterms:modified>
  <dc:subject>2024-2030年全球与中国原儿茶醛行业研究及发展前景报告</dc:subject>
  <dc:title>2024-2030年全球与中国原儿茶醛行业研究及发展前景报告</dc:title>
  <cp:keywords>2024-2030年全球与中国原儿茶醛行业研究及发展前景报告</cp:keywords>
  <dc:description>2024-2030年全球与中国原儿茶醛行业研究及发展前景报告</dc:description>
</cp:coreProperties>
</file>