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63f31a774c92" w:history="1">
              <w:r>
                <w:rPr>
                  <w:rStyle w:val="Hyperlink"/>
                </w:rPr>
                <w:t>2025-2031年全球与中国发光玻璃板市场调查研究及前景趋势预测报告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63f31a774c92" w:history="1">
              <w:r>
                <w:rPr>
                  <w:rStyle w:val="Hyperlink"/>
                </w:rPr>
                <w:t>2025-2031年全球与中国发光玻璃板市场调查研究及前景趋势预测报告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63f31a774c92" w:history="1">
                <w:r>
                  <w:rPr>
                    <w:rStyle w:val="Hyperlink"/>
                  </w:rPr>
                  <w:t>https://www.20087.com/1/18/FaGuangBoLiBanDeQianJing.html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玻璃板是一种将光源集成于玻璃内部或背面，使其在通电状态下实现均匀发光效果的新型装饰材料，广泛应用于商业展示、建筑幕墙、室内照明、艺术装置等领域。目前，发光玻璃板主要采用LED背光技术或电致发光薄膜技术，具备轻薄、透光性好、节能环保等优点。部分高端产品还支持调光、变色、触控等智能控制方式，提升了视觉表现力与互动体验。随着建筑设计趋向现代化与个性化，发光玻璃板正逐渐成为高端商场、酒店、展厅等场所的重要装饰元素，并与智能建筑系统实现联动控制。</w:t>
      </w:r>
      <w:r>
        <w:rPr>
          <w:rFonts w:hint="eastAsia"/>
        </w:rPr>
        <w:br/>
      </w:r>
      <w:r>
        <w:rPr>
          <w:rFonts w:hint="eastAsia"/>
        </w:rPr>
        <w:t>　　未来，发光玻璃板将朝着更高集成度、更智能控制和更广泛应用的方向发展。柔性显示技术的进步将推动发光玻璃向曲面、异形、透明显示方向拓展，增强其在智能家居、车载显示、AR/VR等新兴场景中的适配能力。同时，AI与物联网技术的融合将使其具备环境感知与自适应调节功能，例如根据光线强度自动调整亮度，提升能效与用户体验。此外，随着绿色建筑标准的推广，发光玻璃板还将与太阳能发电、节能照明系统结合，形成可持续能源利用新模式。整体来看，该产品将在建筑装饰与智能显示融合发展的大趋势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63f31a774c92" w:history="1">
        <w:r>
          <w:rPr>
            <w:rStyle w:val="Hyperlink"/>
          </w:rPr>
          <w:t>2025-2031年全球与中国发光玻璃板市场调查研究及前景趋势预测报告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发光玻璃板行业的市场规模、需求动态及产业链结构。报告详细解析了发光玻璃板市场价格变化、行业竞争格局及重点企业的经营现状，并对未来市场前景与发展趋势进行了科学预测。同时，报告通过细分市场领域，评估了发光玻璃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发光玻璃板市场概述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按照不同产品类型，发光玻璃板主要可以分为如下几个类别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全球不同产品类型发光玻璃板销售额增长趋势2020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背光玻璃板</w:t>
      </w:r>
      <w:r>
        <w:rPr>
          <w:rFonts w:hint="eastAsia"/>
        </w:rPr>
        <w:br/>
      </w:r>
      <w:r>
        <w:rPr>
          <w:rFonts w:hint="eastAsia"/>
        </w:rPr>
        <w:t>　　　　1.2.3 侧光玻璃板</w:t>
      </w:r>
      <w:r>
        <w:rPr>
          <w:rFonts w:hint="eastAsia"/>
        </w:rPr>
        <w:br/>
      </w:r>
      <w:r>
        <w:rPr>
          <w:rFonts w:hint="eastAsia"/>
        </w:rPr>
        <w:t>　　1.3 从不同应用，发光玻璃板主要包括如下几个方面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全球不同应用发光玻璃板销售额增长趋势2020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发光玻璃板行业背景、发展历史、现状及趋势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发光玻璃板行业目前现状分析</w:t>
      </w:r>
      <w:r>
        <w:rPr>
          <w:rFonts w:hint="eastAsia"/>
        </w:rPr>
        <w:br/>
      </w:r>
      <w:r>
        <w:rPr>
          <w:rFonts w:hint="eastAsia"/>
        </w:rPr>
        <w:t>　　　　1.4.2 发光玻璃板发展趋势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全球发光玻璃板总体规模分析</w:t>
      </w:r>
      <w:r>
        <w:rPr>
          <w:rFonts w:hint="eastAsia"/>
        </w:rPr>
        <w:br/>
      </w:r>
      <w:r>
        <w:rPr>
          <w:rFonts w:hint="eastAsia"/>
        </w:rPr>
        <w:t>　　2.1 全球发光玻璃板供需现状及预测（2020-2031）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全球发光玻璃板产能、产量、产能利用率及发展趋势（2020-2031）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全球发光玻璃板产量、需求量及发展趋势（2020-2031）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全球主要地区发光玻璃板产量及发展趋势（2020-2031）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全球主要地区发光玻璃板产量（2020-2025）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全球主要地区发光玻璃板产量（2026-2031）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全球主要地区发光玻璃板产量市场份额（2020-2031）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中国发光玻璃板供需现状及预测（2020-2031）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中国发光玻璃板产能、产量、产能利用率及发展趋势（2020-2031）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中国发光玻璃板产量、市场需求量及发展趋势（2020-2031）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全球发光玻璃板销量及销售额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全球市场发光玻璃板销售额（2020-2031）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全球市场发光玻璃板销量（2020-2031）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全球市场发光玻璃板价格趋势（2020-2031）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全球发光玻璃板主要地区分析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全球主要地区发光玻璃板市场规模分析：2020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全球主要地区发光玻璃板销售收入及市场份额（2020-2025年）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全球主要地区发光玻璃板销售收入预测（2026-2031年）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全球主要地区发光玻璃板销量分析：2020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全球主要地区发光玻璃板销量及市场份额（2020-2025年）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全球主要地区发光玻璃板销量及市场份额预测（2026-2031）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北美市场发光玻璃板销量、收入及增长率（2020-2031）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欧洲市场发光玻璃板销量、收入及增长率（2020-2031）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中国市场发光玻璃板销量、收入及增长率（2020-2031）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日本市场发光玻璃板销量、收入及增长率（2020-2031）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东南亚市场发光玻璃板销量、收入及增长率（2020-2031）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印度市场发光玻璃板销量、收入及增长率（2020-2031）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全球市场主要厂商发光玻璃板产能市场份额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全球市场主要厂商发光玻璃板销量（2020-2025）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全球市场主要厂商发光玻璃板销量（2020-2025）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全球市场主要厂商发光玻璃板销售收入（2020-2025）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全球市场主要厂商发光玻璃板销售价格（2020-2025）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2024年全球主要生产商发光玻璃板收入排名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中国市场主要厂商发光玻璃板销量（2020-2025）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中国市场主要厂商发光玻璃板销量（2020-2025）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中国市场主要厂商发光玻璃板销售收入（2020-2025）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2024年中国主要生产商发光玻璃板收入排名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中国市场主要厂商发光玻璃板销售价格（2020-2025）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全球主要厂商发光玻璃板总部及产地分布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全球主要厂商成立时间及发光玻璃板商业化日期</w:t>
      </w:r>
      <w:r>
        <w:rPr>
          <w:rFonts w:hint="eastAsia"/>
        </w:rPr>
        <w:br/>
      </w:r>
      <w:r>
        <w:rPr>
          <w:rFonts w:hint="eastAsia"/>
        </w:rPr>
        <w:t>　　4.6 全球主要厂商发光玻璃板产品类型及应用</w:t>
      </w:r>
      <w:r>
        <w:rPr>
          <w:rFonts w:hint="eastAsia"/>
        </w:rPr>
        <w:br/>
      </w:r>
      <w:r>
        <w:rPr>
          <w:rFonts w:hint="eastAsia"/>
        </w:rPr>
        <w:t>　　4.7 发光玻璃板行业集中度、竞争程度分析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发光玻璃板行业集中度分析：2024年全球Top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全球发光玻璃板第一梯队、第二梯队和第三梯队生产商（品牌）及市场份额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发光玻璃板销量、收入、价格及毛利率（2020-2025）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不同产品类型发光玻璃板分析</w:t>
      </w:r>
      <w:r>
        <w:rPr>
          <w:rFonts w:hint="eastAsia"/>
        </w:rPr>
        <w:br/>
      </w:r>
      <w:r>
        <w:rPr>
          <w:rFonts w:hint="eastAsia"/>
        </w:rPr>
        <w:t>　　6.1 全球不同产品类型发光玻璃板销量（2020-2031）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全球不同产品类型发光玻璃板销量及市场份额（2020-2025）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全球不同产品类型发光玻璃板销量预测（2026-2031）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全球不同产品类型发光玻璃板收入（2020-2031）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全球不同产品类型发光玻璃板收入及市场份额（2020-2025）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全球不同产品类型发光玻璃板收入预测（2026-2031）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全球不同产品类型发光玻璃板价格走势（2020-2031）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不同应用发光玻璃板分析</w:t>
      </w:r>
      <w:r>
        <w:rPr>
          <w:rFonts w:hint="eastAsia"/>
        </w:rPr>
        <w:br/>
      </w:r>
      <w:r>
        <w:rPr>
          <w:rFonts w:hint="eastAsia"/>
        </w:rPr>
        <w:t>　　7.1 全球不同应用发光玻璃板销量（2020-2031）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全球不同应用发光玻璃板销量及市场份额（2020-2025）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全球不同应用发光玻璃板销量预测（2026-2031）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全球不同应用发光玻璃板收入（2020-2031）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全球不同应用发光玻璃板收入及市场份额（2020-2025）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全球不同应用发光玻璃板收入预测（2026-2031）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全球不同应用发光玻璃板价格走势（2020-2031）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发光玻璃板产业链分析</w:t>
      </w:r>
      <w:r>
        <w:rPr>
          <w:rFonts w:hint="eastAsia"/>
        </w:rPr>
        <w:br/>
      </w:r>
      <w:r>
        <w:rPr>
          <w:rFonts w:hint="eastAsia"/>
        </w:rPr>
        <w:t>　　8.2 发光玻璃板工艺制造技术分析</w:t>
      </w:r>
      <w:r>
        <w:rPr>
          <w:rFonts w:hint="eastAsia"/>
        </w:rPr>
        <w:br/>
      </w:r>
      <w:r>
        <w:rPr>
          <w:rFonts w:hint="eastAsia"/>
        </w:rPr>
        <w:t>　　8.3 发光玻璃板产业上游供应分析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发光玻璃板下游客户分析</w:t>
      </w:r>
      <w:r>
        <w:rPr>
          <w:rFonts w:hint="eastAsia"/>
        </w:rPr>
        <w:br/>
      </w:r>
      <w:r>
        <w:rPr>
          <w:rFonts w:hint="eastAsia"/>
        </w:rPr>
        <w:t>　　8.5 发光玻璃板销售渠道分析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发光玻璃板行业发展机遇及主要驱动因素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发光玻璃板行业发展面临的风险</w:t>
      </w:r>
      <w:r>
        <w:rPr>
          <w:rFonts w:hint="eastAsia"/>
        </w:rPr>
        <w:br/>
      </w:r>
      <w:r>
        <w:rPr>
          <w:rFonts w:hint="eastAsia"/>
        </w:rPr>
        <w:t>　　9.3 发光玻璃板行业政策分析</w:t>
      </w:r>
      <w:r>
        <w:rPr>
          <w:rFonts w:hint="eastAsia"/>
        </w:rPr>
        <w:br/>
      </w:r>
      <w:r>
        <w:rPr>
          <w:rFonts w:hint="eastAsia"/>
        </w:rPr>
        <w:t>　　9.4 发光玻璃板中国企业SWOT分析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全球不同产品类型发光玻璃板销售额增长（CAGR）趋势2020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发光玻璃板行业目前发展现状</w:t>
      </w:r>
      <w:r>
        <w:rPr>
          <w:rFonts w:hint="eastAsia"/>
        </w:rPr>
        <w:br/>
      </w:r>
      <w:r>
        <w:rPr>
          <w:rFonts w:hint="eastAsia"/>
        </w:rPr>
        <w:t>　　表 4： 发光玻璃板发展趋势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全球主要地区发光玻璃板产量增速（CAGR）：（2020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全球主要地区发光玻璃板产量（2020-2025）&amp;（千平方米）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全球主要地区发光玻璃板产量（2026-2031）&amp;（千平方米）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全球主要地区发光玻璃板产量市场份额（2020-2025）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全球主要地区发光玻璃板产量（2026-2031）&amp;（千平方米）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全球主要地区发光玻璃板销售收入增速：（2020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全球主要地区发光玻璃板销售收入（2020-2025）&amp;（百万美元）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全球主要地区发光玻璃板销售收入市场份额（2020-2025）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全球主要地区发光玻璃板收入（2026-2031）&amp;（百万美元）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全球主要地区发光玻璃板收入市场份额（2026-2031）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全球主要地区发光玻璃板销量（千平方米）：2020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全球主要地区发光玻璃板销量（2020-2025）&amp;（千平方米）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全球主要地区发光玻璃板销量市场份额（2020-2025）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全球主要地区发光玻璃板销量（2026-2031）&amp;（千平方米）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全球主要地区发光玻璃板销量份额（2026-2031）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全球市场主要厂商发光玻璃板产能（2024-2025）&amp;（千平方米）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全球市场主要厂商发光玻璃板销量（2020-2025）&amp;（千平方米）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全球市场主要厂商发光玻璃板销量市场份额（2020-2025）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全球市场主要厂商发光玻璃板销售收入（2020-2025）&amp;（百万美元）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全球市场主要厂商发光玻璃板销售收入市场份额（2020-2025）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全球市场主要厂商发光玻璃板销售价格（2020-2025）&amp;（美元/平方米）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2024年全球主要生产商发光玻璃板收入排名（百万美元）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中国市场主要厂商发光玻璃板销量（2020-2025）&amp;（千平方米）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中国市场主要厂商发光玻璃板销量市场份额（2020-2025）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中国市场主要厂商发光玻璃板销售收入（2020-2025）&amp;（百万美元）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中国市场主要厂商发光玻璃板销售收入市场份额（2020-2025）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2024年中国主要生产商发光玻璃板收入排名（百万美元）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中国市场主要厂商发光玻璃板销售价格（2020-2025）&amp;（美元/平方米）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全球主要厂商发光玻璃板总部及产地分布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全球主要厂商成立时间及发光玻璃板商业化日期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全球主要厂商发光玻璃板产品类型及应用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2024年全球发光玻璃板主要厂商市场地位（第一梯队、第二梯队和第三梯队）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全球发光玻璃板市场投资、并购等现状分析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发光玻璃板生产基地、销售区域、竞争对手及市场地位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发光玻璃板产品规格、参数及市场应用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发光玻璃板销量（千平方米）、收入（百万美元）、价格（美元/平方米）及毛利率（2020-2025）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全球不同产品类型发光玻璃板销量（2020-2025年）&amp;（千平方米）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全球不同产品类型发光玻璃板销量市场份额（2020-2025）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全球不同产品类型发光玻璃板销量预测（2026-2031）&amp;（千平方米）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全球市场不同产品类型发光玻璃板销量市场份额预测（2026-2031）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全球不同产品类型发光玻璃板收入（2020-2025年）&amp;（百万美元）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全球不同产品类型发光玻璃板收入市场份额（2020-2025）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全球不同产品类型发光玻璃板收入预测（2026-2031）&amp;（百万美元）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全球不同产品类型发光玻璃板收入市场份额预测（2026-2031）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全球不同应用发光玻璃板销量（2020-2025年）&amp;（千平方米）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全球不同应用发光玻璃板销量市场份额（2020-2025）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全球不同应用发光玻璃板销量预测（2026-2031）&amp;（千平方米）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全球市场不同应用发光玻璃板销量市场份额预测（2026-2031）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全球不同应用发光玻璃板收入（2020-2025年）&amp;（百万美元）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全球不同应用发光玻璃板收入市场份额（2020-2025）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全球不同应用发光玻璃板收入预测（2026-2031）&amp;（百万美元）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全球不同应用发光玻璃板收入市场份额预测（2026-2031）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发光玻璃板上游原料供应商及联系方式列表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发光玻璃板典型客户列表</w:t>
      </w:r>
      <w:r>
        <w:rPr>
          <w:rFonts w:hint="eastAsia"/>
        </w:rPr>
        <w:br/>
      </w:r>
      <w:r>
        <w:rPr>
          <w:rFonts w:hint="eastAsia"/>
        </w:rPr>
        <w:t>　　表 126： 发光玻璃板主要销售模式及销售渠道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发光玻璃板行业发展机遇及主要驱动因素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发光玻璃板行业发展面临的风险</w:t>
      </w:r>
      <w:r>
        <w:rPr>
          <w:rFonts w:hint="eastAsia"/>
        </w:rPr>
        <w:br/>
      </w:r>
      <w:r>
        <w:rPr>
          <w:rFonts w:hint="eastAsia"/>
        </w:rPr>
        <w:t>　　表 129： 发光玻璃板行业政策分析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发光玻璃板产品图片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全球不同产品类型发光玻璃板销售额2020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全球不同产品类型发光玻璃板市场份额2024 &amp; 2031</w:t>
      </w:r>
      <w:r>
        <w:rPr>
          <w:rFonts w:hint="eastAsia"/>
        </w:rPr>
        <w:br/>
      </w:r>
      <w:r>
        <w:rPr>
          <w:rFonts w:hint="eastAsia"/>
        </w:rPr>
        <w:t>　　图 4： 背光玻璃板产品图片</w:t>
      </w:r>
      <w:r>
        <w:rPr>
          <w:rFonts w:hint="eastAsia"/>
        </w:rPr>
        <w:br/>
      </w:r>
      <w:r>
        <w:rPr>
          <w:rFonts w:hint="eastAsia"/>
        </w:rPr>
        <w:t>　　图 5： 侧光玻璃板产品图片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全球不同应用发光玻璃板市场份额2024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全球发光玻璃板产能、产量、产能利用率及发展趋势（2020-2031）&amp;（千平方米）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全球发光玻璃板产量、需求量及发展趋势（2020-2031）&amp;（千平方米）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全球主要地区发光玻璃板产量（2020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全球主要地区发光玻璃板产量市场份额（2020-2031）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中国发光玻璃板产能、产量、产能利用率及发展趋势（2020-2031）&amp;（千平方米）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中国发光玻璃板产量、市场需求量及发展趋势（2020-2031）&amp;（千平方米）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全球发光玻璃板市场销售额及增长率：（2020-2031）&amp;（百万美元）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全球市场发光玻璃板市场规模：2020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全球市场发光玻璃板价格趋势（2020-2031）&amp;（美元/平方米）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全球主要地区发光玻璃板销售收入（2020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全球主要地区发光玻璃板销售收入市场份额（2020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北美市场发光玻璃板收入及增长率（2020-2031）&amp;（百万美元）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欧洲市场发光玻璃板收入及增长率（2020-2031）&amp;（百万美元）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中国市场发光玻璃板收入及增长率（2020-2031）&amp;（百万美元）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日本市场发光玻璃板收入及增长率（2020-2031）&amp;（百万美元）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东南亚市场发光玻璃板收入及增长率（2020-2031）&amp;（百万美元）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印度市场发光玻璃板销量及增长率（2020-2031）&amp;（千平方米）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印度市场发光玻璃板收入及增长率（2020-2031）&amp;（百万美元）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2024年全球市场主要厂商发光玻璃板销量市场份额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2024年全球市场主要厂商发光玻璃板收入市场份额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2024年中国市场主要厂商发光玻璃板销量市场份额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2024年中国市场主要厂商发光玻璃板收入市场份额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2024年全球前五大生产商发光玻璃板市场份额</w:t>
      </w:r>
      <w:r>
        <w:rPr>
          <w:rFonts w:hint="eastAsia"/>
        </w:rPr>
        <w:br/>
      </w:r>
      <w:r>
        <w:rPr>
          <w:rFonts w:hint="eastAsia"/>
        </w:rPr>
        <w:t>　　图 41： 2024年全球发光玻璃板第一梯队、第二梯队和第三梯队厂商及市场份额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全球不同产品类型发光玻璃板价格走势（2020-2031）&amp;（美元/平方米）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全球不同应用发光玻璃板价格走势（2020-2031）&amp;（美元/平方米）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发光玻璃板产业链</w:t>
      </w:r>
      <w:r>
        <w:rPr>
          <w:rFonts w:hint="eastAsia"/>
        </w:rPr>
        <w:br/>
      </w:r>
      <w:r>
        <w:rPr>
          <w:rFonts w:hint="eastAsia"/>
        </w:rPr>
        <w:t>　　图 45： 发光玻璃板中国企业SWOT分析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63f31a774c92" w:history="1">
        <w:r>
          <w:rPr>
            <w:rStyle w:val="Hyperlink"/>
          </w:rPr>
          <w:t>2025-2031年全球与中国发光玻璃板市场调查研究及前景趋势预测报告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63f31a774c92" w:history="1">
        <w:r>
          <w:rPr>
            <w:rStyle w:val="Hyperlink"/>
          </w:rPr>
          <w:t>https://www.20087.com/1/18/FaGuangBoLiBanDeQianJing.html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e9ab2462408f" w:history="1">
      <w:r>
        <w:rPr>
          <w:rStyle w:val="Hyperlink"/>
        </w:rPr>
        <w:t>2025-2031年全球与中国发光玻璃板市场调查研究及前景趋势预测报告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GuangBoLiBanDeQianJing.html" TargetMode="External" Id="R6b2e63f31a77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GuangBoLiBanDeQianJing.html" TargetMode="External" Id="R7988e9ab2462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2025-05-31T04:33:38Z</dcterms:created>
  <dcterms:modified xsi:type="dcterms:W3CDTF">2025-05-31T05:33:38Z</dcterms:modified>
  <dc:subject>2025-2031年全球与中国发光玻璃板市场调查研究及前景趋势预测报告</dc:subject>
  <dc:title>2025-2031年全球与中国发光玻璃板市场调查研究及前景趋势预测报告</dc:title>
  <cp:keywords>2025-2031年全球与中国发光玻璃板市场调查研究及前景趋势预测报告</cp:keywords>
  <dc:description>2025-2031年全球与中国发光玻璃板市场调查研究及前景趋势预测报告</dc:description>
</cp:coreProperties>
</file>