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cf5b74104e88" w:history="1">
              <w:r>
                <w:rPr>
                  <w:rStyle w:val="Hyperlink"/>
                </w:rPr>
                <w:t>2023-2029年全球与中国叶酸行业现状深度调研与发展趋势报告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cf5b74104e88" w:history="1">
              <w:r>
                <w:rPr>
                  <w:rStyle w:val="Hyperlink"/>
                </w:rPr>
                <w:t>2023-2029年全球与中国叶酸行业现状深度调研与发展趋势报告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7cf5b74104e88" w:history="1">
                <w:r>
                  <w:rPr>
                    <w:rStyle w:val="Hyperlink"/>
                  </w:rPr>
                  <w:t>https://www.20087.com/1/88/YeSuanHangYeQuShiFenXi.html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水溶性维生素，在预防胎儿神经管缺陷等方面发挥着关键作用。近年来，随着公众健康意识的提高以及科研成果的不断涌现，叶酸的市场需求持续增长。全球范围内，叶酸的应用不仅限于孕妇补充剂，还广泛用于食品强化、动物饲料添加剂以及营养保健品等领域。</w:t>
      </w:r>
      <w:r>
        <w:rPr>
          <w:rFonts w:hint="eastAsia"/>
        </w:rPr>
        <w:br/>
      </w:r>
      <w:r>
        <w:rPr>
          <w:rFonts w:hint="eastAsia"/>
        </w:rPr>
        <w:t>　　未来，叶酸市场的发展将更加注重技术创新和产品多样性。一方面，随着生物技术的进步，叶酸的生产将更加高效和环保，例如通过生物发酵法提高叶酸的产率和纯度。另一方面，随着消费者对健康生活方式的追求，叶酸产品将更加注重天然来源和个性化需求，以满足不同人群的健康目标。例如，针对孕妇、儿童、老年人等特定人群开发的叶酸补充剂将更具针对性和有效性。此外，随着科研成果的应用和转化，叶酸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cf5b74104e88" w:history="1">
        <w:r>
          <w:rPr>
            <w:rStyle w:val="Hyperlink"/>
          </w:rPr>
          <w:t>2023-2029年全球与中国叶酸行业现状深度调研与发展趋势报告</w:t>
        </w:r>
      </w:hyperlink>
      <w:r>
        <w:rPr>
          <w:rFonts w:hint="eastAsia"/>
        </w:rPr>
        <w:t>》依托国家统计局、发改委及叶酸相关行业协会的详实数据，对叶酸行业的现状、市场需求、市场规模、产业链结构、价格变动、细分市场进行了全面调研。叶酸报告还详细剖析了叶酸市场竞争格局，重点关注了品牌影响力、市场集中度及重点企业运营情况，并在预测叶酸市场发展前景和发展趋势的同时，识别了叶酸行业潜在的风险与机遇。叶酸报告以专业、科学、规范的研究方法和客观、权威的分析，为叶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叶酸行业介绍</w:t>
      </w:r>
      <w:r>
        <w:rPr>
          <w:rFonts w:hint="eastAsia"/>
        </w:rPr>
        <w:br/>
      </w:r>
      <w:r>
        <w:rPr>
          <w:rFonts w:hint="eastAsia"/>
        </w:rPr>
        <w:t>　　第二节 叶酸产品主要分类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一、不同种类叶酸产量占比（2022年）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二、不同种类叶酸价格走势（2018-2029年）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叶酸主要应用领域分析</w:t>
      </w:r>
      <w:r>
        <w:rPr>
          <w:rFonts w:hint="eastAsia"/>
        </w:rPr>
        <w:br/>
      </w:r>
      <w:r>
        <w:rPr>
          <w:rFonts w:hint="eastAsia"/>
        </w:rPr>
        <w:t>　　　　一、叶酸主要应用领域</w:t>
      </w:r>
      <w:r>
        <w:rPr>
          <w:rFonts w:hint="eastAsia"/>
        </w:rPr>
        <w:br/>
      </w:r>
      <w:r>
        <w:rPr>
          <w:rFonts w:hint="eastAsia"/>
        </w:rPr>
        <w:t>　　　　二、全球叶酸不同应用领域消费量占比（2022年）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全球与中国叶酸市场发展现状对比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一、全球叶酸市场现状及发展趋势（2018-2029年）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二、中国叶酸市场现状及发展趋势（2018-2029年）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全球叶酸供需现状及趋势预测（2018-2029年）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一、全球叶酸产能、产量、产能利用率情况及趋势（2018-2029年）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二、全球叶酸产量、表观消费量情况及趋势（2018-2029年）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中国叶酸供需现状及趋势预测（2018-2029年）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一、中国叶酸产能、产量、产能利用率情况及趋势（2018-2029年）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二、中国叶酸产量、表观消费量情况及趋势（2018-2029年）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三、中国叶酸产量、需求量、市场缺口情况及趋势（2018-2029年）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中国叶酸行业政策分析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全球市场叶酸重点企业2021和2022年产量、产值统计分析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一、全球市场叶酸重点企业2021和2022年产量统计分析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二、全球市场叶酸重点企业2021和2022年产值统计分析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三、全球市场叶酸重点企业2021和2022年产品价格分析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中国市场叶酸重点企业2021和2022年产量、产值统计分析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一、中国市场叶酸重点企业2021和2022年产量统计分析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二、中国市场叶酸重点企业2021和2022年产值统计分析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叶酸重点厂商总部</w:t>
      </w:r>
      <w:r>
        <w:rPr>
          <w:rFonts w:hint="eastAsia"/>
        </w:rPr>
        <w:br/>
      </w:r>
      <w:r>
        <w:rPr>
          <w:rFonts w:hint="eastAsia"/>
        </w:rPr>
        <w:t>　　第四节 叶酸行业企业集中度分析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全球重点叶酸企业SWOT分析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中国重点叶酸企业SWOT分析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全球主要地区叶酸产量、产值、市场份额情况及趋势预测（2018-2029年）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全球主要地区叶酸产量、产值及市场份额情况及趋势（2018-2029年）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一、全球主要地区叶酸产量及市场份额情况及趋势（2018-2029年）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二、全球主要地区叶酸产值及市场份额情况及趋势（2018-2029年）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日本市场2018-2029年叶酸产量、产值情况及趋势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全球主要地区叶酸消费量、市场份额及发展趋势分析（2018-2029年）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全球主要地区叶酸消费量、市场份额及发展趋势（2018-2029年）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中国市场2018-2029年叶酸消费情况及发展趋势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北美市场2018-2029年叶酸消费情况及发展趋势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欧洲市场2018-2029年叶酸消费情况及发展趋势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日本市场2018-2029年叶酸消费情况及发展趋势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主要叶酸企业调研分析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不同种类叶酸产量、价格、产值及市场份额情况（2018-2029）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一、全球市场不同种类叶酸产量、市场份额情况（2018-2029年）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二、全球市场不同种类叶酸产值、市场份额情况（2018-2029年）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三、全球市场不同种类叶酸价格走势分析（2018-2029年）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一、中国市场不同种类叶酸产量、市场份额情况（2018-2029年）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二、中国市场不同种类叶酸产值、市场份额情况（2018-2029年）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三、中国市场不同种类叶酸价格走势分析（2018-2029年）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叶酸产业链分析</w:t>
      </w:r>
      <w:r>
        <w:rPr>
          <w:rFonts w:hint="eastAsia"/>
        </w:rPr>
        <w:br/>
      </w:r>
      <w:r>
        <w:rPr>
          <w:rFonts w:hint="eastAsia"/>
        </w:rPr>
        <w:t>　　第二节 叶酸产业上游供应分析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全球市场叶酸下游主要应用领域消费量、市场份额及增长情况（2018-2029年）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中国市场叶酸下游主要应用领域消费量、市场份额及增长情况（2018-2029年）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中国市场叶酸产量、消费量、进出口分析及发展趋势（2018-2029年）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中国市场叶酸进出口贸易趋势（2018-2029年）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中国市场叶酸主要进口来源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中国市场叶酸主要出口目的地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中国叶酸生产地区分布</w:t>
      </w:r>
      <w:r>
        <w:rPr>
          <w:rFonts w:hint="eastAsia"/>
        </w:rPr>
        <w:br/>
      </w:r>
      <w:r>
        <w:rPr>
          <w:rFonts w:hint="eastAsia"/>
        </w:rPr>
        <w:t>　　第二节 中国叶酸消费地区分布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影响中国市场叶酸供需因素分析</w:t>
      </w:r>
      <w:r>
        <w:rPr>
          <w:rFonts w:hint="eastAsia"/>
        </w:rPr>
        <w:br/>
      </w:r>
      <w:r>
        <w:rPr>
          <w:rFonts w:hint="eastAsia"/>
        </w:rPr>
        <w:t>　　第一节 叶酸及相关行业技术发展概况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叶酸进出口贸易现状及趋势（2018-2029年）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叶酸行业市场环境发展趋势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不同种类叶酸产品技术发展趋势（2018-2029年）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叶酸价格走势预测（2018-2029年）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国内市场叶酸销售渠道分析</w:t>
      </w:r>
      <w:r>
        <w:rPr>
          <w:rFonts w:hint="eastAsia"/>
        </w:rPr>
        <w:br/>
      </w:r>
      <w:r>
        <w:rPr>
          <w:rFonts w:hint="eastAsia"/>
        </w:rPr>
        <w:t>　　　　一、当前叶酸主要销售模式及销售渠道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二、国内市场叶酸销售模式及销售渠道趋势（2018-2029年）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海外市场叶酸销售渠道分析</w:t>
      </w:r>
      <w:r>
        <w:rPr>
          <w:rFonts w:hint="eastAsia"/>
        </w:rPr>
        <w:br/>
      </w:r>
      <w:r>
        <w:rPr>
          <w:rFonts w:hint="eastAsia"/>
        </w:rPr>
        <w:t>　　第三节 (中.智林)叶酸行业营销策略建议</w:t>
      </w:r>
      <w:r>
        <w:rPr>
          <w:rFonts w:hint="eastAsia"/>
        </w:rPr>
        <w:br/>
      </w:r>
      <w:r>
        <w:rPr>
          <w:rFonts w:hint="eastAsia"/>
        </w:rPr>
        <w:t>　　　　一、叶酸市场定位及目标消费者分析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二、叶酸行业营销模式及销售渠道建议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叶酸产品介绍</w:t>
      </w:r>
      <w:r>
        <w:rPr>
          <w:rFonts w:hint="eastAsia"/>
        </w:rPr>
        <w:br/>
      </w:r>
      <w:r>
        <w:rPr>
          <w:rFonts w:hint="eastAsia"/>
        </w:rPr>
        <w:t>　　表 叶酸产品分类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2022年全球不同种类叶酸产量份额</w:t>
      </w:r>
      <w:r>
        <w:rPr>
          <w:rFonts w:hint="eastAsia"/>
        </w:rPr>
        <w:br/>
      </w:r>
      <w:r>
        <w:rPr>
          <w:rFonts w:hint="eastAsia"/>
        </w:rPr>
        <w:t>　　表 不同种类叶酸价格及趋势（2018-2029年）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叶酸主要应用领域</w:t>
      </w:r>
      <w:r>
        <w:rPr>
          <w:rFonts w:hint="eastAsia"/>
        </w:rPr>
        <w:br/>
      </w:r>
      <w:r>
        <w:rPr>
          <w:rFonts w:hint="eastAsia"/>
        </w:rPr>
        <w:t>　　图 全球2022年叶酸不同应用领域消费量份额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全球市场叶酸产量及增长情况（2018-2029年）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全球市场叶酸产值及增长情况（2018-2029年）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中国市场叶酸产量、增长率及趋势（2018-2029年）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中国市场叶酸产值、增长率及趋势（2018-2029年）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全球叶酸产能、产量、产能利用率及趋势（2018-2029年）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全球叶酸产量、表观消费量及趋势（2018-2029年）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中国叶酸产能、产量、产能利用率及趋势（2018-2029年）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中国叶酸产量、表观消费量及趋势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中国叶酸产量、市场需求量及趋势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叶酸行业政策分析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叶酸企业总部</w:t>
      </w:r>
      <w:r>
        <w:rPr>
          <w:rFonts w:hint="eastAsia"/>
        </w:rPr>
        <w:br/>
      </w:r>
      <w:r>
        <w:rPr>
          <w:rFonts w:hint="eastAsia"/>
        </w:rPr>
        <w:t>　　表 全球市场叶酸重点企业2021和2022年产值市场份额统计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全球叶酸重点企业SWOT分析</w:t>
      </w:r>
      <w:r>
        <w:rPr>
          <w:rFonts w:hint="eastAsia"/>
        </w:rPr>
        <w:br/>
      </w:r>
      <w:r>
        <w:rPr>
          <w:rFonts w:hint="eastAsia"/>
        </w:rPr>
        <w:t>　　表 中国叶酸重点企业SWOT分析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全球主要地区2018-2023年叶酸产量统计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全球主要地区2023-2029年叶酸产量预测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全球主要地区2018-2029年叶酸产量市场份额统计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全球主要地区2022年叶酸产量市场份额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全球主要地区2018-2023年叶酸产值统计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全球主要地区2023-2029年叶酸产值预测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全球主要地区2018-2029年叶酸产值市场份额统计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全球主要地区2022年叶酸产值市场份额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中国市场2018-2029年叶酸产量及增长情况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中国市场2018-2029年叶酸产值及增长情况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北美市场2018-2029年叶酸产量及增长情况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北美市场2018-2029年叶酸产值及增长情况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欧洲市场2018-2029年叶酸产量及增长情况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欧洲市场2018-2029年叶酸产值及增长情况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日本市场2018-2029年叶酸产量及增长情况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日本市场2018-2029年叶酸产值及增长情况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全球主要地区2018-2023年叶酸消费量统计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全球主要地区2023-2029年叶酸消费量预测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全球主要地区2018-2029年叶酸消费量市场份额统计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全球主要地区2022年叶酸消费量市场份额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日本市场2018-2029年叶酸消费量、增长率及趋势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企业（一）叶酸产品情况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企业（二）叶酸产品情况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企业（三）叶酸产品情况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企业（四）叶酸产品情况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企业（五）叶酸产品情况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企业（六）叶酸产品情况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企业（七）叶酸产品情况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企业（八）叶酸产品情况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企业（九）叶酸产品情况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企业（十）叶酸产品情况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全球市场不同种类叶酸产量统计（2018-2023年）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全球市场不同种类叶酸产量市场份额（2018-2029年）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全球市场不同种类叶酸产值市场份额（2018-2029年）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全球市场不同种类叶酸价格走势（2018-2029年）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中国市场不同种类叶酸产量市场份额（2018-2029年）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中国市场不同种类叶酸产值市场份额（2018-2029年）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中国市场不同种类叶酸价格走势（2018-2029年）</w:t>
      </w:r>
      <w:r>
        <w:rPr>
          <w:rFonts w:hint="eastAsia"/>
        </w:rPr>
        <w:br/>
      </w:r>
      <w:r>
        <w:rPr>
          <w:rFonts w:hint="eastAsia"/>
        </w:rPr>
        <w:t>　　图 叶酸产业链</w:t>
      </w:r>
      <w:r>
        <w:rPr>
          <w:rFonts w:hint="eastAsia"/>
        </w:rPr>
        <w:br/>
      </w:r>
      <w:r>
        <w:rPr>
          <w:rFonts w:hint="eastAsia"/>
        </w:rPr>
        <w:t>　　表 叶酸原材料</w:t>
      </w:r>
      <w:r>
        <w:rPr>
          <w:rFonts w:hint="eastAsia"/>
        </w:rPr>
        <w:br/>
      </w:r>
      <w:r>
        <w:rPr>
          <w:rFonts w:hint="eastAsia"/>
        </w:rPr>
        <w:t>　　表 叶酸上游原料供应商及联系方式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全球市场叶酸主要应用领域消费量市场份额（2018-2029年）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中国市场叶酸主要应用领域消费量市场份额（2018-2029年）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中国市场叶酸主要应用领域消费量增长率（2018-2029年）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中国市场叶酸产量、消费量、进出口情况分析（2018-2023年）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中国市场叶酸产量、消费量、进出口情况预测（2023-2029年）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2018-2029年中国市场叶酸进出口量</w:t>
      </w:r>
      <w:r>
        <w:rPr>
          <w:rFonts w:hint="eastAsia"/>
        </w:rPr>
        <w:br/>
      </w:r>
      <w:r>
        <w:rPr>
          <w:rFonts w:hint="eastAsia"/>
        </w:rPr>
        <w:t>　　图 2022年叶酸生产地区分布</w:t>
      </w:r>
      <w:r>
        <w:rPr>
          <w:rFonts w:hint="eastAsia"/>
        </w:rPr>
        <w:br/>
      </w:r>
      <w:r>
        <w:rPr>
          <w:rFonts w:hint="eastAsia"/>
        </w:rPr>
        <w:t>　　图 2022年叶酸消费地区分布</w:t>
      </w:r>
      <w:r>
        <w:rPr>
          <w:rFonts w:hint="eastAsia"/>
        </w:rPr>
        <w:br/>
      </w:r>
      <w:r>
        <w:rPr>
          <w:rFonts w:hint="eastAsia"/>
        </w:rPr>
        <w:t>　　图 中国叶酸进口量及趋势预测（2018-2029年）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中国叶酸出口量及趋势预测（2018-2029年）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不同种类叶酸产量占比（2023-2029年）</w:t>
      </w:r>
      <w:r>
        <w:rPr>
          <w:rFonts w:hint="eastAsia"/>
        </w:rPr>
        <w:br/>
      </w:r>
      <w:r>
        <w:rPr>
          <w:rFonts w:hint="eastAsia"/>
        </w:rPr>
        <w:t>　　图 叶酸价格走势预测（2023-2029年）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国内市场叶酸未来销售渠道趋势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cf5b74104e88" w:history="1">
        <w:r>
          <w:rPr>
            <w:rStyle w:val="Hyperlink"/>
          </w:rPr>
          <w:t>2023-2029年全球与中国叶酸行业现状深度调研与发展趋势报告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7cf5b74104e88" w:history="1">
        <w:r>
          <w:rPr>
            <w:rStyle w:val="Hyperlink"/>
          </w:rPr>
          <w:t>https://www.20087.com/1/88/YeSuanHangYeQuShiFenXi.html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f7afedec4ef1" w:history="1">
      <w:r>
        <w:rPr>
          <w:rStyle w:val="Hyperlink"/>
        </w:rPr>
        <w:t>2023-2029年全球与中国叶酸行业现状深度调研与发展趋势报告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SuanHangYeQuShiFenXi.html" TargetMode="External" Id="Rdfc7cf5b7410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SuanHangYeQuShiFenXi.html" TargetMode="External" Id="R55a3f7afede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2022-11-10T00:05:00Z</dcterms:created>
  <dcterms:modified xsi:type="dcterms:W3CDTF">2022-11-10T01:05:00Z</dcterms:modified>
  <dc:subject>2023-2029年全球与中国叶酸行业现状深度调研与发展趋势报告</dc:subject>
  <dc:title>2023-2029年全球与中国叶酸行业现状深度调研与发展趋势报告</dc:title>
  <cp:keywords>2023-2029年全球与中国叶酸行业现状深度调研与发展趋势报告</cp:keywords>
  <dc:description>2023-2029年全球与中国叶酸行业现状深度调研与发展趋势报告</dc:description>
</cp:coreProperties>
</file>