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69c3809c04026" w:history="1">
              <w:r>
                <w:rPr>
                  <w:rStyle w:val="Hyperlink"/>
                </w:rPr>
                <w:t>全球与中国哌嗪及其衍生物发展现状分析与前景趋势预测报告（2025-2031年）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69c3809c04026" w:history="1">
              <w:r>
                <w:rPr>
                  <w:rStyle w:val="Hyperlink"/>
                </w:rPr>
                <w:t>全球与中国哌嗪及其衍生物发展现状分析与前景趋势预测报告（2025-2031年）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69c3809c04026" w:history="1">
                <w:r>
                  <w:rPr>
                    <w:rStyle w:val="Hyperlink"/>
                  </w:rPr>
                  <w:t>https://www.20087.com/1/68/PaiQinJiQiYanShengWuHangYeQianJingQuShi.html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嗪及其衍生物是重要的化工原料，在医药、农药、聚合物等行业有着广泛应用。它们作为中间体，参与合成多种药物、杀虫剂、塑料稳定剂等产品。目前，行业致力于生产工艺的优化与环保升级，减少有害副产物，提高产品纯度和生产效率。</w:t>
      </w:r>
      <w:r>
        <w:rPr>
          <w:rFonts w:hint="eastAsia"/>
        </w:rPr>
        <w:br/>
      </w:r>
      <w:r>
        <w:rPr>
          <w:rFonts w:hint="eastAsia"/>
        </w:rPr>
        <w:t>　　未来，哌嗪及其衍生物的生产将更加注重绿色化学原则，开发环境友好的合成路线，采用生物催化等新技术减少能耗与废物排放。随着精准医疗和农艺学的进步，针对特定疾病或害虫的新型高效药物和农药的开发，将驱动哌嗪衍生物向更加高附加值、专用化方向发展。此外，材料科学领域的创新应用，如新型高分子材料的合成，也将为这一领域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69c3809c04026" w:history="1">
        <w:r>
          <w:rPr>
            <w:rStyle w:val="Hyperlink"/>
          </w:rPr>
          <w:t>全球与中国哌嗪及其衍生物发展现状分析与前景趋势预测报告（2025-2031年）</w:t>
        </w:r>
      </w:hyperlink>
      <w:r>
        <w:rPr>
          <w:rFonts w:hint="eastAsia"/>
        </w:rPr>
        <w:t>》基于多年哌嗪及其衍生物行业研究积累，结合当前市场发展现状，依托国家权威数据资源和长期市场监测数据库，对哌嗪及其衍生物行业进行了全面调研与分析。报告详细阐述了哌嗪及其衍生物市场规模、市场前景、发展趋势、技术现状及未来方向，重点分析了行业内主要企业的竞争格局，并通过SWOT分析揭示了哌嗪及其衍生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b69c3809c04026" w:history="1">
        <w:r>
          <w:rPr>
            <w:rStyle w:val="Hyperlink"/>
          </w:rPr>
          <w:t>全球与中国哌嗪及其衍生物发展现状分析与前景趋势预测报告（2025-2031年）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》为投资者提供了准确的市场现状解读，帮助预判行业前景，挖掘投资价值，同时从投资策略和营销策略等角度提出实用建议，助力投资者在哌嗪及其衍生物行业中把握机遇、规避风险。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哌嗪及其衍生物行业概述及市场现状分析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哌嗪及其衍生物行业介绍</w:t>
      </w:r>
      <w:r>
        <w:rPr>
          <w:rFonts w:hint="eastAsia"/>
        </w:rPr>
        <w:br/>
      </w:r>
      <w:r>
        <w:rPr>
          <w:rFonts w:hint="eastAsia"/>
        </w:rPr>
        <w:t>　　第二节 哌嗪及其衍生物产品主要分类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一、不同种类哌嗪及其衍生物产量占比（2024年）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二、不同种类哌嗪及其衍生物价格走势（2020-2025年）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哌嗪及其衍生物主要应用领域分析</w:t>
      </w:r>
      <w:r>
        <w:rPr>
          <w:rFonts w:hint="eastAsia"/>
        </w:rPr>
        <w:br/>
      </w:r>
      <w:r>
        <w:rPr>
          <w:rFonts w:hint="eastAsia"/>
        </w:rPr>
        <w:t>　　　　一、哌嗪及其衍生物主要应用领域</w:t>
      </w:r>
      <w:r>
        <w:rPr>
          <w:rFonts w:hint="eastAsia"/>
        </w:rPr>
        <w:br/>
      </w:r>
      <w:r>
        <w:rPr>
          <w:rFonts w:hint="eastAsia"/>
        </w:rPr>
        <w:t>　　　　二、全球哌嗪及其衍生物不同应用领域消费量占比（2024年）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全球与中国哌嗪及其衍生物市场发展现状对比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一、全球哌嗪及其衍生物市场现状及发展趋势（2020-2031年）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二、中国哌嗪及其衍生物市场现状及发展趋势（2020-2031年）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全球哌嗪及其衍生物供需现状及趋势预测（2020-2031年）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一、全球哌嗪及其衍生物产能、产量、产能利用率情况及趋势（2020-2031年）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二、全球哌嗪及其衍生物产量、表观消费量情况及趋势（2020-2031年）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中国哌嗪及其衍生物供需现状及趋势预测（2020-2031年）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一、中国哌嗪及其衍生物产能、产量、产能利用率情况及趋势（2020-2031年）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二、中国哌嗪及其衍生物产量、表观消费量情况及趋势（2020-2031年）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三、中国哌嗪及其衍生物产量、需求量、市场缺口情况及趋势（2020-2031年）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中国哌嗪及其衍生物行业政策分析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全球与中国哌嗪及其衍生物重点企业产量、产值、集中度分析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全球市场哌嗪及其衍生物重点企业2024和2025年产量、产值统计分析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一、全球市场哌嗪及其衍生物重点企业2024和2025年产量统计分析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二、全球市场哌嗪及其衍生物重点企业2024和2025年产值统计分析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三、全球市场哌嗪及其衍生物重点企业2024和2025年产品价格分析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中国市场哌嗪及其衍生物重点企业2024和2025年产量、产值统计分析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一、中国市场哌嗪及其衍生物重点企业2024和2025年产量统计分析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二、中国市场哌嗪及其衍生物重点企业2024和2025年产值统计分析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哌嗪及其衍生物重点厂商总部</w:t>
      </w:r>
      <w:r>
        <w:rPr>
          <w:rFonts w:hint="eastAsia"/>
        </w:rPr>
        <w:br/>
      </w:r>
      <w:r>
        <w:rPr>
          <w:rFonts w:hint="eastAsia"/>
        </w:rPr>
        <w:t>　　第四节 哌嗪及其衍生物行业企业集中度分析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全球重点哌嗪及其衍生物企业SWOT分析</w:t>
      </w:r>
      <w:r>
        <w:rPr>
          <w:rFonts w:hint="eastAsia"/>
        </w:rPr>
        <w:br/>
      </w:r>
      <w:r>
        <w:rPr>
          <w:rFonts w:hint="eastAsia"/>
        </w:rPr>
        <w:t>　　第六节 中国重点哌嗪及其衍生物企业SWOT分析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全球主要地区哌嗪及其衍生物产量、产值、市场份额情况及趋势预测（2020-2031年）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全球主要地区哌嗪及其衍生物产量、产值及市场份额情况及趋势（2020-2031年）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一、全球主要地区哌嗪及其衍生物产量及市场份额情况及趋势（2020-2031年）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二、全球主要地区哌嗪及其衍生物产值及市场份额情况及趋势（2020-2031年）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中国市场2020-2031年哌嗪及其衍生物产量、产值情况及趋势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北美市场2020-2031年哌嗪及其衍生物产量、产值情况及趋势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欧洲市场2020-2031年哌嗪及其衍生物产量、产值情况及趋势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日本市场2020-2031年哌嗪及其衍生物产量、产值情况及趋势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全球主要地区哌嗪及其衍生物消费量、市场份额及发展趋势分析（2020-2031年）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全球主要地区哌嗪及其衍生物消费量、市场份额及发展趋势（2020-2031年）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中国市场2020-2031年哌嗪及其衍生物消费情况及发展趋势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北美市场2020-2031年哌嗪及其衍生物消费情况及发展趋势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欧洲市场2020-2031年哌嗪及其衍生物消费情况及发展趋势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日本市场2020-2031年哌嗪及其衍生物消费情况及发展趋势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主要哌嗪及其衍生物企业调研分析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二、企业哌嗪及其衍生物产品</w:t>
      </w:r>
      <w:r>
        <w:rPr>
          <w:rFonts w:hint="eastAsia"/>
        </w:rPr>
        <w:br/>
      </w:r>
      <w:r>
        <w:rPr>
          <w:rFonts w:hint="eastAsia"/>
        </w:rPr>
        <w:t>　　　　三、企业哌嗪及其衍生物产量、价格、收入、成本、毛利情况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二、企业哌嗪及其衍生物产品</w:t>
      </w:r>
      <w:r>
        <w:rPr>
          <w:rFonts w:hint="eastAsia"/>
        </w:rPr>
        <w:br/>
      </w:r>
      <w:r>
        <w:rPr>
          <w:rFonts w:hint="eastAsia"/>
        </w:rPr>
        <w:t>　　　　三、企业哌嗪及其衍生物产量、价格、收入、成本、毛利情况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二、企业哌嗪及其衍生物产品</w:t>
      </w:r>
      <w:r>
        <w:rPr>
          <w:rFonts w:hint="eastAsia"/>
        </w:rPr>
        <w:br/>
      </w:r>
      <w:r>
        <w:rPr>
          <w:rFonts w:hint="eastAsia"/>
        </w:rPr>
        <w:t>　　　　三、企业哌嗪及其衍生物产量、价格、收入、成本、毛利情况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二、企业哌嗪及其衍生物产品</w:t>
      </w:r>
      <w:r>
        <w:rPr>
          <w:rFonts w:hint="eastAsia"/>
        </w:rPr>
        <w:br/>
      </w:r>
      <w:r>
        <w:rPr>
          <w:rFonts w:hint="eastAsia"/>
        </w:rPr>
        <w:t>　　　　三、企业哌嗪及其衍生物产量、价格、收入、成本、毛利情况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二、企业哌嗪及其衍生物产品</w:t>
      </w:r>
      <w:r>
        <w:rPr>
          <w:rFonts w:hint="eastAsia"/>
        </w:rPr>
        <w:br/>
      </w:r>
      <w:r>
        <w:rPr>
          <w:rFonts w:hint="eastAsia"/>
        </w:rPr>
        <w:t>　　　　三、企业哌嗪及其衍生物产量、价格、收入、成本、毛利情况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二、企业哌嗪及其衍生物产品</w:t>
      </w:r>
      <w:r>
        <w:rPr>
          <w:rFonts w:hint="eastAsia"/>
        </w:rPr>
        <w:br/>
      </w:r>
      <w:r>
        <w:rPr>
          <w:rFonts w:hint="eastAsia"/>
        </w:rPr>
        <w:t>　　　　三、企业哌嗪及其衍生物产量、价格、收入、成本、毛利情况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二、企业哌嗪及其衍生物产品</w:t>
      </w:r>
      <w:r>
        <w:rPr>
          <w:rFonts w:hint="eastAsia"/>
        </w:rPr>
        <w:br/>
      </w:r>
      <w:r>
        <w:rPr>
          <w:rFonts w:hint="eastAsia"/>
        </w:rPr>
        <w:t>　　　　三、企业哌嗪及其衍生物产量、价格、收入、成本、毛利情况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二、企业哌嗪及其衍生物产品</w:t>
      </w:r>
      <w:r>
        <w:rPr>
          <w:rFonts w:hint="eastAsia"/>
        </w:rPr>
        <w:br/>
      </w:r>
      <w:r>
        <w:rPr>
          <w:rFonts w:hint="eastAsia"/>
        </w:rPr>
        <w:t>　　　　三、企业哌嗪及其衍生物产量、价格、收入、成本、毛利情况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二、企业哌嗪及其衍生物产品</w:t>
      </w:r>
      <w:r>
        <w:rPr>
          <w:rFonts w:hint="eastAsia"/>
        </w:rPr>
        <w:br/>
      </w:r>
      <w:r>
        <w:rPr>
          <w:rFonts w:hint="eastAsia"/>
        </w:rPr>
        <w:t>　　　　三、企业哌嗪及其衍生物产量、价格、收入、成本、毛利情况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二、企业哌嗪及其衍生物产品</w:t>
      </w:r>
      <w:r>
        <w:rPr>
          <w:rFonts w:hint="eastAsia"/>
        </w:rPr>
        <w:br/>
      </w:r>
      <w:r>
        <w:rPr>
          <w:rFonts w:hint="eastAsia"/>
        </w:rPr>
        <w:t>　　　　三、企业哌嗪及其衍生物产量、价格、收入、成本、毛利情况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不同种类哌嗪及其衍生物产量、价格、产值及市场份额情况（2020-2031）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全球市场不同种类哌嗪及其衍生物产量、产值及市场份额情况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一、全球市场不同种类哌嗪及其衍生物产量、市场份额情况（2020-2031年）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二、全球市场不同种类哌嗪及其衍生物产值、市场份额情况（2020-2031年）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三、全球市场不同种类哌嗪及其衍生物价格走势分析（2020-2031年）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中国市场不同种类哌嗪及其衍生物产量、产值及市场份额情况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一、中国市场不同种类哌嗪及其衍生物产量、市场份额情况（2020-2031年）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二、中国市场不同种类哌嗪及其衍生物产值、市场份额情况（2020-2031年）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三、中国市场不同种类哌嗪及其衍生物价格走势分析（2020-2031年）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哌嗪及其衍生物上游原料及下游主要应用领域分析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哌嗪及其衍生物产业链分析</w:t>
      </w:r>
      <w:r>
        <w:rPr>
          <w:rFonts w:hint="eastAsia"/>
        </w:rPr>
        <w:br/>
      </w:r>
      <w:r>
        <w:rPr>
          <w:rFonts w:hint="eastAsia"/>
        </w:rPr>
        <w:t>　　第二节 哌嗪及其衍生物产业上游供应分析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全球市场哌嗪及其衍生物下游主要应用领域消费量、市场份额及增长情况（2020-2031年）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中国市场哌嗪及其衍生物下游主要应用领域消费量、市场份额及增长情况（2020-2031年）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中国市场哌嗪及其衍生物产量、消费量、进出口分析及发展趋势（2020-2031年）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中国市场哌嗪及其衍生物产量、消费量、进出口分析及发展趋势（2020-2031年）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中国市场哌嗪及其衍生物进出口贸易趋势（2020-2031年）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中国市场哌嗪及其衍生物主要进口来源</w:t>
      </w:r>
      <w:r>
        <w:rPr>
          <w:rFonts w:hint="eastAsia"/>
        </w:rPr>
        <w:br/>
      </w:r>
      <w:r>
        <w:rPr>
          <w:rFonts w:hint="eastAsia"/>
        </w:rPr>
        <w:t>　　第四节 中国市场哌嗪及其衍生物主要出口目的地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中国市场哌嗪及其衍生物主要地区分布（2025年）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中国哌嗪及其衍生物生产地区分布</w:t>
      </w:r>
      <w:r>
        <w:rPr>
          <w:rFonts w:hint="eastAsia"/>
        </w:rPr>
        <w:br/>
      </w:r>
      <w:r>
        <w:rPr>
          <w:rFonts w:hint="eastAsia"/>
        </w:rPr>
        <w:t>　　第二节 中国哌嗪及其衍生物消费地区分布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影响中国市场哌嗪及其衍生物供需因素分析</w:t>
      </w:r>
      <w:r>
        <w:rPr>
          <w:rFonts w:hint="eastAsia"/>
        </w:rPr>
        <w:br/>
      </w:r>
      <w:r>
        <w:rPr>
          <w:rFonts w:hint="eastAsia"/>
        </w:rPr>
        <w:t>　　第一节 哌嗪及其衍生物及相关行业技术发展概况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哌嗪及其衍生物进出口贸易现状及趋势（2020-2031年）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哌嗪及其衍生物产品技术趋势与价格走势预测（2020-2031年）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哌嗪及其衍生物行业市场环境发展趋势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不同种类哌嗪及其衍生物产品技术发展趋势（2020-2031年）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哌嗪及其衍生物价格走势预测（2020-2031年）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哌嗪及其衍生物销售渠道分析及建议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国内市场哌嗪及其衍生物销售渠道分析</w:t>
      </w:r>
      <w:r>
        <w:rPr>
          <w:rFonts w:hint="eastAsia"/>
        </w:rPr>
        <w:br/>
      </w:r>
      <w:r>
        <w:rPr>
          <w:rFonts w:hint="eastAsia"/>
        </w:rPr>
        <w:t>　　　　一、当前哌嗪及其衍生物主要销售模式及销售渠道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二、国内市场哌嗪及其衍生物销售模式及销售渠道趋势（2020-2031年）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海外市场哌嗪及其衍生物销售渠道分析</w:t>
      </w:r>
      <w:r>
        <w:rPr>
          <w:rFonts w:hint="eastAsia"/>
        </w:rPr>
        <w:br/>
      </w:r>
      <w:r>
        <w:rPr>
          <w:rFonts w:hint="eastAsia"/>
        </w:rPr>
        <w:t>　　第三节 中.智.林　哌嗪及其衍生物行业营销策略建议</w:t>
      </w:r>
      <w:r>
        <w:rPr>
          <w:rFonts w:hint="eastAsia"/>
        </w:rPr>
        <w:br/>
      </w:r>
      <w:r>
        <w:rPr>
          <w:rFonts w:hint="eastAsia"/>
        </w:rPr>
        <w:t>　　　　一、哌嗪及其衍生物市场定位及目标消费者分析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二、哌嗪及其衍生物行业营销模式及销售渠道建议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哌嗪及其衍生物产品介绍</w:t>
      </w:r>
      <w:r>
        <w:rPr>
          <w:rFonts w:hint="eastAsia"/>
        </w:rPr>
        <w:br/>
      </w:r>
      <w:r>
        <w:rPr>
          <w:rFonts w:hint="eastAsia"/>
        </w:rPr>
        <w:t>　　表 哌嗪及其衍生物产品分类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2024年全球不同种类哌嗪及其衍生物产量份额</w:t>
      </w:r>
      <w:r>
        <w:rPr>
          <w:rFonts w:hint="eastAsia"/>
        </w:rPr>
        <w:br/>
      </w:r>
      <w:r>
        <w:rPr>
          <w:rFonts w:hint="eastAsia"/>
        </w:rPr>
        <w:t>　　表 不同种类哌嗪及其衍生物价格及趋势（2020-2031年）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哌嗪及其衍生物主要应用领域</w:t>
      </w:r>
      <w:r>
        <w:rPr>
          <w:rFonts w:hint="eastAsia"/>
        </w:rPr>
        <w:br/>
      </w:r>
      <w:r>
        <w:rPr>
          <w:rFonts w:hint="eastAsia"/>
        </w:rPr>
        <w:t>　　图 全球2024年哌嗪及其衍生物不同应用领域消费量份额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全球市场哌嗪及其衍生物产量及增长情况（2020-2031年）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全球市场哌嗪及其衍生物产值及增长情况（2020-2031年）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中国市场哌嗪及其衍生物产量、增长率及趋势（2020-2031年）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中国市场哌嗪及其衍生物产值、增长率及趋势（2020-2031年）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全球哌嗪及其衍生物产能、产量、产能利用率及趋势（2020-2031年）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全球哌嗪及其衍生物产量、表观消费量及趋势（2020-2031年）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中国哌嗪及其衍生物产能、产量、产能利用率及趋势（2020-2031年）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中国哌嗪及其衍生物产量、表观消费量及趋势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中国哌嗪及其衍生物产量、市场需求量及趋势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哌嗪及其衍生物行业政策分析</w:t>
      </w:r>
      <w:r>
        <w:rPr>
          <w:rFonts w:hint="eastAsia"/>
        </w:rPr>
        <w:br/>
      </w:r>
      <w:r>
        <w:rPr>
          <w:rFonts w:hint="eastAsia"/>
        </w:rPr>
        <w:t>　　表 全球市场哌嗪及其衍生物重点企业2024和2025年产量统计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全球市场哌嗪及其衍生物重点企业2024和2025年产量、市场份额统计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全球市场哌嗪及其衍生物重点企业2025年产量、市场份额统计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全球市场哌嗪及其衍生物重点企业2024和2025年产值统计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全球市场哌嗪及其衍生物重点企业2024和2025年产值市场份额统计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全球市场哌嗪及其衍生物重点企业2025年产值、市场份额统计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全球市场哌嗪及其衍生物重点企业2024和2025年产品价格统计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中国市场哌嗪及其衍生物重点企业2024和2025年产量统计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中国市场哌嗪及其衍生物重点企业2024和2025年产量市场份额统计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中国市场哌嗪及其衍生物重点企业2025年产量、市场份额统计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中国市场哌嗪及其衍生物重点企业2024和2025年产值统计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中国市场哌嗪及其衍生物重点企业2024和2025年产值市场份额统计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中国市场哌嗪及其衍生物重点企业2025年产值、市场份额统计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哌嗪及其衍生物企业总部</w:t>
      </w:r>
      <w:r>
        <w:rPr>
          <w:rFonts w:hint="eastAsia"/>
        </w:rPr>
        <w:br/>
      </w:r>
      <w:r>
        <w:rPr>
          <w:rFonts w:hint="eastAsia"/>
        </w:rPr>
        <w:t>　　表 全球市场哌嗪及其衍生物重点企业2024和2025年产值市场份额统计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全球哌嗪及其衍生物重点企业SWOT分析</w:t>
      </w:r>
      <w:r>
        <w:rPr>
          <w:rFonts w:hint="eastAsia"/>
        </w:rPr>
        <w:br/>
      </w:r>
      <w:r>
        <w:rPr>
          <w:rFonts w:hint="eastAsia"/>
        </w:rPr>
        <w:t>　　表 中国哌嗪及其衍生物重点企业SWOT分析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全球主要地区2020-2025年哌嗪及其衍生物产量统计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全球主要地区2025-2031年哌嗪及其衍生物产量预测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全球主要地区2020-2031年哌嗪及其衍生物产量市场份额统计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全球主要地区2025年哌嗪及其衍生物产量市场份额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全球主要地区2020-2025年哌嗪及其衍生物产值统计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全球主要地区2025-2031年哌嗪及其衍生物产值预测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全球主要地区2020-2031年哌嗪及其衍生物产值市场份额统计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全球主要地区2025年哌嗪及其衍生物产值市场份额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中国市场2020-2031年哌嗪及其衍生物产量及增长情况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中国市场2020-2031年哌嗪及其衍生物产值及增长情况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北美市场2020-2031年哌嗪及其衍生物产量及增长情况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北美市场2020-2031年哌嗪及其衍生物产值及增长情况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欧洲市场2020-2031年哌嗪及其衍生物产量及增长情况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欧洲市场2020-2031年哌嗪及其衍生物产值及增长情况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日本市场2020-2031年哌嗪及其衍生物产量及增长情况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日本市场2020-2031年哌嗪及其衍生物产值及增长情况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全球主要地区2020-2025年哌嗪及其衍生物消费量统计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全球主要地区2025-2031年哌嗪及其衍生物消费量预测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全球主要地区2020-2031年哌嗪及其衍生物消费量市场份额统计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全球主要地区2025年哌嗪及其衍生物消费量市场份额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中国市场2020-2031年哌嗪及其衍生物消费量、增长率及趋势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北美市场2020-2031年哌嗪及其衍生物消费量、增长率及趋势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欧洲市场2020-2031年哌嗪及其衍生物消费量、增长率及趋势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日本市场2020-2031年哌嗪及其衍生物消费量、增长率及趋势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企业（一）哌嗪及其衍生物产品情况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企业（一）2020-2025年哌嗪及其衍生物产量、价格、收入、成本、毛利情况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企业（二）哌嗪及其衍生物产品情况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企业（二）2020-2025年哌嗪及其衍生物产量、价格、收入、成本、毛利情况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企业（三）哌嗪及其衍生物产品情况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企业（三）2020-2025年哌嗪及其衍生物产量、价格、收入、成本、毛利情况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企业（四）哌嗪及其衍生物产品情况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企业（四）2020-2025年哌嗪及其衍生物产量、价格、收入、成本、毛利情况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企业（五）哌嗪及其衍生物产品情况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企业（五）2020-2025年哌嗪及其衍生物产量、价格、收入、成本、毛利情况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企业（六）哌嗪及其衍生物产品情况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企业（六）2020-2025年哌嗪及其衍生物产量、价格、收入、成本、毛利情况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企业（七）哌嗪及其衍生物产品情况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企业（七）2020-2025年哌嗪及其衍生物产量、价格、收入、成本、毛利情况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企业（八）哌嗪及其衍生物产品情况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企业（八）2020-2025年哌嗪及其衍生物产量、价格、收入、成本、毛利情况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企业（九）哌嗪及其衍生物产品情况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企业（九）2020-2025年哌嗪及其衍生物产量、价格、收入、成本、毛利情况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企业（十）哌嗪及其衍生物产品情况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企业（十）2020-2025年哌嗪及其衍生物产量、价格、收入、成本、毛利情况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全球市场不同种类哌嗪及其衍生物产量统计（2020-2025年）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全球市场不同种类哌嗪及其衍生物产量预测（2025-2031年）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全球市场不同种类哌嗪及其衍生物产量市场份额（2020-2031年）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全球市场不同种类哌嗪及其衍生物产值统计（2020-2025年）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全球市场不同种类哌嗪及其衍生物产值预测（2025-2031年）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全球市场不同种类哌嗪及其衍生物产值市场份额（2020-2031年）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全球市场不同种类哌嗪及其衍生物价格走势（2020-2031年）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中国市场不同种类哌嗪及其衍生物产量统计（2020-2025年）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中国市场不同种类哌嗪及其衍生物产量预测（2025-2031年）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中国市场不同种类哌嗪及其衍生物产量市场份额（2020-2031年）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中国市场不同种类哌嗪及其衍生物产值统计（2020-2025年）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中国市场不同种类哌嗪及其衍生物产值预测（2025-2031年）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中国市场不同种类哌嗪及其衍生物产值市场份额（2020-2031年）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中国市场不同种类哌嗪及其衍生物价格走势（2020-2031年）</w:t>
      </w:r>
      <w:r>
        <w:rPr>
          <w:rFonts w:hint="eastAsia"/>
        </w:rPr>
        <w:br/>
      </w:r>
      <w:r>
        <w:rPr>
          <w:rFonts w:hint="eastAsia"/>
        </w:rPr>
        <w:t>　　图 哌嗪及其衍生物产业链</w:t>
      </w:r>
      <w:r>
        <w:rPr>
          <w:rFonts w:hint="eastAsia"/>
        </w:rPr>
        <w:br/>
      </w:r>
      <w:r>
        <w:rPr>
          <w:rFonts w:hint="eastAsia"/>
        </w:rPr>
        <w:t>　　表 哌嗪及其衍生物原材料</w:t>
      </w:r>
      <w:r>
        <w:rPr>
          <w:rFonts w:hint="eastAsia"/>
        </w:rPr>
        <w:br/>
      </w:r>
      <w:r>
        <w:rPr>
          <w:rFonts w:hint="eastAsia"/>
        </w:rPr>
        <w:t>　　表 哌嗪及其衍生物上游原料供应商及联系方式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全球市场哌嗪及其衍生物主要应用领域消费量统计（2020-2025年）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全球市场哌嗪及其衍生物主要应用领域消费量预测（2025-2031年）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全球市场哌嗪及其衍生物主要应用领域消费量市场份额（2020-2031年）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2025年全球市场哌嗪及其衍生物主要应用领域消费量市场份额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全球市场哌嗪及其衍生物主要应用领域消费量增长率（2020-2031年）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中国市场哌嗪及其衍生物主要应用领域消费量统计（2020-2025年）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中国市场哌嗪及其衍生物主要应用领域消费量预测（2025-2031年）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中国市场哌嗪及其衍生物主要应用领域消费量市场份额（2020-2031年）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中国市场哌嗪及其衍生物主要应用领域消费量增长率（2020-2031年）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中国市场哌嗪及其衍生物产量、消费量、进出口情况分析（2020-2025年）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中国市场哌嗪及其衍生物产量、消费量、进出口情况预测（2025-2031年）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2020-2031年中国市场哌嗪及其衍生物进出口量</w:t>
      </w:r>
      <w:r>
        <w:rPr>
          <w:rFonts w:hint="eastAsia"/>
        </w:rPr>
        <w:br/>
      </w:r>
      <w:r>
        <w:rPr>
          <w:rFonts w:hint="eastAsia"/>
        </w:rPr>
        <w:t>　　图 2025年哌嗪及其衍生物生产地区分布</w:t>
      </w:r>
      <w:r>
        <w:rPr>
          <w:rFonts w:hint="eastAsia"/>
        </w:rPr>
        <w:br/>
      </w:r>
      <w:r>
        <w:rPr>
          <w:rFonts w:hint="eastAsia"/>
        </w:rPr>
        <w:t>　　图 2025年哌嗪及其衍生物消费地区分布</w:t>
      </w:r>
      <w:r>
        <w:rPr>
          <w:rFonts w:hint="eastAsia"/>
        </w:rPr>
        <w:br/>
      </w:r>
      <w:r>
        <w:rPr>
          <w:rFonts w:hint="eastAsia"/>
        </w:rPr>
        <w:t>　　图 中国哌嗪及其衍生物进口量及趋势预测（2020-2031年）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中国哌嗪及其衍生物出口量及趋势预测（2020-2031年）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不同种类哌嗪及其衍生物产量占比（2025-2031年）</w:t>
      </w:r>
      <w:r>
        <w:rPr>
          <w:rFonts w:hint="eastAsia"/>
        </w:rPr>
        <w:br/>
      </w:r>
      <w:r>
        <w:rPr>
          <w:rFonts w:hint="eastAsia"/>
        </w:rPr>
        <w:t>　　图 哌嗪及其衍生物价格走势预测（2025-2031年）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国内市场哌嗪及其衍生物未来销售渠道趋势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69c3809c04026" w:history="1">
        <w:r>
          <w:rPr>
            <w:rStyle w:val="Hyperlink"/>
          </w:rPr>
          <w:t>全球与中国哌嗪及其衍生物发展现状分析与前景趋势预测报告（2025-2031年）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69c3809c04026" w:history="1">
        <w:r>
          <w:rPr>
            <w:rStyle w:val="Hyperlink"/>
          </w:rPr>
          <w:t>https://www.20087.com/1/68/PaiQinJiQiYanShengWuHangYeQianJingQuShi.html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热点：六八哌嗪、哌嗪及其衍生物研究、哌嗪的合成路线、哌嗪衍生物的应用、哌嗪用途、哌嗪衍生物过敏、哌嗪和对甲苯磺酰氯衍生、哌嗪衍生物药物、哌嗪衍生物公司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79ebbe57b4e9f" w:history="1">
      <w:r>
        <w:rPr>
          <w:rStyle w:val="Hyperlink"/>
        </w:rPr>
        <w:t>全球与中国哌嗪及其衍生物发展现状分析与前景趋势预测报告（2025-2031年）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PaiQinJiQiYanShengWuHangYeQianJingQuShi.html" TargetMode="External" Id="Rbfb69c3809c0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PaiQinJiQiYanShengWuHangYeQianJingQuShi.html" TargetMode="External" Id="Rd1179ebbe57b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2025-04-25T02:43:00Z</dcterms:created>
  <dcterms:modified xsi:type="dcterms:W3CDTF">2025-04-25T03:43:00Z</dcterms:modified>
  <dc:subject>全球与中国哌嗪及其衍生物发展现状分析与前景趋势预测报告（2025-2031年）</dc:subject>
  <dc:title>全球与中国哌嗪及其衍生物发展现状分析与前景趋势预测报告（2025-2031年）</dc:title>
  <cp:keywords>全球与中国哌嗪及其衍生物发展现状分析与前景趋势预测报告（2025-2031年）</cp:keywords>
  <dc:description>全球与中国哌嗪及其衍生物发展现状分析与前景趋势预测报告（2025-2031年）</dc:description>
</cp:coreProperties>
</file>