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d93a1f25c429b" w:history="1">
              <w:r>
                <w:rPr>
                  <w:rStyle w:val="Hyperlink"/>
                </w:rPr>
                <w:t>2025-2031年全球与中国地诺孕素原料药行业研究分析及前景趋势预测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d93a1f25c429b" w:history="1">
              <w:r>
                <w:rPr>
                  <w:rStyle w:val="Hyperlink"/>
                </w:rPr>
                <w:t>2025-2031年全球与中国地诺孕素原料药行业研究分析及前景趋势预测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d93a1f25c429b" w:history="1">
                <w:r>
                  <w:rPr>
                    <w:rStyle w:val="Hyperlink"/>
                  </w:rPr>
                  <w:t>https://www.20087.com/1/18/DiNuoYunSuYuanLiaoYaoDeQianJingQuShi.html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诺孕素原料药是一种重要的激素类药物，主要用于治疗子宫内膜异位症、子宫肌瘤等疾病。由于其良好的疗效和安全性，地诺孕素原料药在市场上具有广泛的应用前景。目前，市场上的地诺孕素原料药产品种类较多，涵盖了不同纯度、不同规格的产品，能够满足不同客户的需求。同时，随着医药技术的不断进步，地诺孕素原料药的生产工艺和质量也在不断提升。</w:t>
      </w:r>
      <w:r>
        <w:rPr>
          <w:rFonts w:hint="eastAsia"/>
        </w:rPr>
        <w:br/>
      </w:r>
      <w:r>
        <w:rPr>
          <w:rFonts w:hint="eastAsia"/>
        </w:rPr>
        <w:t>　　未来，地诺孕素原料药的发展将更加注重个性化和高精度化。一方面，为了满足不同患者的个性化需求，地诺孕素原料药将向定制化方向发展，提供更加个性化的用药方案。另一方面，通过引入基因测序和大数据分析等技术，实现地诺孕素原料药的精准医疗，提高治疗效果和患者的生活质量。此外，环保和可持续发展也将成为地诺孕素原料药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d93a1f25c429b" w:history="1">
        <w:r>
          <w:rPr>
            <w:rStyle w:val="Hyperlink"/>
          </w:rPr>
          <w:t>2025-2031年全球与中国地诺孕素原料药行业研究分析及前景趋势预测</w:t>
        </w:r>
      </w:hyperlink>
      <w:r>
        <w:rPr>
          <w:rFonts w:hint="eastAsia"/>
        </w:rPr>
        <w:t>》基于权威数据资源和长期市场监测数据库，对全球及中国地诺孕素原料药市场进行了深入调研。报告全面剖析了地诺孕素原料药市场现状，科学预判了行业未来趋势，并深入挖掘了地诺孕素原料药行业的投资价值。此外，报告还针对地诺孕素原料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地诺孕素原料药市场概述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按照不同产品类型，地诺孕素原料药主要可以分为如下几个类别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全球不同产品类型地诺孕素原料药销售额增长趋势2020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纯度＞98%</w:t>
      </w:r>
      <w:r>
        <w:rPr>
          <w:rFonts w:hint="eastAsia"/>
        </w:rPr>
        <w:br/>
      </w:r>
      <w:r>
        <w:rPr>
          <w:rFonts w:hint="eastAsia"/>
        </w:rPr>
        <w:t>　　　　1.2.3 纯度＞99%</w:t>
      </w:r>
      <w:r>
        <w:rPr>
          <w:rFonts w:hint="eastAsia"/>
        </w:rPr>
        <w:br/>
      </w:r>
      <w:r>
        <w:rPr>
          <w:rFonts w:hint="eastAsia"/>
        </w:rPr>
        <w:t>　　1.3 从不同应用，地诺孕素原料药主要包括如下几个方面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全球不同应用地诺孕素原料药销售额增长趋势2020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地诺孕素片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地诺孕素原料药行业背景、发展历史、现状及趋势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地诺孕素原料药行业目前现状分析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地诺孕素原料药发展趋势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全球地诺孕素原料药总体规模分析</w:t>
      </w:r>
      <w:r>
        <w:rPr>
          <w:rFonts w:hint="eastAsia"/>
        </w:rPr>
        <w:br/>
      </w:r>
      <w:r>
        <w:rPr>
          <w:rFonts w:hint="eastAsia"/>
        </w:rPr>
        <w:t>　　2.1 全球地诺孕素原料药供需现状及预测（2020-2031）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全球地诺孕素原料药产能、产量、产能利用率及发展趋势（2020-2031）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全球地诺孕素原料药产量、需求量及发展趋势（2020-2031）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全球主要地区地诺孕素原料药产量及发展趋势（2020-2031）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全球主要地区地诺孕素原料药产量（2020-2025）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全球主要地区地诺孕素原料药产量（2026-2031）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全球主要地区地诺孕素原料药产量市场份额（2020-2031）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中国地诺孕素原料药供需现状及预测（2020-2031）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中国地诺孕素原料药产能、产量、产能利用率及发展趋势（2020-2031）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中国地诺孕素原料药产量、市场需求量及发展趋势（2020-2031）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全球地诺孕素原料药销量及销售额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全球市场地诺孕素原料药销售额（2020-2031）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全球市场地诺孕素原料药销量（2020-2031）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全球市场地诺孕素原料药价格趋势（2020-2031）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全球地诺孕素原料药主要地区分析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全球主要地区地诺孕素原料药市场规模分析：2020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全球主要地区地诺孕素原料药销售收入及市场份额（2020-2025年）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全球主要地区地诺孕素原料药销售收入预测（2026-2031年）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全球主要地区地诺孕素原料药销量分析：2020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全球主要地区地诺孕素原料药销量及市场份额（2020-2025年）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全球主要地区地诺孕素原料药销量及市场份额预测（2026-2031）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北美市场地诺孕素原料药销量、收入及增长率（2020-2031）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欧洲市场地诺孕素原料药销量、收入及增长率（2020-2031）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中国市场地诺孕素原料药销量、收入及增长率（2020-2031）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日本市场地诺孕素原料药销量、收入及增长率（2020-2031）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东南亚市场地诺孕素原料药销量、收入及增长率（2020-2031）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印度市场地诺孕素原料药销量、收入及增长率（2020-2031）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全球市场主要厂商地诺孕素原料药产能市场份额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全球市场主要厂商地诺孕素原料药销量（2020-2025）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全球市场主要厂商地诺孕素原料药销量（2020-2025）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全球市场主要厂商地诺孕素原料药销售收入（2020-2025）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全球市场主要厂商地诺孕素原料药销售价格（2020-2025）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2024年全球主要生产商地诺孕素原料药收入排名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中国市场主要厂商地诺孕素原料药销量（2020-2025）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中国市场主要厂商地诺孕素原料药销量（2020-2025）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中国市场主要厂商地诺孕素原料药销售收入（2020-2025）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2024年中国主要生产商地诺孕素原料药收入排名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中国市场主要厂商地诺孕素原料药销售价格（2020-2025）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全球主要厂商地诺孕素原料药总部及产地分布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全球主要厂商成立时间及地诺孕素原料药商业化日期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全球主要厂商地诺孕素原料药产品类型及应用</w:t>
      </w:r>
      <w:r>
        <w:rPr>
          <w:rFonts w:hint="eastAsia"/>
        </w:rPr>
        <w:br/>
      </w:r>
      <w:r>
        <w:rPr>
          <w:rFonts w:hint="eastAsia"/>
        </w:rPr>
        <w:t>　　4.7 地诺孕素原料药行业集中度、竞争程度分析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地诺孕素原料药行业集中度分析：2024年全球Top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全球地诺孕素原料药第一梯队、第二梯队和第三梯队生产商（品牌）及市场份额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地诺孕素原料药销量、收入、价格及毛利率（2020-2025）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不同产品类型地诺孕素原料药分析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全球不同产品类型地诺孕素原料药销量（2020-2031）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全球不同产品类型地诺孕素原料药销量及市场份额（2020-2025）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全球不同产品类型地诺孕素原料药销量预测（2026-2031）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全球不同产品类型地诺孕素原料药收入（2020-2031）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全球不同产品类型地诺孕素原料药收入及市场份额（2020-2025）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全球不同产品类型地诺孕素原料药收入预测（2026-2031）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全球不同产品类型地诺孕素原料药价格走势（2020-2031）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不同应用地诺孕素原料药分析</w:t>
      </w:r>
      <w:r>
        <w:rPr>
          <w:rFonts w:hint="eastAsia"/>
        </w:rPr>
        <w:br/>
      </w:r>
      <w:r>
        <w:rPr>
          <w:rFonts w:hint="eastAsia"/>
        </w:rPr>
        <w:t>　　7.1 全球不同应用地诺孕素原料药销量（2020-2031）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全球不同应用地诺孕素原料药销量及市场份额（2020-2025）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全球不同应用地诺孕素原料药销量预测（2026-2031）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全球不同应用地诺孕素原料药收入（2020-2031）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全球不同应用地诺孕素原料药收入及市场份额（2020-2025）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全球不同应用地诺孕素原料药收入预测（2026-2031）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全球不同应用地诺孕素原料药价格走势（2020-2031）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地诺孕素原料药产业链分析</w:t>
      </w:r>
      <w:r>
        <w:rPr>
          <w:rFonts w:hint="eastAsia"/>
        </w:rPr>
        <w:br/>
      </w:r>
      <w:r>
        <w:rPr>
          <w:rFonts w:hint="eastAsia"/>
        </w:rPr>
        <w:t>　　8.2 地诺孕素原料药工艺制造技术分析</w:t>
      </w:r>
      <w:r>
        <w:rPr>
          <w:rFonts w:hint="eastAsia"/>
        </w:rPr>
        <w:br/>
      </w:r>
      <w:r>
        <w:rPr>
          <w:rFonts w:hint="eastAsia"/>
        </w:rPr>
        <w:t>　　8.3 地诺孕素原料药产业上游供应分析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地诺孕素原料药下游客户分析</w:t>
      </w:r>
      <w:r>
        <w:rPr>
          <w:rFonts w:hint="eastAsia"/>
        </w:rPr>
        <w:br/>
      </w:r>
      <w:r>
        <w:rPr>
          <w:rFonts w:hint="eastAsia"/>
        </w:rPr>
        <w:t>　　8.5 地诺孕素原料药销售渠道分析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地诺孕素原料药行业发展机遇及主要驱动因素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地诺孕素原料药行业发展面临的风险</w:t>
      </w:r>
      <w:r>
        <w:rPr>
          <w:rFonts w:hint="eastAsia"/>
        </w:rPr>
        <w:br/>
      </w:r>
      <w:r>
        <w:rPr>
          <w:rFonts w:hint="eastAsia"/>
        </w:rPr>
        <w:t>　　9.3 地诺孕素原料药行业政策分析</w:t>
      </w:r>
      <w:r>
        <w:rPr>
          <w:rFonts w:hint="eastAsia"/>
        </w:rPr>
        <w:br/>
      </w:r>
      <w:r>
        <w:rPr>
          <w:rFonts w:hint="eastAsia"/>
        </w:rPr>
        <w:t>　　9.4 地诺孕素原料药中国企业SWOT分析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全球不同产品类型地诺孕素原料药销售额增长（CAGR）趋势2020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地诺孕素原料药行业目前发展现状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地诺孕素原料药发展趋势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全球主要地区地诺孕素原料药产量增速（CAGR）：（2020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全球主要地区地诺孕素原料药产量（2020-2025）&amp;（吨）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全球主要地区地诺孕素原料药产量（2026-2031）&amp;（吨）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全球主要地区地诺孕素原料药产量市场份额（2020-2025）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全球主要地区地诺孕素原料药产量（2026-2031）&amp;（吨）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全球主要地区地诺孕素原料药销售收入增速：（2020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全球主要地区地诺孕素原料药销售收入（2020-2025）&amp;（百万美元）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全球主要地区地诺孕素原料药销售收入市场份额（2020-2025）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全球主要地区地诺孕素原料药收入（2026-2031）&amp;（百万美元）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全球主要地区地诺孕素原料药收入市场份额（2026-2031）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全球主要地区地诺孕素原料药销量（吨）：2020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全球主要地区地诺孕素原料药销量（2020-2025）&amp;（吨）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全球主要地区地诺孕素原料药销量市场份额（2020-2025）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全球主要地区地诺孕素原料药销量（2026-2031）&amp;（吨）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全球主要地区地诺孕素原料药销量份额（2026-2031）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全球市场主要厂商地诺孕素原料药产能（2024-2025）&amp;（吨）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全球市场主要厂商地诺孕素原料药销量（2020-2025）&amp;（吨）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全球市场主要厂商地诺孕素原料药销量市场份额（2020-2025）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全球市场主要厂商地诺孕素原料药销售收入（2020-2025）&amp;（百万美元）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全球市场主要厂商地诺孕素原料药销售收入市场份额（2020-2025）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全球市场主要厂商地诺孕素原料药销售价格（2020-2025）&amp;（美元/千克）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2024年全球主要生产商地诺孕素原料药收入排名（百万美元）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中国市场主要厂商地诺孕素原料药销量（2020-2025）&amp;（吨）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中国市场主要厂商地诺孕素原料药销量市场份额（2020-2025）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中国市场主要厂商地诺孕素原料药销售收入（2020-2025）&amp;（百万美元）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中国市场主要厂商地诺孕素原料药销售收入市场份额（2020-2025）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2024年中国主要生产商地诺孕素原料药收入排名（百万美元）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中国市场主要厂商地诺孕素原料药销售价格（2020-2025）&amp;（美元/千克）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全球主要厂商地诺孕素原料药总部及产地分布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全球主要厂商成立时间及地诺孕素原料药商业化日期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全球主要厂商地诺孕素原料药产品类型及应用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2024年全球地诺孕素原料药主要厂商市场地位（第一梯队、第二梯队和第三梯队）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全球地诺孕素原料药市场投资、并购等现状分析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地诺孕素原料药生产基地、销售区域、竞争对手及市场地位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地诺孕素原料药产品规格、参数及市场应用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地诺孕素原料药销量（吨）、收入（百万美元）、价格（美元/千克）及毛利率（2020-2025）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全球不同产品类型地诺孕素原料药销量（2020-2025年）&amp;（吨）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全球不同产品类型地诺孕素原料药销量市场份额（2020-2025）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全球不同产品类型地诺孕素原料药销量预测（2026-2031）&amp;（吨）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全球市场不同产品类型地诺孕素原料药销量市场份额预测（2026-2031）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全球不同产品类型地诺孕素原料药收入（2020-2025年）&amp;（百万美元）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全球不同产品类型地诺孕素原料药收入市场份额（2020-2025）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全球不同产品类型地诺孕素原料药收入预测（2026-2031）&amp;（百万美元）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全球不同产品类型地诺孕素原料药收入市场份额预测（2026-2031）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全球不同应用地诺孕素原料药销量（2020-2025年）&amp;（吨）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全球不同应用地诺孕素原料药销量市场份额（2020-2025）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全球不同应用地诺孕素原料药销量预测（2026-2031）&amp;（吨）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全球市场不同应用地诺孕素原料药销量市场份额预测（2026-2031）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全球不同应用地诺孕素原料药收入（2020-2025年）&amp;（百万美元）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全球不同应用地诺孕素原料药收入市场份额（2020-2025）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全球不同应用地诺孕素原料药收入预测（2026-2031）&amp;（百万美元）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全球不同应用地诺孕素原料药收入市场份额预测（2026-2031）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地诺孕素原料药上游原料供应商及联系方式列表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地诺孕素原料药典型客户列表</w:t>
      </w:r>
      <w:r>
        <w:rPr>
          <w:rFonts w:hint="eastAsia"/>
        </w:rPr>
        <w:br/>
      </w:r>
      <w:r>
        <w:rPr>
          <w:rFonts w:hint="eastAsia"/>
        </w:rPr>
        <w:t>　　表 106： 地诺孕素原料药主要销售模式及销售渠道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地诺孕素原料药行业发展机遇及主要驱动因素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地诺孕素原料药行业发展面临的风险</w:t>
      </w:r>
      <w:r>
        <w:rPr>
          <w:rFonts w:hint="eastAsia"/>
        </w:rPr>
        <w:br/>
      </w:r>
      <w:r>
        <w:rPr>
          <w:rFonts w:hint="eastAsia"/>
        </w:rPr>
        <w:t>　　表 109： 地诺孕素原料药行业政策分析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地诺孕素原料药产品图片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全球不同产品类型地诺孕素原料药销售额2020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全球不同产品类型地诺孕素原料药市场份额2024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纯度＞98%产品图片</w:t>
      </w:r>
      <w:r>
        <w:rPr>
          <w:rFonts w:hint="eastAsia"/>
        </w:rPr>
        <w:br/>
      </w:r>
      <w:r>
        <w:rPr>
          <w:rFonts w:hint="eastAsia"/>
        </w:rPr>
        <w:t>　　图 5： 纯度＞99%产品图片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全球不同应用地诺孕素原料药市场份额2024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地诺孕素片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全球地诺孕素原料药产能、产量、产能利用率及发展趋势（2020-2031）&amp;（吨）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全球地诺孕素原料药产量、需求量及发展趋势（2020-2031）&amp;（吨）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全球主要地区地诺孕素原料药产量（2020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全球主要地区地诺孕素原料药产量市场份额（2020-2031）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中国地诺孕素原料药产能、产量、产能利用率及发展趋势（2020-2031）&amp;（吨）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中国地诺孕素原料药产量、市场需求量及发展趋势（2020-2031）&amp;（吨）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全球地诺孕素原料药市场销售额及增长率：（2020-2031）&amp;（百万美元）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全球市场地诺孕素原料药市场规模：2020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全球市场地诺孕素原料药销量及增长率（2020-2031）&amp;（吨）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全球市场地诺孕素原料药价格趋势（2020-2031）&amp;（美元/千克）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全球主要地区地诺孕素原料药销售收入（2020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全球主要地区地诺孕素原料药销售收入市场份额（2020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北美市场地诺孕素原料药销量及增长率（2020-2031）&amp;（吨）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北美市场地诺孕素原料药收入及增长率（2020-2031）&amp;（百万美元）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欧洲市场地诺孕素原料药销量及增长率（2020-2031）&amp;（吨）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欧洲市场地诺孕素原料药收入及增长率（2020-2031）&amp;（百万美元）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中国市场地诺孕素原料药销量及增长率（2020-2031）&amp;（吨）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中国市场地诺孕素原料药收入及增长率（2020-2031）&amp;（百万美元）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日本市场地诺孕素原料药销量及增长率（2020-2031）&amp;（吨）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日本市场地诺孕素原料药收入及增长率（2020-2031）&amp;（百万美元）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东南亚市场地诺孕素原料药销量及增长率（2020-2031）&amp;（吨）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东南亚市场地诺孕素原料药收入及增长率（2020-2031）&amp;（百万美元）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印度市场地诺孕素原料药销量及增长率（2020-2031）&amp;（吨）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印度市场地诺孕素原料药收入及增长率（2020-2031）&amp;（百万美元）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2024年全球市场主要厂商地诺孕素原料药销量市场份额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2024年全球市场主要厂商地诺孕素原料药收入市场份额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2024年中国市场主要厂商地诺孕素原料药销量市场份额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2024年中国市场主要厂商地诺孕素原料药收入市场份额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2024年全球前五大生产商地诺孕素原料药市场份额</w:t>
      </w:r>
      <w:r>
        <w:rPr>
          <w:rFonts w:hint="eastAsia"/>
        </w:rPr>
        <w:br/>
      </w:r>
      <w:r>
        <w:rPr>
          <w:rFonts w:hint="eastAsia"/>
        </w:rPr>
        <w:t>　　图 39： 2024年全球地诺孕素原料药第一梯队、第二梯队和第三梯队厂商及市场份额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全球不同产品类型地诺孕素原料药价格走势（2020-2031）&amp;（美元/千克）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全球不同应用地诺孕素原料药价格走势（2020-2031）&amp;（美元/千克）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地诺孕素原料药产业链</w:t>
      </w:r>
      <w:r>
        <w:rPr>
          <w:rFonts w:hint="eastAsia"/>
        </w:rPr>
        <w:br/>
      </w:r>
      <w:r>
        <w:rPr>
          <w:rFonts w:hint="eastAsia"/>
        </w:rPr>
        <w:t>　　图 43： 地诺孕素原料药中国企业SWOT分析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d93a1f25c429b" w:history="1">
        <w:r>
          <w:rPr>
            <w:rStyle w:val="Hyperlink"/>
          </w:rPr>
          <w:t>2025-2031年全球与中国地诺孕素原料药行业研究分析及前景趋势预测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d93a1f25c429b" w:history="1">
        <w:r>
          <w:rPr>
            <w:rStyle w:val="Hyperlink"/>
          </w:rPr>
          <w:t>https://www.20087.com/1/18/DiNuoYunSuYuanLiaoYaoDeQianJingQuShi.html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abf1659bb430b" w:history="1">
      <w:r>
        <w:rPr>
          <w:rStyle w:val="Hyperlink"/>
        </w:rPr>
        <w:t>2025-2031年全球与中国地诺孕素原料药行业研究分析及前景趋势预测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NuoYunSuYuanLiaoYaoDeQianJingQuShi.html" TargetMode="External" Id="Ra49d93a1f25c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NuoYunSuYuanLiaoYaoDeQianJingQuShi.html" TargetMode="External" Id="Re2fabf1659bb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2025-01-10T08:53:58Z</dcterms:created>
  <dcterms:modified xsi:type="dcterms:W3CDTF">2025-01-10T09:53:58Z</dcterms:modified>
  <dc:subject>2025-2031年全球与中国地诺孕素原料药行业研究分析及前景趋势预测</dc:subject>
  <dc:title>2025-2031年全球与中国地诺孕素原料药行业研究分析及前景趋势预测</dc:title>
  <cp:keywords>2025-2031年全球与中国地诺孕素原料药行业研究分析及前景趋势预测</cp:keywords>
  <dc:description>2025-2031年全球与中国地诺孕素原料药行业研究分析及前景趋势预测</dc:description>
</cp:coreProperties>
</file>