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755aa2b54a3c" w:history="1">
              <w:r>
                <w:rPr>
                  <w:rStyle w:val="Hyperlink"/>
                </w:rPr>
                <w:t>2025-2031年全球与中国壬烷市场现状调研及发展前景报告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755aa2b54a3c" w:history="1">
              <w:r>
                <w:rPr>
                  <w:rStyle w:val="Hyperlink"/>
                </w:rPr>
                <w:t>2025-2031年全球与中国壬烷市场现状调研及发展前景报告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755aa2b54a3c" w:history="1">
                <w:r>
                  <w:rPr>
                    <w:rStyle w:val="Hyperlink"/>
                  </w:rPr>
                  <w:t>https://www.20087.com/1/68/RenWanHangYeQianJing.html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烷是一种直链或支链结构的饱和碳氢化合物，属于C9烷烃类化合物，广泛应用于化工、石油炼制、溶剂调配、燃料添加剂等领域。目前，壬烷主要用于润滑油基础油、工业清洗剂、气雾剂推进剂以及化学合成中间体的生产。在实际应用中，其良好的溶解性和稳定性使其在多种配方体系中发挥作用。随着精细化工行业的不断发展，壬烷在高端润滑剂、电子清洗剂及特种化学品中的应用逐步扩大。然而，壬烷的生产依赖于石油化工产业链，受原油价格波动影响较大，且在储存和运输过程中需注意其易燃性与挥发性控制。</w:t>
      </w:r>
      <w:r>
        <w:rPr>
          <w:rFonts w:hint="eastAsia"/>
        </w:rPr>
        <w:br/>
      </w:r>
      <w:r>
        <w:rPr>
          <w:rFonts w:hint="eastAsia"/>
        </w:rPr>
        <w:t>　　未来，壬烷将朝着高纯度、高附加值与绿色替代品研发方向发展。随着新能源与高端制造产业的崛起，壬烷在精密电子清洗、航空航天润滑剂等领域的应用有望进一步深化。同时，基于碳中和目标，企业将探索以生物质为原料的壬烷替代品，推动可持续化工原料的发展路径。此外，壬烷作为燃料添加剂的研究也在持续推进，尤其是在降低燃烧爆震、提高热值方面具有潜在优势。生产工艺方面，催化裂化、异构化等先进技术的应用，将有助于提高产品收率和选择性，降低能耗与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3755aa2b54a3c" w:history="1">
        <w:r>
          <w:rPr>
            <w:rStyle w:val="Hyperlink"/>
          </w:rPr>
          <w:t>2025-2031年全球与中国壬烷市场现状调研及发展前景报告</w:t>
        </w:r>
      </w:hyperlink>
      <w:r>
        <w:rPr>
          <w:rFonts w:hint="eastAsia"/>
        </w:rPr>
        <w:t>》基于对壬烷行业的长期监测研究，结合壬烷行业供需关系变化规律、产品消费结构、应用领域拓展、市场发展环境及政策支持等多维度分析，采用定量与定性相结合的科学方法，对行业内重点企业进行了系统研究。报告全面呈现了壬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美国关税政策演进与壬烷产业冲击</w:t>
      </w:r>
      <w:r>
        <w:rPr>
          <w:rFonts w:hint="eastAsia"/>
        </w:rPr>
        <w:br/>
      </w:r>
      <w:r>
        <w:rPr>
          <w:rFonts w:hint="eastAsia"/>
        </w:rPr>
        <w:t>　　1.1 壬烷产品定义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中国壬烷企业国际化的紧迫性：国内市场竞争饱和与全球化机遇并存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美国关税政策背景下，未来几年全球壬烷行业规模趋势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乐观情形-全球壬烷发展形式及未来趋势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保守情形-全球壬烷发展形式及未来趋势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悲观情形-全球壬烷发展形式及未来趋势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关税政策对中国壬烷企业的直接影响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近三年全球市场壬烷主要企业占有率及排名（按收入）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壬烷主要企业在国际市场占有率（按收入，2022-2025），其中2025为当下预测值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2024年壬烷主要企业在国际市场排名（按收入）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全球市场主要企业壬烷销售收入（2022-2025），其中2025为当下预测值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全球市场，近三年壬烷主要企业占有率及排名（按销量）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壬烷主要企业在国际市场占有率（按销量，2022-2025），其中2025为当下预测值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2024年壬烷主要企业在国际市场排名（按销量）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全球市场主要企业壬烷销量（2022-2025）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全球市场主要企业壬烷销售价格（2022-2025），其中2025为当下预测值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全球主要厂商壬烷总部及产地分布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全球主要厂商成立时间及壬烷商业化日期</w:t>
      </w:r>
      <w:r>
        <w:rPr>
          <w:rFonts w:hint="eastAsia"/>
        </w:rPr>
        <w:br/>
      </w:r>
      <w:r>
        <w:rPr>
          <w:rFonts w:hint="eastAsia"/>
        </w:rPr>
        <w:t>　　3.6 全球主要厂商壬烷产品类型及应用</w:t>
      </w:r>
      <w:r>
        <w:rPr>
          <w:rFonts w:hint="eastAsia"/>
        </w:rPr>
        <w:br/>
      </w:r>
      <w:r>
        <w:rPr>
          <w:rFonts w:hint="eastAsia"/>
        </w:rPr>
        <w:t>　　3.7 壬烷行业集中度、竞争程度分析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壬烷行业集中度分析：2024年全球Top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全球壬烷第一梯队、第二梯队和第三梯队生产商（品牌）及市场份额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全球壬烷供需现状及预测（2020-2031）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全球壬烷产能、产量、产能利用率及发展趋势（2020-2031）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全球壬烷产量、需求量及发展趋势（2020-2031）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全球主要地区壬烷产量及发展趋势（2020-2031）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全球主要地区壬烷产量（2020-2025）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全球主要地区壬烷产量（2026-2031）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全球主要地区壬烷产量市场份额（2020-2031）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全球壬烷销量及销售额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全球市场壬烷销售额（2020-2031）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全球市场壬烷销量（2020-2031）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全球市场壬烷价格趋势（2020-2031）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全球主要地区壬烷市场规模分析：2020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全球主要地区壬烷销售收入及市场份额（2020-2025年）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全球主要地区壬烷销售收入预测（2026-2031年）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全球主要地区壬烷销量分析：2020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全球主要地区壬烷销量及市场份额（2020-2025年）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全球主要地区壬烷销量及市场份额预测（2026-2031）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ZT League</w:t>
      </w:r>
      <w:r>
        <w:rPr>
          <w:rFonts w:hint="eastAsia"/>
        </w:rPr>
        <w:br/>
      </w:r>
      <w:r>
        <w:rPr>
          <w:rFonts w:hint="eastAsia"/>
        </w:rPr>
        <w:t>　　　　8.1.1 ZT League基本信息、壬烷生产基地、销售区域、竞争对手及市场地位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ZT League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ZT League 壬烷销量、收入、价格及毛利率（2020-2025）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ZT League公司简介及主要业务</w:t>
      </w:r>
      <w:r>
        <w:rPr>
          <w:rFonts w:hint="eastAsia"/>
        </w:rPr>
        <w:br/>
      </w:r>
      <w:r>
        <w:rPr>
          <w:rFonts w:hint="eastAsia"/>
        </w:rPr>
        <w:t>　　　　8.1.5 ZT League企业最新动态</w:t>
      </w:r>
      <w:r>
        <w:rPr>
          <w:rFonts w:hint="eastAsia"/>
        </w:rPr>
        <w:br/>
      </w:r>
      <w:r>
        <w:rPr>
          <w:rFonts w:hint="eastAsia"/>
        </w:rPr>
        <w:t>　　8.2 DuPont</w:t>
      </w:r>
      <w:r>
        <w:rPr>
          <w:rFonts w:hint="eastAsia"/>
        </w:rPr>
        <w:br/>
      </w:r>
      <w:r>
        <w:rPr>
          <w:rFonts w:hint="eastAsia"/>
        </w:rPr>
        <w:t>　　　　8.2.1 DuPont基本信息、壬烷生产基地、销售区域、竞争对手及市场地位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DuPont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DuPont 壬烷销量、收入、价格及毛利率（2020-2025）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8.2.5 DuPont企业最新动态</w:t>
      </w:r>
      <w:r>
        <w:rPr>
          <w:rFonts w:hint="eastAsia"/>
        </w:rPr>
        <w:br/>
      </w:r>
      <w:r>
        <w:rPr>
          <w:rFonts w:hint="eastAsia"/>
        </w:rPr>
        <w:t>　　8.3 Merck</w:t>
      </w:r>
      <w:r>
        <w:rPr>
          <w:rFonts w:hint="eastAsia"/>
        </w:rPr>
        <w:br/>
      </w:r>
      <w:r>
        <w:rPr>
          <w:rFonts w:hint="eastAsia"/>
        </w:rPr>
        <w:t>　　　　8.3.1 Merck基本信息、壬烷生产基地、销售区域、竞争对手及市场地位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Merck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Merck 壬烷销量、收入、价格及毛利率（2020-2025）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Merck公司简介及主要业务</w:t>
      </w:r>
      <w:r>
        <w:rPr>
          <w:rFonts w:hint="eastAsia"/>
        </w:rPr>
        <w:br/>
      </w:r>
      <w:r>
        <w:rPr>
          <w:rFonts w:hint="eastAsia"/>
        </w:rPr>
        <w:t>　　　　8.3.5 Merck企业最新动态</w:t>
      </w:r>
      <w:r>
        <w:rPr>
          <w:rFonts w:hint="eastAsia"/>
        </w:rPr>
        <w:br/>
      </w:r>
      <w:r>
        <w:rPr>
          <w:rFonts w:hint="eastAsia"/>
        </w:rPr>
        <w:t>　　8.4 Honeywell</w:t>
      </w:r>
      <w:r>
        <w:rPr>
          <w:rFonts w:hint="eastAsia"/>
        </w:rPr>
        <w:br/>
      </w:r>
      <w:r>
        <w:rPr>
          <w:rFonts w:hint="eastAsia"/>
        </w:rPr>
        <w:t>　　　　8.4.1 Honeywell基本信息、壬烷生产基地、销售区域、竞争对手及市场地位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Honeywell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Honeywell 壬烷销量、收入、价格及毛利率（2020-2025）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8.4.5 Honeywell企业最新动态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97-99%壬烷</w:t>
      </w:r>
      <w:r>
        <w:rPr>
          <w:rFonts w:hint="eastAsia"/>
        </w:rPr>
        <w:br/>
      </w:r>
      <w:r>
        <w:rPr>
          <w:rFonts w:hint="eastAsia"/>
        </w:rPr>
        <w:t>　　　　9.1.2 99%壬烷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按产品类型细分，全球壬烷销售额对比（2020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全球不同产品类型壬烷销量（2020-2031）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全球不同产品类型壬烷销量及市场份额（2020-2025）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全球不同产品类型壬烷销量预测（2026-2031）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全球不同产品类型壬烷收入（2020-2031）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全球不同产品类型壬烷收入及市场份额（2020-2025）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全球不同产品类型壬烷收入预测（2026-2031）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全球不同产品类型壬烷价格走势（2020-2031）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化学溶剂</w:t>
      </w:r>
      <w:r>
        <w:rPr>
          <w:rFonts w:hint="eastAsia"/>
        </w:rPr>
        <w:br/>
      </w:r>
      <w:r>
        <w:rPr>
          <w:rFonts w:hint="eastAsia"/>
        </w:rPr>
        <w:t>　　　　10.1.2 有机合成</w:t>
      </w:r>
      <w:r>
        <w:rPr>
          <w:rFonts w:hint="eastAsia"/>
        </w:rPr>
        <w:br/>
      </w:r>
      <w:r>
        <w:rPr>
          <w:rFonts w:hint="eastAsia"/>
        </w:rPr>
        <w:t>　　　　10.1.3 橡胶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按应用细分，全球壬烷销售额对比（2020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全球不同应用壬烷销量（2020-2031）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全球不同应用壬烷销量及市场份额（2020-2025）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全球不同应用壬烷销量预测（2026-2031）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全球不同应用壬烷收入（2020-2031）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全球不同应用壬烷收入及市场份额（2020-2025）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全球不同应用壬烷收入预测（2026-2031）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全球不同应用壬烷价格走势（2020-2031）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三种情形下（乐观、悲观、保守），未来几年全球壬烷行业规模趋势（亿美元）2024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壬烷主要企业在国际市场占有率（按收入，2022-2025），其中2025为当下预测值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2024年壬烷主要企业在国际市场排名（按收入）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全球市场主要企业壬烷销售收入（2022-2025）&amp;（百万美元），其中2025为当下预测值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壬烷主要企业在国际市场占有率（按销量，2022-2025），其中2025为当下预测值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2024年壬烷主要企业在国际市场排名（按销量）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全球市场主要企业壬烷销量（2022-2025）&amp;（吨），其中2025为当下预测值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全球市场主要企业壬烷销售价格（2022-2025）&amp;（美元/吨），其中2025为当下预测值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全球主要厂商壬烷总部及产地分布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全球主要厂商成立时间及壬烷商业化日期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全球主要厂商壬烷产品类型及应用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2024年全球壬烷主要厂商市场地位（第一梯队、第二梯队和第三梯队）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全球壬烷市场投资、并购等现状分析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全球主要地区壬烷产量增速（CAGR）：（2020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全球主要地区壬烷产量（2020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全球主要地区壬烷产量（2020-2025）&amp;（吨）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全球主要地区壬烷产量（2026-2031）&amp;（吨）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全球主要地区壬烷产量市场份额（2020-2025）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全球主要地区壬烷产量（2026-2031）&amp;（吨）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全球主要地区壬烷销售收入增速：（2020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全球主要地区壬烷销售收入（2020-2025）&amp;（百万美元）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全球主要地区壬烷销售收入市场份额（2020-2025）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全球主要地区壬烷收入（2026-2031）&amp;（百万美元）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全球主要地区壬烷收入市场份额（2026-2031）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全球主要地区壬烷销量（吨）：2020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全球主要地区壬烷销量（2020-2025）&amp;（吨）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全球主要地区壬烷销量市场份额（2020-2025）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全球主要地区壬烷销量（2026-2031）&amp;（吨）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全球主要地区壬烷销量份额（2026-2031）</w:t>
      </w:r>
      <w:r>
        <w:rPr>
          <w:rFonts w:hint="eastAsia"/>
        </w:rPr>
        <w:br/>
      </w:r>
      <w:r>
        <w:rPr>
          <w:rFonts w:hint="eastAsia"/>
        </w:rPr>
        <w:t>　　表 30： ZT League 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ZT League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ZT League 壬烷销量（吨）、收入（百万美元）、价格（美元/吨）及毛利率（2020-2025）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ZT League公司简介及主要业务</w:t>
      </w:r>
      <w:r>
        <w:rPr>
          <w:rFonts w:hint="eastAsia"/>
        </w:rPr>
        <w:br/>
      </w:r>
      <w:r>
        <w:rPr>
          <w:rFonts w:hint="eastAsia"/>
        </w:rPr>
        <w:t>　　表 34： ZT League企业最新动态</w:t>
      </w:r>
      <w:r>
        <w:rPr>
          <w:rFonts w:hint="eastAsia"/>
        </w:rPr>
        <w:br/>
      </w:r>
      <w:r>
        <w:rPr>
          <w:rFonts w:hint="eastAsia"/>
        </w:rPr>
        <w:t>　　表 35： DuPont 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DuPont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DuPont 壬烷销量（吨）、收入（百万美元）、价格（美元/吨）及毛利率（2020-2025）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DuPont公司简介及主要业务</w:t>
      </w:r>
      <w:r>
        <w:rPr>
          <w:rFonts w:hint="eastAsia"/>
        </w:rPr>
        <w:br/>
      </w:r>
      <w:r>
        <w:rPr>
          <w:rFonts w:hint="eastAsia"/>
        </w:rPr>
        <w:t>　　表 39： DuPont企业最新动态</w:t>
      </w:r>
      <w:r>
        <w:rPr>
          <w:rFonts w:hint="eastAsia"/>
        </w:rPr>
        <w:br/>
      </w:r>
      <w:r>
        <w:rPr>
          <w:rFonts w:hint="eastAsia"/>
        </w:rPr>
        <w:t>　　表 40： Merck 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Merck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Merck 壬烷销量（吨）、收入（百万美元）、价格（美元/吨）及毛利率（2020-2025）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Merck公司简介及主要业务</w:t>
      </w:r>
      <w:r>
        <w:rPr>
          <w:rFonts w:hint="eastAsia"/>
        </w:rPr>
        <w:br/>
      </w:r>
      <w:r>
        <w:rPr>
          <w:rFonts w:hint="eastAsia"/>
        </w:rPr>
        <w:t>　　表 44： Merck企业最新动态</w:t>
      </w:r>
      <w:r>
        <w:rPr>
          <w:rFonts w:hint="eastAsia"/>
        </w:rPr>
        <w:br/>
      </w:r>
      <w:r>
        <w:rPr>
          <w:rFonts w:hint="eastAsia"/>
        </w:rPr>
        <w:t>　　表 45： Honeywell 壬烷生产基地、销售区域、竞争对手及市场地位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Honeywell 壬烷产品规格、参数及市场应用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Honeywell 壬烷销量（吨）、收入（百万美元）、价格（美元/吨）及毛利率（2020-2025）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49： Honeywell企业最新动态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按产品类型细分，全球壬烷销售额及增长率对比（2020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全球不同产品类型壬烷销量（2020-2025年）&amp;（吨）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52： 全球不同产品类型壬烷销量市场份额（2020-2025）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全球不同产品类型壬烷销量预测（2026-2031）&amp;（吨）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全球市场不同产品类型壬烷销量市场份额预测（2026-2031）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全球不同产品类型壬烷收入（2020-2025年）&amp;（百万美元）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全球不同产品类型壬烷收入市场份额（2020-2025）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全球不同产品类型壬烷收入预测（2026-2031）&amp;（百万美元）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全球不同产品类型壬烷收入市场份额预测（2026-2031）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按应用细分，全球壬烷销售额及增长率对比（2020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全球不同应用壬烷销量（2020-2025年）&amp;（吨）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61： 全球不同应用壬烷销量市场份额（2020-2025）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全球不同应用壬烷销量预测（2026-2031）&amp;（吨）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63： 全球市场不同应用壬烷销量市场份额预测（2026-2031）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全球不同应用壬烷收入（2020-2025年）&amp;（百万美元）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全球不同应用壬烷收入市场份额（2020-2025）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全球不同应用壬烷收入预测（2026-2031）&amp;（百万美元）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全球不同应用壬烷收入市场份额预测（2026-2031）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壬烷产品图片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三种情形下（乐观、悲观、保守），未来几年全球壬烷行业规模趋势（亿美元）2024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2024年全球前五大生产商壬烷市场份额</w:t>
      </w:r>
      <w:r>
        <w:rPr>
          <w:rFonts w:hint="eastAsia"/>
        </w:rPr>
        <w:br/>
      </w:r>
      <w:r>
        <w:rPr>
          <w:rFonts w:hint="eastAsia"/>
        </w:rPr>
        <w:t>　　图 4： 2024年全球壬烷第一梯队、第二梯队和第三梯队厂商及市场份额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全球壬烷产能、产量、产能利用率及发展趋势（2020-2031）&amp;（吨）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全球壬烷产量、需求量及发展趋势（2020-2031）&amp;（吨）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全球主要地区壬烷产量市场份额（2020-2031）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全球壬烷市场销售额及增长率：（2020-2031）&amp;（百万美元）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全球市场壬烷市场规模：2020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全球市场壬烷销量及增长率（2020-2031）&amp;（吨）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全球市场壬烷价格趋势（2020-2031）&amp;（美元/吨）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全球主要地区壬烷销售收入（2020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全球主要地区壬烷销售收入市场份额（2020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东南亚地区壬烷企业市场份额（2024）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南美地区壬烷企业市场份额（2024）</w:t>
      </w:r>
      <w:r>
        <w:rPr>
          <w:rFonts w:hint="eastAsia"/>
        </w:rPr>
        <w:br/>
      </w:r>
      <w:r>
        <w:rPr>
          <w:rFonts w:hint="eastAsia"/>
        </w:rPr>
        <w:t>　　图 16： 97-99%壬烷产品图片</w:t>
      </w:r>
      <w:r>
        <w:rPr>
          <w:rFonts w:hint="eastAsia"/>
        </w:rPr>
        <w:br/>
      </w:r>
      <w:r>
        <w:rPr>
          <w:rFonts w:hint="eastAsia"/>
        </w:rPr>
        <w:t>　　图 17： 99%壬烷产品图片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全球不同产品类型壬烷价格走势（2020-2031）&amp;（美元/吨）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化学溶剂</w:t>
      </w:r>
      <w:r>
        <w:rPr>
          <w:rFonts w:hint="eastAsia"/>
        </w:rPr>
        <w:br/>
      </w:r>
      <w:r>
        <w:rPr>
          <w:rFonts w:hint="eastAsia"/>
        </w:rPr>
        <w:t>　　图 21： 有机合成</w:t>
      </w:r>
      <w:r>
        <w:rPr>
          <w:rFonts w:hint="eastAsia"/>
        </w:rPr>
        <w:br/>
      </w:r>
      <w:r>
        <w:rPr>
          <w:rFonts w:hint="eastAsia"/>
        </w:rPr>
        <w:t>　　图 22： 橡胶</w:t>
      </w:r>
      <w:r>
        <w:rPr>
          <w:rFonts w:hint="eastAsia"/>
        </w:rPr>
        <w:br/>
      </w:r>
      <w:r>
        <w:rPr>
          <w:rFonts w:hint="eastAsia"/>
        </w:rPr>
        <w:t>　　图 23： 其他领域</w:t>
      </w:r>
      <w:r>
        <w:rPr>
          <w:rFonts w:hint="eastAsia"/>
        </w:rPr>
        <w:br/>
      </w:r>
      <w:r>
        <w:rPr>
          <w:rFonts w:hint="eastAsia"/>
        </w:rPr>
        <w:t>　　图 24： 全球不同应用壬烷价格走势（2020-2031）&amp;（美元/吨）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755aa2b54a3c" w:history="1">
        <w:r>
          <w:rPr>
            <w:rStyle w:val="Hyperlink"/>
          </w:rPr>
          <w:t>2025-2031年全球与中国壬烷市场现状调研及发展前景报告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755aa2b54a3c" w:history="1">
        <w:r>
          <w:rPr>
            <w:rStyle w:val="Hyperlink"/>
          </w:rPr>
          <w:t>https://www.20087.com/1/68/RenWanHangYeQianJing.html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热点：异构十二烷、壬烷怎么读、C5H10、壬烷英文、异己烷、壬烷的化学式、壬烷怎么读、癸烷、新壬烷结构式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be01fa8ed4c3d" w:history="1">
      <w:r>
        <w:rPr>
          <w:rStyle w:val="Hyperlink"/>
        </w:rPr>
        <w:t>2025-2031年全球与中国壬烷市场现状调研及发展前景报告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RenWanHangYeQianJing.html" TargetMode="External" Id="R35a3755aa2b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RenWanHangYeQianJing.html" TargetMode="External" Id="R69cbe01fa8ed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2025-04-19T07:35:41Z</dcterms:created>
  <dcterms:modified xsi:type="dcterms:W3CDTF">2025-04-19T08:35:41Z</dcterms:modified>
  <dc:subject>2025-2031年全球与中国壬烷市场现状调研及发展前景报告</dc:subject>
  <dc:title>2025-2031年全球与中国壬烷市场现状调研及发展前景报告</dc:title>
  <cp:keywords>2025-2031年全球与中国壬烷市场现状调研及发展前景报告</cp:keywords>
  <dc:description>2025-2031年全球与中国壬烷市场现状调研及发展前景报告</dc:description>
</cp:coreProperties>
</file>