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e26c3bddd437a" w:history="1">
              <w:r>
                <w:rPr>
                  <w:rStyle w:val="Hyperlink"/>
                </w:rPr>
                <w:t>2023-2029年全球与中国姜黄提取物市场研究分析及前景趋势预测报告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e26c3bddd437a" w:history="1">
              <w:r>
                <w:rPr>
                  <w:rStyle w:val="Hyperlink"/>
                </w:rPr>
                <w:t>2023-2029年全球与中国姜黄提取物市场研究分析及前景趋势预测报告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e26c3bddd437a" w:history="1">
                <w:r>
                  <w:rPr>
                    <w:rStyle w:val="Hyperlink"/>
                  </w:rPr>
                  <w:t>https://www.20087.com/1/58/JiangHuangTiQuWuHangYeQianJingQuShi.html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提取物是从姜黄根茎中提取的天然产物，主要含有姜黄素等生物活性成分，具有抗氧化、抗炎等多种生物学作用。近年来，随着对姜黄素健康益处的研究不断深入，姜黄提取物在保健品、食品添加剂和化妆品中的应用日益广泛。同时，姜黄提取物的提取技术和产品质量控制方法也在不断完善。</w:t>
      </w:r>
      <w:r>
        <w:rPr>
          <w:rFonts w:hint="eastAsia"/>
        </w:rPr>
        <w:br/>
      </w:r>
      <w:r>
        <w:rPr>
          <w:rFonts w:hint="eastAsia"/>
        </w:rPr>
        <w:t>　　未来，姜黄提取物的发展将更加注重高纯度和功能强化。一方面，随着分离纯化技术的进步，高纯度的姜黄素将成为研发的重点，以提高产品的生物利用度和功效。另一方面，随着消费者对天然健康产品的追捧，姜黄提取物将被广泛应用于更多类型的产品中，如功能性食品和营养补充剂。此外，随着对姜黄素作用机制的深入理解，姜黄提取物还可能在医药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e26c3bddd437a" w:history="1">
        <w:r>
          <w:rPr>
            <w:rStyle w:val="Hyperlink"/>
          </w:rPr>
          <w:t>2023-2029年全球与中国姜黄提取物市场研究分析及前景趋势预测报告</w:t>
        </w:r>
      </w:hyperlink>
      <w:r>
        <w:rPr>
          <w:rFonts w:hint="eastAsia"/>
        </w:rPr>
        <w:t>》依托国家统计局、发改委及姜黄提取物相关行业协会的详实数据，对姜黄提取物行业的现状、市场需求、市场规模、产业链结构、价格变动、细分市场进行了全面调研。姜黄提取物报告还详细剖析了姜黄提取物市场竞争格局，重点关注了品牌影响力、市场集中度及重点企业运营情况，并在预测姜黄提取物市场发展前景和发展趋势的同时，识别了姜黄提取物行业潜在的风险与机遇。姜黄提取物报告以专业、科学、规范的研究方法和客观、权威的分析，为姜黄提取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姜黄提取物市场概述</w:t>
      </w:r>
      <w:r>
        <w:rPr>
          <w:rFonts w:hint="eastAsia"/>
        </w:rPr>
        <w:br/>
      </w:r>
      <w:r>
        <w:rPr>
          <w:rFonts w:hint="eastAsia"/>
        </w:rPr>
        <w:t>　　第一节 姜黄提取物产品定义及统计范围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按照不同产品类型，姜黄提取物主要可以分为如下几个类别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一、不同产品类型姜黄提取物增长趋势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从不同应用，姜黄提取物主要包括如下几个方面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全球与中国姜黄提取物发展现状及趋势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一、全球姜黄提取物发展现状及未来趋势（2017-2022年）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二、中国姜黄提取物发展现状及未来趋势（2017-2022年）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全球姜黄提取物供需现状及2023-2029年预测（2017-2022年）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一、全球姜黄提取物产能、产量、产能利用率及发展趋势（2017-2022年）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二、全球姜黄提取物产量、表观消费量及发展趋势（2017-2022年）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中国姜黄提取物供需现状及2023-2029年预测（2017-2022年）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一、中国姜黄提取物产能、产量、产能利用率及2023-2029年趋势（2017-2022年）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二、中国姜黄提取物产量、表观消费量及发展趋势（2017-2022年）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三、中国姜黄提取物产量、市场需求量及发展趋势（2017-2022年）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中国及欧美日等姜黄提取物行业政策分析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全球与中国主要厂商姜黄提取物产量、产值及竞争分析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全球姜黄提取物主要厂商列表（2020-2022年）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一、全球姜黄提取物主要厂商产量列表（2020-2022年）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二、全球姜黄提取物主要厂商产值列表（2020-2022年）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三、2022年全球主要生产商姜黄提取物收入排名</w:t>
      </w:r>
      <w:r>
        <w:rPr>
          <w:rFonts w:hint="eastAsia"/>
        </w:rPr>
        <w:br/>
      </w:r>
      <w:r>
        <w:rPr>
          <w:rFonts w:hint="eastAsia"/>
        </w:rPr>
        <w:t>　　　　四、全球姜黄提取物主要厂商产品价格列表（2020-2022年）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中国姜黄提取物主要厂商产量、产值及市场份额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一、中国姜黄提取物主要厂商产量列表（2020-2022年）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二、中国姜黄提取物主要厂商产值列表（2020-2022年）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姜黄提取物厂商产地分布及商业化日期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姜黄提取物行业集中度、竞争程度分析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一、姜黄提取物行业集中度分析：全球Top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二、全球姜黄提取物第一梯队、第二梯队和第三梯队生产商（品牌）及市场份额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全球领先姜黄提取物企业SWOT分析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全球主要姜黄提取物企业采访及观点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全球主要姜黄提取物生产地区分析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全球主要地区姜黄提取物市场规模分析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一、全球主要地区姜黄提取物产量及市场份额（2017-2022年）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二、全球主要地区姜黄提取物产量及市场份额预测（2023-2029年）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三、全球主要地区姜黄提取物产值及市场份额（2017-2022年）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四、全球主要地区姜黄提取物产值及市场份额预测（2023-2029年）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北美市场姜黄提取物产量、产值及增长率（2017-2022年）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欧洲市场姜黄提取物产量、产值及增长率（2017-2022年）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中国市场姜黄提取物产量、产值及增长率（2017-2022年）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日本市场姜黄提取物产量、产值及增长率（2017-2022年）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东南亚市场姜黄提取物产量、产值及增长率（2017-2022年）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印度市场姜黄提取物产量、产值及增长率（2017-2022年）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全球主要地区姜黄提取物消费展望（2023-2029年）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全球主要地区姜黄提取物消费量及增长率（2017-2022年）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全球主要地区姜黄提取物消费量预测（2023-2029年）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全球姜黄提取物行业重点企业调研分析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姜黄提取物重点企业（一）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姜黄提取物重点企业（二）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姜黄提取物重点企业（三）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姜黄提取物重点企业（四）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姜黄提取物重点企业（五）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姜黄提取物重点企业（六）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姜黄提取物重点企业（七）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不同类型姜黄提取物市场分析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全球不同类型姜黄提取物产量（2017-2029年）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一、全球不同类型姜黄提取物产量及市场份额（2017-2022年）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二、全球不同类型姜黄提取物产量预测（2023-2029年）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全球不同类型姜黄提取物产值（2017-2029年）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一、全球不同类型姜黄提取物产值及市场份额（2017-2022年）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二、全球不同类型姜黄提取物产值预测（2023-2029年）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全球不同类型姜黄提取物价格走势（2017-2022年）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不同价格区间姜黄提取物市场份额对比（2020-2022年）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中国不同类型姜黄提取物产量（2017-2029年）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一、中国不同类型姜黄提取物产量及市场份额（2017-2022年）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二、中国不同类型姜黄提取物产量预测（2023-2029年）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中国不同类型姜黄提取物产值（2017-2029年）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一、中国不同类型姜黄提取物产值及市场份额（2017-2022年）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二、中国不同类型姜黄提取物产值预测（2023-2029年）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姜黄提取物产业链分析</w:t>
      </w:r>
      <w:r>
        <w:rPr>
          <w:rFonts w:hint="eastAsia"/>
        </w:rPr>
        <w:br/>
      </w:r>
      <w:r>
        <w:rPr>
          <w:rFonts w:hint="eastAsia"/>
        </w:rPr>
        <w:t>　　第二节 姜黄提取物产业上游供应分析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全球不同应用姜黄提取物消费量、市场份额及增长率（2017-2029年）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一、全球不同应用姜黄提取物消费量（2017-2022年）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二、全球不同应用姜黄提取物消费量预测（2023-2029年）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中国不同应用姜黄提取物消费量、市场份额及增长率（2017-2029年）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一、中国不同应用姜黄提取物消费量（2017-2022年）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二、中国不同应用姜黄提取物消费量预测（2023-2029年）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中国姜黄提取物产量、消费量、进出口分析及未来趋势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中国姜黄提取物产量、消费量、进出口分析及未来趋势（2017-2029年）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中国姜黄提取物进出口贸易趋势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中国姜黄提取物主要进口来源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中国姜黄提取物主要出口目的地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中国姜黄提取物未来发展的有利因素、不利因素分析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中国姜黄提取物主要生产消费地区分布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中国姜黄提取物生产地区分布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中国姜黄提取物消费地区分布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影响中国姜黄提取物供需的主要因素分析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姜黄提取物技术及相关行业技术发展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姜黄提取物进出口贸易现状及趋势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姜黄提取物下游行业需求变化因素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姜黄提取物行业、产品及技术发展趋势（2023-2029年）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姜黄提取物行业及市场环境发展趋势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姜黄提取物产品及技术发展趋势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姜黄提取物产品价格走势</w:t>
      </w:r>
      <w:r>
        <w:rPr>
          <w:rFonts w:hint="eastAsia"/>
        </w:rPr>
        <w:br/>
      </w:r>
      <w:r>
        <w:rPr>
          <w:rFonts w:hint="eastAsia"/>
        </w:rPr>
        <w:t>　　第四节 姜黄提取物市场消费形态、消费者偏好（2023-2029年）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国内姜黄提取物销售渠道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海外市场姜黄提取物销售渠道</w:t>
      </w:r>
      <w:r>
        <w:rPr>
          <w:rFonts w:hint="eastAsia"/>
        </w:rPr>
        <w:br/>
      </w:r>
      <w:r>
        <w:rPr>
          <w:rFonts w:hint="eastAsia"/>
        </w:rPr>
        <w:t>　　第三节 姜黄提取物销售/营销策略建议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按照不同产品类型，姜黄提取物主要可以分为如下几个类别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不同种类姜黄提取物增长趋势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按不同应用，姜黄提取物主要包括如下几个方面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不同应用姜黄提取物消费量增长趋势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中国及欧美日等地区姜黄提取物相关政策分析</w:t>
      </w:r>
      <w:r>
        <w:rPr>
          <w:rFonts w:hint="eastAsia"/>
        </w:rPr>
        <w:br/>
      </w:r>
      <w:r>
        <w:rPr>
          <w:rFonts w:hint="eastAsia"/>
        </w:rPr>
        <w:t>　　表 全球姜黄提取物主要厂商产量列表（2020-2022年）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全球姜黄提取物主要厂商产量市场份额列表（2020-2022年）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全球姜黄提取物主要厂商产值列表（2020-2022年）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全球姜黄提取物主要厂商产值、市场份额列表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2022年全球主要生产商姜黄提取物收入排名</w:t>
      </w:r>
      <w:r>
        <w:rPr>
          <w:rFonts w:hint="eastAsia"/>
        </w:rPr>
        <w:br/>
      </w:r>
      <w:r>
        <w:rPr>
          <w:rFonts w:hint="eastAsia"/>
        </w:rPr>
        <w:t>　　表 全球姜黄提取物主要厂商产品价格列表（2020-2022年）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中国姜黄提取物主要厂商产品价格列表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中国姜黄提取物主要厂商产量市场份额列表（2020-2022年）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中国姜黄提取物主要厂商产值列表（2020-2022年）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中国姜黄提取物主要厂商产值市场份额列表（2020-2022年）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全球主要姜黄提取物厂商产地分布及商业化日期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全球主要姜黄提取物企业采访及观点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全球主要地区姜黄提取物产值对比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全球主要地区姜黄提取物产量市场份额列表（2017-2022年）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全球不同产品类型姜黄提取物产量（2017-2022年）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全球不同产品类型姜黄提取物产量市场份额（2017-2022年）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全球不同产品类型姜黄提取物产量预测（2023-2029年）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全球不同产品类型姜黄提取物产量市场份额预测（2023-2029年）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全球不同类型姜黄提取物产值（2017-2022年）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全球不同类型姜黄提取物产值市场份额（2017-2022年）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全球不同类型姜黄提取物产值预测（2023-2029年）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全球不同类型姜黄提取物产值市场份额预测（2023-2029年）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全球不同价格区间姜黄提取物市场份额对比（2020-2022年）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姜黄提取物上游原料供应商及联系方式列表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全球不同应用姜黄提取物消费量（2017-2022年）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全球不同应用姜黄提取物消费量市场份额（2017-2022年）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全球不同应用姜黄提取物消费量预测（2023-2029年）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全球不同应用姜黄提取物消费量市场份额预测（2023-2029年）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中国不同应用姜黄提取物消费量（2017-2022年）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中国不同应用姜黄提取物消费量市场份额（2017-2022年）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中国不同应用姜黄提取物消费量预测（2023-2029年）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中国不同应用姜黄提取物消费量市场份额预测（2023-2029年）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中国姜黄提取物产量、消费量、进出口（2017-2022年）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中国姜黄提取物产量、消费量、进出口预测（2023-2029年）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中国市场姜黄提取物进出口贸易趋势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中国市场姜黄提取物主要进口来源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中国市场姜黄提取物主要出口目的地</w:t>
      </w:r>
      <w:r>
        <w:rPr>
          <w:rFonts w:hint="eastAsia"/>
        </w:rPr>
        <w:br/>
      </w:r>
      <w:r>
        <w:rPr>
          <w:rFonts w:hint="eastAsia"/>
        </w:rPr>
        <w:t>　　表 中国姜黄提取物市场未来发展的有利因素、不利因素分析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中国姜黄提取物生产地区分布</w:t>
      </w:r>
      <w:r>
        <w:rPr>
          <w:rFonts w:hint="eastAsia"/>
        </w:rPr>
        <w:br/>
      </w:r>
      <w:r>
        <w:rPr>
          <w:rFonts w:hint="eastAsia"/>
        </w:rPr>
        <w:t>　　表 中国姜黄提取物消费地区分布</w:t>
      </w:r>
      <w:r>
        <w:rPr>
          <w:rFonts w:hint="eastAsia"/>
        </w:rPr>
        <w:br/>
      </w:r>
      <w:r>
        <w:rPr>
          <w:rFonts w:hint="eastAsia"/>
        </w:rPr>
        <w:t>　　表 姜黄提取物行业及市场环境发展趋势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姜黄提取物产品及技术发展趋势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国内姜黄提取物主要销售模式及销售渠道趋势（2017-2022年）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欧美日等地区姜黄提取物主要销售模式及销售渠道趋势（2017-2022年）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姜黄提取物产品市场定位及目标消费者分析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姜黄提取物产品图片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2022年全球不同产品类型姜黄提取物产量市场份额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全球不同类型姜黄提取物消费量市场份额对比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全球姜黄提取物产量及增长率（2017-2022年）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全球姜黄提取物产值及增长率（2017-2022年）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中国姜黄提取物产量及发展趋势（2017-2022年）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中国姜黄提取物产值及未来发展趋势（2017-2022年）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全球姜黄提取物产能、产量、产能利用率及发展趋势（2017-2022年）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全球姜黄提取物产量、市场需求量及发展趋势（2017-2022年）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中国姜黄提取物产能、产量、产能利用率及发展趋势（2017-2022年）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中国姜黄提取物产量、市场需求量及发展趋势（2017-2022年）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全球姜黄提取物主要厂商2022年产量市场份额列表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全球姜黄提取物主要厂商2022年产值市场份额列表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中国市场姜黄提取物主要厂商产量市场份额列表（2020-2022年）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中国姜黄提取物主要厂商2022年产量市场份额列表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中国姜黄提取物主要厂商2022年产值市场份额列表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2022年全球前五及前十大生产商姜黄提取物市场份额</w:t>
      </w:r>
      <w:r>
        <w:rPr>
          <w:rFonts w:hint="eastAsia"/>
        </w:rPr>
        <w:br/>
      </w:r>
      <w:r>
        <w:rPr>
          <w:rFonts w:hint="eastAsia"/>
        </w:rPr>
        <w:t>　　图 全球姜黄提取物第一梯队、第二梯队和第三梯队生产商（品牌）及市场份额（2020-2022年）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姜黄提取物全球领先企业SWOT分析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全球主要地区姜黄提取物消费量市场份额对比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北美市场姜黄提取物产量及增长率（2017-2022年）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北美市场姜黄提取物产值及增长率（2017-2022年）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欧洲市场姜黄提取物产量及增长率（2017-2022年）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欧洲市场姜黄提取物产值及增长率（2017-2022年）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中国市场姜黄提取物产量及增长率（2017-2022年）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中国市场姜黄提取物产值及增长率（2017-2022年）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日本市场姜黄提取物产量及增长率（2017-2022年）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日本市场姜黄提取物产值及增长率（2017-2022年）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东南亚市场姜黄提取物产量及增长率（2017-2022年）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东南亚市场姜黄提取物产值及增长率（2017-2022年）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印度市场姜黄提取物产量及增长率（2017-2022年）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印度市场姜黄提取物产值及增长率（2017-2022年）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全球主要地区姜黄提取物消费量市场份额（2017-2022年）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全球主要地区姜黄提取物消费量市场份额预测（2023-2029年）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印度市场姜黄提取物消费量、增长率及发展预测（2017-2022年）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姜黄提取物产业链分析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姜黄提取物产品价格走势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e26c3bddd437a" w:history="1">
        <w:r>
          <w:rPr>
            <w:rStyle w:val="Hyperlink"/>
          </w:rPr>
          <w:t>2023-2029年全球与中国姜黄提取物市场研究分析及前景趋势预测报告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e26c3bddd437a" w:history="1">
        <w:r>
          <w:rPr>
            <w:rStyle w:val="Hyperlink"/>
          </w:rPr>
          <w:t>https://www.20087.com/1/58/JiangHuangTiQuWuHangYeQianJingQuShi.html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63f59192d4f25" w:history="1">
      <w:r>
        <w:rPr>
          <w:rStyle w:val="Hyperlink"/>
        </w:rPr>
        <w:t>2023-2029年全球与中国姜黄提取物市场研究分析及前景趋势预测报告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ngHuangTiQuWuHangYeQianJingQuShi.html" TargetMode="External" Id="R930e26c3bddd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ngHuangTiQuWuHangYeQianJingQuShi.html" TargetMode="External" Id="R6f463f59192d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2023-07-08T03:43:37Z</dcterms:created>
  <dcterms:modified xsi:type="dcterms:W3CDTF">2023-07-08T04:43:37Z</dcterms:modified>
  <dc:subject>2023-2029年全球与中国姜黄提取物市场研究分析及前景趋势预测报告</dc:subject>
  <dc:title>2023-2029年全球与中国姜黄提取物市场研究分析及前景趋势预测报告</dc:title>
  <cp:keywords>2023-2029年全球与中国姜黄提取物市场研究分析及前景趋势预测报告</cp:keywords>
  <dc:description>2023-2029年全球与中国姜黄提取物市场研究分析及前景趋势预测报告</dc:description>
</cp:coreProperties>
</file>