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72c02eadd4dff" w:history="1">
              <w:r>
                <w:rPr>
                  <w:rStyle w:val="Hyperlink"/>
                </w:rPr>
                <w:t>中国宠物香波行业现状调查研究及市场前景分析预测报告（2025版）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72c02eadd4dff" w:history="1">
              <w:r>
                <w:rPr>
                  <w:rStyle w:val="Hyperlink"/>
                </w:rPr>
                <w:t>中国宠物香波行业现状调查研究及市场前景分析预测报告（2025版）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72c02eadd4dff" w:history="1">
                <w:r>
                  <w:rPr>
                    <w:rStyle w:val="Hyperlink"/>
                  </w:rPr>
                  <w:t>https://www.20087.com/1/78/ChongWuXiangBoDiaoChaYanJiuFenXiBaoGao.html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波市场在全球范围内受到宠物护理、健康和美容需求的推动，近年来保持稳定增长。随着宠物主人对宠物健康的关注度提高，对高质量、无刺激性的宠物香波需求持续上升。市场上的宠物香波种类繁多，从针对特定皮肤问题的治疗型香波到增强毛发光泽的美容型香波，涵盖了广泛的宠物类型和需求。然而，行业面临的挑战包括如何在保证产品安全性和有效性的同时，降低成本和提高生产效率，以及如何应对消费者对天然成分和无害化学物质的偏好。</w:t>
      </w:r>
      <w:r>
        <w:rPr>
          <w:rFonts w:hint="eastAsia"/>
        </w:rPr>
        <w:br/>
      </w:r>
      <w:r>
        <w:rPr>
          <w:rFonts w:hint="eastAsia"/>
        </w:rPr>
        <w:t>　　未来，宠物香波行业将更加注重健康导向和个性化配方。一方面，通过生物技术和植物提取物，开发具有更高生物活性和更广泛应用潜力的新型宠物香波产品，拓宽其在宠物健康护理和皮肤病治疗中的应用。另一方面，结合精准营养和生活方式干预，提供能够满足特定健康需求（如皮肤过敏、毛发修复）的定制化宠物香波配方，推动行业向更加健康和个性化方向发展。此外，随着可持续发展理念的深化，宠物香波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宠物香波行业特性研究</w:t>
      </w:r>
      <w:r>
        <w:rPr>
          <w:rFonts w:hint="eastAsia"/>
        </w:rPr>
        <w:br/>
      </w:r>
      <w:r>
        <w:rPr>
          <w:rFonts w:hint="eastAsia"/>
        </w:rPr>
        <w:t>第一章 宠物香波行业概述</w:t>
      </w:r>
      <w:r>
        <w:rPr>
          <w:rFonts w:hint="eastAsia"/>
        </w:rPr>
        <w:br/>
      </w:r>
      <w:r>
        <w:rPr>
          <w:rFonts w:hint="eastAsia"/>
        </w:rPr>
        <w:t>　　第一节 宠物香波概述</w:t>
      </w:r>
      <w:r>
        <w:rPr>
          <w:rFonts w:hint="eastAsia"/>
        </w:rPr>
        <w:br/>
      </w:r>
      <w:r>
        <w:rPr>
          <w:rFonts w:hint="eastAsia"/>
        </w:rPr>
        <w:t>　　　　一、宠物香波的定义</w:t>
      </w:r>
      <w:r>
        <w:rPr>
          <w:rFonts w:hint="eastAsia"/>
        </w:rPr>
        <w:br/>
      </w:r>
      <w:r>
        <w:rPr>
          <w:rFonts w:hint="eastAsia"/>
        </w:rPr>
        <w:t>　　　　二、宠物香波的分类</w:t>
      </w:r>
      <w:r>
        <w:rPr>
          <w:rFonts w:hint="eastAsia"/>
        </w:rPr>
        <w:br/>
      </w:r>
      <w:r>
        <w:rPr>
          <w:rFonts w:hint="eastAsia"/>
        </w:rPr>
        <w:t>　　第二节 宠物香波行业属性及国民经济地位分析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宠物香波行业产业链模型分析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二、宠物香波产业链模型分析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2024-2025年中国宠物香波行业产业经济发展环境分析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2024-2025年中国宠物香波行业产业经济运行环境分析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2024-2025年中国宠物香波行业产业政策环境分析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一、宠物香波行业政策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2024-2025年中国宠物香波行业产业社会环境分析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2024-2025年中国宠物香波行业产业技术环境分析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宠物香波行业发展现状研究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2024-2025年世界宠物香波产业发展态势分析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2024-2025年世界宠物香波产业发展现状</w:t>
      </w:r>
      <w:r>
        <w:rPr>
          <w:rFonts w:hint="eastAsia"/>
        </w:rPr>
        <w:br/>
      </w:r>
      <w:r>
        <w:rPr>
          <w:rFonts w:hint="eastAsia"/>
        </w:rPr>
        <w:t>　　　　一、世界宠物香波产业发展历程分析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二、世界宠物香波产业规模分析</w:t>
      </w:r>
      <w:r>
        <w:rPr>
          <w:rFonts w:hint="eastAsia"/>
        </w:rPr>
        <w:br/>
      </w:r>
      <w:r>
        <w:rPr>
          <w:rFonts w:hint="eastAsia"/>
        </w:rPr>
        <w:t>　　　　三、世界宠物香波产业技术现状分析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2024-2025年世界宠物香波重点市场运行透析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一、美国宠物香波市场发展分析</w:t>
      </w:r>
      <w:r>
        <w:rPr>
          <w:rFonts w:hint="eastAsia"/>
        </w:rPr>
        <w:br/>
      </w:r>
      <w:r>
        <w:rPr>
          <w:rFonts w:hint="eastAsia"/>
        </w:rPr>
        <w:t>　　　　二、日本宠物香波市场发展分析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三、欧洲国家宠物香波市场发展解析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2025-2031年世界宠物香波产业发展趋势分析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2024-2025年中国宠物香波行业市场发展现状分析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2024-2025年中国宠物香波行业发展概述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2024-2025年中国宠物香波行业发展存在问题分析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2024-2025年中国宠物香波行业发展应对策略分析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2024-2025年中国宠物香波行业供需分析</w:t>
      </w:r>
      <w:r>
        <w:rPr>
          <w:rFonts w:hint="eastAsia"/>
        </w:rPr>
        <w:br/>
      </w:r>
      <w:r>
        <w:rPr>
          <w:rFonts w:hint="eastAsia"/>
        </w:rPr>
        <w:t>　　第一节 中国宠物香波产品供给分析</w:t>
      </w:r>
      <w:r>
        <w:rPr>
          <w:rFonts w:hint="eastAsia"/>
        </w:rPr>
        <w:br/>
      </w:r>
      <w:r>
        <w:rPr>
          <w:rFonts w:hint="eastAsia"/>
        </w:rPr>
        <w:t>　　　　一、宠物香波行业总体产能规模</w:t>
      </w:r>
      <w:r>
        <w:rPr>
          <w:rFonts w:hint="eastAsia"/>
        </w:rPr>
        <w:br/>
      </w:r>
      <w:r>
        <w:rPr>
          <w:rFonts w:hint="eastAsia"/>
        </w:rPr>
        <w:t>　　　　二、宠物香波行业生产区域分布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三、中国宠物香波细分产品市场分析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中国宠物香波行业市场需求分析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一、2020-2025年中国宠物香波行业市场需求量分析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2024-2025年中国宠物香波行业经济运行情况分析</w:t>
      </w:r>
      <w:r>
        <w:rPr>
          <w:rFonts w:hint="eastAsia"/>
        </w:rPr>
        <w:br/>
      </w:r>
      <w:r>
        <w:rPr>
          <w:rFonts w:hint="eastAsia"/>
        </w:rPr>
        <w:t>　　第一节 宠物香波所属行业规模情况分析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宠物香波所属行业结构和成本分析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宠物香波所属行业财务能力分析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2024-2025年中国宠物香波进出口分析</w:t>
      </w:r>
      <w:r>
        <w:rPr>
          <w:rFonts w:hint="eastAsia"/>
        </w:rPr>
        <w:br/>
      </w:r>
      <w:r>
        <w:rPr>
          <w:rFonts w:hint="eastAsia"/>
        </w:rPr>
        <w:t>　　第一节 2024-2025年宠物香波行业进口分析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一、2024-2025年宠物香波进口总额</w:t>
      </w:r>
      <w:r>
        <w:rPr>
          <w:rFonts w:hint="eastAsia"/>
        </w:rPr>
        <w:br/>
      </w:r>
      <w:r>
        <w:rPr>
          <w:rFonts w:hint="eastAsia"/>
        </w:rPr>
        <w:t>　　　　二、2024-2025年宠物香波进口总量</w:t>
      </w:r>
      <w:r>
        <w:rPr>
          <w:rFonts w:hint="eastAsia"/>
        </w:rPr>
        <w:br/>
      </w:r>
      <w:r>
        <w:rPr>
          <w:rFonts w:hint="eastAsia"/>
        </w:rPr>
        <w:t>　　第二节 2024-2025年宠物香波行业出口分析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一、2024-2025年宠物香波出口总额</w:t>
      </w:r>
      <w:r>
        <w:rPr>
          <w:rFonts w:hint="eastAsia"/>
        </w:rPr>
        <w:br/>
      </w:r>
      <w:r>
        <w:rPr>
          <w:rFonts w:hint="eastAsia"/>
        </w:rPr>
        <w:t>　　　　二、2024-2025年宠物香波出口总量</w:t>
      </w:r>
      <w:r>
        <w:rPr>
          <w:rFonts w:hint="eastAsia"/>
        </w:rPr>
        <w:br/>
      </w:r>
      <w:r>
        <w:rPr>
          <w:rFonts w:hint="eastAsia"/>
        </w:rPr>
        <w:t>　　第三节 2024-2025年宠物香波行业进出口格局分析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一、2024-2025年宠物香波出口格局</w:t>
      </w:r>
      <w:r>
        <w:rPr>
          <w:rFonts w:hint="eastAsia"/>
        </w:rPr>
        <w:br/>
      </w:r>
      <w:r>
        <w:rPr>
          <w:rFonts w:hint="eastAsia"/>
        </w:rPr>
        <w:t>　　　　二、2024-2025年宠物香波进口格局</w:t>
      </w:r>
      <w:r>
        <w:rPr>
          <w:rFonts w:hint="eastAsia"/>
        </w:rPr>
        <w:br/>
      </w:r>
      <w:r>
        <w:rPr>
          <w:rFonts w:hint="eastAsia"/>
        </w:rPr>
        <w:t>　　第四节 2024-2025年宠物香波行业进出口价格走势分析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一、2024-2025年宠物香波进口价格走势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二、2024-2025年宠物香波出口价格走势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2024-2025年宠物香波技术发展分析</w:t>
      </w:r>
      <w:r>
        <w:rPr>
          <w:rFonts w:hint="eastAsia"/>
        </w:rPr>
        <w:br/>
      </w:r>
      <w:r>
        <w:rPr>
          <w:rFonts w:hint="eastAsia"/>
        </w:rPr>
        <w:t>　　第一节 国外宠物香波技术发展趋势与水平分析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中国宠物香波技术发展分析</w:t>
      </w:r>
      <w:r>
        <w:rPr>
          <w:rFonts w:hint="eastAsia"/>
        </w:rPr>
        <w:br/>
      </w:r>
      <w:r>
        <w:rPr>
          <w:rFonts w:hint="eastAsia"/>
        </w:rPr>
        <w:t>　　　　一、宠物香波的构造特点</w:t>
      </w:r>
      <w:r>
        <w:rPr>
          <w:rFonts w:hint="eastAsia"/>
        </w:rPr>
        <w:br/>
      </w:r>
      <w:r>
        <w:rPr>
          <w:rFonts w:hint="eastAsia"/>
        </w:rPr>
        <w:t>　　　　二、国内宠物香波的技术水平</w:t>
      </w:r>
      <w:r>
        <w:rPr>
          <w:rFonts w:hint="eastAsia"/>
        </w:rPr>
        <w:br/>
      </w:r>
      <w:r>
        <w:rPr>
          <w:rFonts w:hint="eastAsia"/>
        </w:rPr>
        <w:t>　　第三节 中国宠物香波技术发展趋势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一、自主创新、提高我国宠物香波技术水平</w:t>
      </w:r>
      <w:r>
        <w:rPr>
          <w:rFonts w:hint="eastAsia"/>
        </w:rPr>
        <w:br/>
      </w:r>
      <w:r>
        <w:rPr>
          <w:rFonts w:hint="eastAsia"/>
        </w:rPr>
        <w:t>　　　　二、我国宠物香波技术未来发展之路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2024-2025年中国宠物香波行业竞争状况分析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2024-2025年中国宠物香波行业竞争力分析</w:t>
      </w:r>
      <w:r>
        <w:rPr>
          <w:rFonts w:hint="eastAsia"/>
        </w:rPr>
        <w:br/>
      </w:r>
      <w:r>
        <w:rPr>
          <w:rFonts w:hint="eastAsia"/>
        </w:rPr>
        <w:t>　　　　一、中国宠物香波行业要素成本分析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2024-2025年中国宠物香波行业市场区域格局分析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2024-2025年中国宠物香波行业市场集中度分析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中国宠物香波行业五力竞争分析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2024-2025年中国宠物香波产业提升竞争力策略分析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2024-2025年中国宠物香波行业区域市场分析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2024-2025年中国宠物香波行业区域市场结构分析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2024-2025年中国宠物香波行业区域市场发展情况分析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宠物香波行业产业链分析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2024-2025年中国宠物香波上游行业研究分析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2024-2025年中国宠物香波上游行业一研究分析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一、2024-2025年中国宠物香波上游行业一市场状况分析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二、2024-2025年宠物香波上游行业一供应情况分析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三、2025年中国宠物香波上游行业一生产商情况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四、2025-2031年中国宠物香波上游行业一发展趋势分析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2024-2025年中国宠物香波上游行业二研究分析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一、2024-2025年中国宠物香波上游行业二市场状况分析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二、2024-2025年宠物香波上游行业二供应情况分析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三、2024-2025年中国宠物香波上游行业二生产商情况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四、2025-2031年中国宠物香波上游行业二发展趋势分析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2024-2025年中国宠物香波下游需求情况分析</w:t>
      </w:r>
      <w:r>
        <w:rPr>
          <w:rFonts w:hint="eastAsia"/>
        </w:rPr>
        <w:br/>
      </w:r>
      <w:r>
        <w:rPr>
          <w:rFonts w:hint="eastAsia"/>
        </w:rPr>
        <w:t>　　第一节 宠物香波市场消费者消费习惯调查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　　五、消费者对宠物香波香型香气期望情况调查</w:t>
      </w:r>
      <w:r>
        <w:rPr>
          <w:rFonts w:hint="eastAsia"/>
        </w:rPr>
        <w:br/>
      </w:r>
      <w:r>
        <w:rPr>
          <w:rFonts w:hint="eastAsia"/>
        </w:rPr>
        <w:t>　　第二节 宠物香波市场消费者品牌状况调查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二、消费者对各国宠物香波市场品牌偏好调查</w:t>
      </w:r>
      <w:r>
        <w:rPr>
          <w:rFonts w:hint="eastAsia"/>
        </w:rPr>
        <w:br/>
      </w:r>
      <w:r>
        <w:rPr>
          <w:rFonts w:hint="eastAsia"/>
        </w:rPr>
        <w:t>　　　　三、宠物香波市场品牌构成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四、中国最受欢迎的宠物香波市场牌分析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宠物香波行业企业竞争力分析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2024-2025年我国宠物香波主要企业分析</w:t>
      </w:r>
      <w:r>
        <w:rPr>
          <w:rFonts w:hint="eastAsia"/>
        </w:rPr>
        <w:br/>
      </w:r>
      <w:r>
        <w:rPr>
          <w:rFonts w:hint="eastAsia"/>
        </w:rPr>
        <w:t>　　第一节 重庆茂源实业公司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宝路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优咪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优波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波波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宠物香波行业未来市场前景展望、投资战略研究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2025-2031年中国宠物香波行业发展趋势预测分析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2025-2031年中国宠物香波行业前景展望</w:t>
      </w:r>
      <w:r>
        <w:rPr>
          <w:rFonts w:hint="eastAsia"/>
        </w:rPr>
        <w:br/>
      </w:r>
      <w:r>
        <w:rPr>
          <w:rFonts w:hint="eastAsia"/>
        </w:rPr>
        <w:t>　　　　一、宠物香波的研究进展及趋势分析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二、宠物香波价格趋势分析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2025-2031年中国宠物香波行业市场预测分析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一、宠物香波市场供给预测分析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二、宠物香波需求预测分析</w:t>
      </w:r>
      <w:r>
        <w:rPr>
          <w:rFonts w:hint="eastAsia"/>
        </w:rPr>
        <w:br/>
      </w:r>
      <w:r>
        <w:rPr>
          <w:rFonts w:hint="eastAsia"/>
        </w:rPr>
        <w:t>　　　　三、宠物香波竞争格局预测分析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2025-2031年中国宠物香波行业市场盈利预测分析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2025-2031年中国宠物香波行业投资和风险预警分析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2025-2031年宠物香波行业发展环境分析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2025-2031年宠物香波行业投资特性分析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一、2025-2031年中国宠物香波行业进入壁垒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二、2025-2031年中国宠物香波行业盈利模式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三、2025-2031年中国宠物香波行业盈利因素</w:t>
      </w:r>
      <w:r>
        <w:rPr>
          <w:rFonts w:hint="eastAsia"/>
        </w:rPr>
        <w:br/>
      </w:r>
      <w:r>
        <w:rPr>
          <w:rFonts w:hint="eastAsia"/>
        </w:rPr>
        <w:t>　　第三节 2025-2031年宠物香波行业投资风险分析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一、2025-2031年中国宠物香波行业政策风险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二、2025-2031年中国宠物香波行业技术风险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三、2025-2031年中国宠物香波行业供求风险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四、2025-2031年中国宠物香波行业其它风险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2025-2031年中国宠物香波行业投资机会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一、2025-2031年中国宠物香波行业最新投资动向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二、2025-2031年中国宠物香波行业投资机会分析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2025-2031年中国宠物香波行业发展策略及投资建议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宠物香波行业发展策略分析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(中.智.林)济研：宠物香波行业市场的重点客户战略实施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72c02eadd4dff" w:history="1">
        <w:r>
          <w:rPr>
            <w:rStyle w:val="Hyperlink"/>
          </w:rPr>
          <w:t>中国宠物香波行业现状调查研究及市场前景分析预测报告（2025版）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72c02eadd4dff" w:history="1">
        <w:r>
          <w:rPr>
            <w:rStyle w:val="Hyperlink"/>
          </w:rPr>
          <w:t>https://www.20087.com/1/78/ChongWuXiangBoDiaoChaYanJiuFenXiBaoGao.html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热点：宠物香波和沐浴露有什么区别、宠物香波是沐浴露吗、香波是洗发水还是沐浴露、宠物香波排名前十、猫咪专用香波排名、宠物香波配方、香料碧波、宠物香波品牌、狗狗香波哪个牌子好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cbc8699dc4ddf" w:history="1">
      <w:r>
        <w:rPr>
          <w:rStyle w:val="Hyperlink"/>
        </w:rPr>
        <w:t>中国宠物香波行业现状调查研究及市场前景分析预测报告（2025版）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ongWuXiangBoDiaoChaYanJiuFenXiBaoGao.html" TargetMode="External" Id="Re6172c02ead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ongWuXiangBoDiaoChaYanJiuFenXiBaoGao.html" TargetMode="External" Id="R3abcbc8699dc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2025-01-21T03:52:00Z</dcterms:created>
  <dcterms:modified xsi:type="dcterms:W3CDTF">2025-01-21T04:52:00Z</dcterms:modified>
  <dc:subject>中国宠物香波行业现状调查研究及市场前景分析预测报告（2025版）</dc:subject>
  <dc:title>中国宠物香波行业现状调查研究及市场前景分析预测报告（2025版）</dc:title>
  <cp:keywords>中国宠物香波行业现状调查研究及市场前景分析预测报告（2025版）</cp:keywords>
  <dc:description>中国宠物香波行业现状调查研究及市场前景分析预测报告（2025版）</dc:description>
</cp:coreProperties>
</file>