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8c4c389af4b87" w:history="1">
              <w:r>
                <w:rPr>
                  <w:rStyle w:val="Hyperlink"/>
                </w:rPr>
                <w:t>2023年中国工程胶粘剂市场现状调查与未来发展前景趋势报告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8c4c389af4b87" w:history="1">
              <w:r>
                <w:rPr>
                  <w:rStyle w:val="Hyperlink"/>
                </w:rPr>
                <w:t>2023年中国工程胶粘剂市场现状调查与未来发展前景趋势报告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8c4c389af4b87" w:history="1">
                <w:r>
                  <w:rPr>
                    <w:rStyle w:val="Hyperlink"/>
                  </w:rPr>
                  <w:t>https://www.20087.com/M_ShiYouHuaGong/81/GongChengJiaoZhanJiDeFaZhanQuShi.html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一种广泛应用于建筑、汽车、航空航天等领域的高性能粘合材料。近年来，随着材料科学的进步，工程胶粘剂的研发取得了显著成就，出现了许多具有特殊性能的新产品，如高强度、耐高温、耐腐蚀等。当前市场上，工程胶粘剂不仅能满足基本的粘接需求，还能在极端环境下保持稳定性能，大大拓展了其应用范围。</w:t>
      </w:r>
      <w:r>
        <w:rPr>
          <w:rFonts w:hint="eastAsia"/>
        </w:rPr>
        <w:br/>
      </w:r>
      <w:r>
        <w:rPr>
          <w:rFonts w:hint="eastAsia"/>
        </w:rPr>
        <w:t>　　未来，工程胶粘剂将朝着更加环保和多功能化的方向发展。一方面，随着环保法规的日益严格，工程胶粘剂将采用更多生物基材料和可降解成分，减少对环境的影响。另一方面，随着纳米技术和复合材料技术的发展，工程胶粘剂将具备更多功能特性，如自修复、导电、隔热等，以满足不同行业的需求。此外，随着3D打印技术的应用，工程胶粘剂将被用于增材制造领域，进一步拓宽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28c4c389af4b87" w:history="1">
        <w:r>
          <w:rPr>
            <w:rStyle w:val="Hyperlink"/>
          </w:rPr>
          <w:t>2023年中国工程胶粘剂市场现状调查与未来发展前景趋势报告</w:t>
        </w:r>
      </w:hyperlink>
      <w:r>
        <w:rPr>
          <w:rFonts w:hint="eastAsia"/>
        </w:rPr>
        <w:t>基于科学的市场调研和数据分析，全面剖析了工程胶粘剂行业现状、市场需求及市场规模。工程胶粘剂报告探讨了工程胶粘剂产业链结构，细分市场的特点，并分析了工程胶粘剂市场前景及发展趋势。通过科学预测，揭示了工程胶粘剂行业未来的增长潜力。同时，工程胶粘剂报告还对重点企业进行了研究，评估了各大品牌在市场竞争中的地位，以及行业集中度的变化。工程胶粘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三、对外贸易分析</w:t>
      </w:r>
      <w:r>
        <w:rPr>
          <w:rFonts w:hint="eastAsia"/>
        </w:rPr>
        <w:br/>
      </w:r>
      <w:r>
        <w:rPr>
          <w:rFonts w:hint="eastAsia"/>
        </w:rPr>
        <w:t>　　　　四、人民币汇率变化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2023年我国工程胶粘剂产业政策分析</w:t>
      </w:r>
      <w:r>
        <w:rPr>
          <w:rFonts w:hint="eastAsia"/>
        </w:rPr>
        <w:br/>
      </w:r>
      <w:r>
        <w:rPr>
          <w:rFonts w:hint="eastAsia"/>
        </w:rPr>
        <w:t>　　第三节 2023年工程胶粘剂行业发展的波特五力模型分析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影响工程胶粘剂行业发展的主要因素分析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2023-2029年我国工程胶粘剂行业发展及趋势预测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中国工程胶粘剂行业生产分析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2018-2023年我国工程胶粘剂行业产能过剩情况分析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2018-2023年我国工程胶粘剂行业产销率与产品库存分析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2023-2029年我国工程胶粘剂行业产量预测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中国工程胶粘剂行业消费分析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2018-2023年我国工程胶粘剂行业总消费量分析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2018-2023年我国工程胶粘剂行业消费特点与消费趋势分析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2018-2023年我国工程胶粘剂行业需求满足率与潜在需求量分析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一、2018-2023年我国工程胶粘剂行业满足率分析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二、2018-2023年我国工程胶粘剂行业潜在需求量分析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2018-2023年我国工程胶粘剂行业市场价格变动分析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2023-2029年我国工程胶粘剂行业消费量预测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中国工程胶粘剂市场供需状况分析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2018-2023年工程胶粘剂行业供需状况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一、2018-2023年工程胶粘剂供给状况</w:t>
      </w:r>
      <w:r>
        <w:rPr>
          <w:rFonts w:hint="eastAsia"/>
        </w:rPr>
        <w:br/>
      </w:r>
      <w:r>
        <w:rPr>
          <w:rFonts w:hint="eastAsia"/>
        </w:rPr>
        <w:t>　　　　二、2018-2023年工程胶粘剂需求状况</w:t>
      </w:r>
      <w:r>
        <w:rPr>
          <w:rFonts w:hint="eastAsia"/>
        </w:rPr>
        <w:br/>
      </w:r>
      <w:r>
        <w:rPr>
          <w:rFonts w:hint="eastAsia"/>
        </w:rPr>
        <w:t>　　第二节 2023-2029年我国工程胶粘剂供给变化趋势预测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2023-2029年我国工程胶粘剂需求变化趋势预测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中国工程胶粘剂行业细分市场分析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2018-2023年我国分工程胶粘剂行业生产分析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2018-2023年我国分工程胶粘剂行业消费分析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2018-2023年我国分工程胶粘剂行业供需波动规律分析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2018-2023年我国分工程胶粘剂行业市场价格走势分析</w:t>
      </w:r>
      <w:r>
        <w:rPr>
          <w:rFonts w:hint="eastAsia"/>
        </w:rPr>
        <w:br/>
      </w:r>
      <w:r>
        <w:rPr>
          <w:rFonts w:hint="eastAsia"/>
        </w:rPr>
        <w:t>　　第五节 2018-2023年我国分工程胶粘剂行业进出口分析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2023-2029年我国工程胶粘剂行业预测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2018-2023年我国工程胶粘剂行业国际贸易市场分析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2018-2023年我国工程胶粘剂行业进出口量分析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2018-2023年我国工程胶粘剂行业进出口特点分析</w:t>
      </w:r>
      <w:r>
        <w:rPr>
          <w:rFonts w:hint="eastAsia"/>
        </w:rPr>
        <w:br/>
      </w:r>
      <w:r>
        <w:rPr>
          <w:rFonts w:hint="eastAsia"/>
        </w:rPr>
        <w:t>　　第四节 2018-2023年我国进出口市场工程胶粘剂行业结构变动分析</w:t>
      </w:r>
      <w:r>
        <w:rPr>
          <w:rFonts w:hint="eastAsia"/>
        </w:rPr>
        <w:br/>
      </w:r>
      <w:r>
        <w:rPr>
          <w:rFonts w:hint="eastAsia"/>
        </w:rPr>
        <w:t>　　第五节 2023-2029年我国工程胶粘剂行业进出口市场预测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中国工程胶粘剂行业市场价格分析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2018-2023年我国工程胶粘剂行业平均价格走势分析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2018-2023年我国分工程胶粘剂行业价格走势分析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2023年我国工程胶粘剂行业价格走势预测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2023-2029年我国分工程胶粘剂行业价格走势预测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中国工程胶粘剂行业地区市场分析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2023-2029年我国不同地区产品竞争程度分析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行业竞争与技术分析</w:t>
      </w:r>
      <w:r>
        <w:rPr>
          <w:rFonts w:hint="eastAsia"/>
        </w:rPr>
        <w:br/>
      </w:r>
      <w:r>
        <w:rPr>
          <w:rFonts w:hint="eastAsia"/>
        </w:rPr>
        <w:t>第九章 中国工程胶粘剂行业及企业竞争格局分析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2023年国内外主要企业分析</w:t>
      </w:r>
      <w:r>
        <w:rPr>
          <w:rFonts w:hint="eastAsia"/>
        </w:rPr>
        <w:br/>
      </w:r>
      <w:r>
        <w:rPr>
          <w:rFonts w:hint="eastAsia"/>
        </w:rPr>
        <w:t>　　第二节 工程胶粘剂行业历史竞争格局综述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一、工程胶粘剂行业集中度分析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二、工程胶粘剂行业竞争程度</w:t>
      </w:r>
      <w:r>
        <w:rPr>
          <w:rFonts w:hint="eastAsia"/>
        </w:rPr>
        <w:br/>
      </w:r>
      <w:r>
        <w:rPr>
          <w:rFonts w:hint="eastAsia"/>
        </w:rPr>
        <w:t>　　第三节 工程胶粘剂行业企业竞争状况分析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2023-2029年工程胶粘剂行业竞争格局展望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中国工程胶粘剂行业产品技术发展分析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当前我国工程胶粘剂技术发展现状</w:t>
      </w:r>
      <w:r>
        <w:rPr>
          <w:rFonts w:hint="eastAsia"/>
        </w:rPr>
        <w:br/>
      </w:r>
      <w:r>
        <w:rPr>
          <w:rFonts w:hint="eastAsia"/>
        </w:rPr>
        <w:t>　　第二节 我国工程胶粘剂产品技术成熟度分析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中外工程胶粘剂技术差距及产生差距的主要原因分析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提高我国工程胶粘剂技术的对策</w:t>
      </w:r>
      <w:r>
        <w:rPr>
          <w:rFonts w:hint="eastAsia"/>
        </w:rPr>
        <w:br/>
      </w:r>
      <w:r>
        <w:rPr>
          <w:rFonts w:hint="eastAsia"/>
        </w:rPr>
        <w:t>　　第五节 我国工程胶粘剂产品研发、设计发展趋势分析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中国工程胶粘剂行业产品营销分析</w:t>
      </w:r>
      <w:r>
        <w:rPr>
          <w:rFonts w:hint="eastAsia"/>
        </w:rPr>
        <w:br/>
      </w:r>
      <w:r>
        <w:rPr>
          <w:rFonts w:hint="eastAsia"/>
        </w:rPr>
        <w:t>　　第一节 工程胶粘剂行业国内营销模式分析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工程胶粘剂行业主要销售渠道分析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工程胶粘剂行业广告与促销方式分析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工程胶粘剂行业价格竞争方式分析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工程胶粘剂行业国际化营销模式分析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中国工程胶粘剂行业消费者偏好调查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工程胶粘剂产品目标客户群体调查</w:t>
      </w:r>
      <w:r>
        <w:rPr>
          <w:rFonts w:hint="eastAsia"/>
        </w:rPr>
        <w:br/>
      </w:r>
      <w:r>
        <w:rPr>
          <w:rFonts w:hint="eastAsia"/>
        </w:rPr>
        <w:t>　　第二节 工程胶粘剂产品的品牌市场调查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一、消费者对工程胶粘剂品牌认知度宏观调查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二、消费者对工程胶粘剂产品的品牌偏好调查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三、消费者对工程胶粘剂品牌的首要认知渠道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五、工程胶粘剂品牌市场占有率调查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中国工程胶粘剂行业投资风险分析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2023-2029年工程胶粘剂行业投资机会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一、2023-2029年工程胶粘剂行业主要产品投资机会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二、2023-2029年工程胶粘剂企业的多元化投资机会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2023-2029年工程胶粘剂行业投资风险展望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中国工程胶粘剂行业投资建议分析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2023-2029年工程胶粘剂行业投资分析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2023-2029年工程胶粘剂企业经营战略建议</w:t>
      </w:r>
      <w:r>
        <w:rPr>
          <w:rFonts w:hint="eastAsia"/>
        </w:rPr>
        <w:br/>
      </w:r>
      <w:r>
        <w:rPr>
          <w:rFonts w:hint="eastAsia"/>
        </w:rPr>
        <w:t>　　第三节 2023-2029年工程胶粘剂企业的资本运作模式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一、工程胶粘剂企业国内资本市场的运作建议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二、工程胶粘剂企业海外资本市场的运作建议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北京天山新材料技术股份有限公司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大连凯华新技术工程有限公司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太尔胶粘剂（广东）有限公司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中^智^林^天邦合成新材料有限公司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工程胶粘剂行业环境“波特五力”分析模型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2018-2023年我国工程胶粘剂行业产量及增长情况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2018-2023年我国工程胶粘剂行业产量及增长对比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2018-2023年我国工程胶粘剂行业产销率及增长情况</w:t>
      </w:r>
      <w:r>
        <w:rPr>
          <w:rFonts w:hint="eastAsia"/>
        </w:rPr>
        <w:br/>
      </w:r>
      <w:r>
        <w:rPr>
          <w:rFonts w:hint="eastAsia"/>
        </w:rPr>
        <w:t>　　图表 8 2023-2029年我国工程胶粘剂行业产量预测图</w:t>
      </w:r>
      <w:r>
        <w:rPr>
          <w:rFonts w:hint="eastAsia"/>
        </w:rPr>
        <w:br/>
      </w:r>
      <w:r>
        <w:rPr>
          <w:rFonts w:hint="eastAsia"/>
        </w:rPr>
        <w:t>　　图表 9 2018-2023年我国工程胶粘剂行业工业总产值及增长情况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2018-2023年我国工程胶粘剂行业工业总产值及增长对比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2018-2023年我国工程胶粘剂行业销售收入及增长对比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2023-2029年我国工程胶粘剂行业工业总产值预测图</w:t>
      </w:r>
      <w:r>
        <w:rPr>
          <w:rFonts w:hint="eastAsia"/>
        </w:rPr>
        <w:br/>
      </w:r>
      <w:r>
        <w:rPr>
          <w:rFonts w:hint="eastAsia"/>
        </w:rPr>
        <w:t>　　图表 14 2023-2029年我国工程胶粘剂行业销售收入预测图</w:t>
      </w:r>
      <w:r>
        <w:rPr>
          <w:rFonts w:hint="eastAsia"/>
        </w:rPr>
        <w:br/>
      </w:r>
      <w:r>
        <w:rPr>
          <w:rFonts w:hint="eastAsia"/>
        </w:rPr>
        <w:t>　　图表 15 2018-2023年我国工程胶粘剂行业出口金额及增长情况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2018-2023年我国工程胶粘剂市场不同因素的价格影响力对比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工程胶粘剂生产企业定价目标选择</w:t>
      </w:r>
      <w:r>
        <w:rPr>
          <w:rFonts w:hint="eastAsia"/>
        </w:rPr>
        <w:br/>
      </w:r>
      <w:r>
        <w:rPr>
          <w:rFonts w:hint="eastAsia"/>
        </w:rPr>
        <w:t>　　图表 18 工程胶粘剂企业对付竞争者降价的程序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2018-2023年我国工程胶粘剂行业不同地区工业总产值占比情况</w:t>
      </w:r>
      <w:r>
        <w:rPr>
          <w:rFonts w:hint="eastAsia"/>
        </w:rPr>
        <w:br/>
      </w:r>
      <w:r>
        <w:rPr>
          <w:rFonts w:hint="eastAsia"/>
        </w:rPr>
        <w:t>　　图表 20 2018-2023年华东地区工程胶粘剂行业销售收入及增长情况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2018-2023年华南地区工程胶粘剂行业销售收入及增长情况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2018-2023年华中地区工程胶粘剂行业销售收入及增长情况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2018-2023年华北地区工程胶粘剂行业销售收入及增长情况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2018-2023年西北地区工程胶粘剂行业销售收入及增长情况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2018-2023年西南地区工程胶粘剂行业销售收入及增长情况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2018-2023年东北地区工程胶粘剂行业销售收入及增长情况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2018-2023年华北地区工程胶粘剂行业消费者的偏好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28 2018-2023年东北地区工程胶粘剂行业消费者的偏好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29 2018-2023年华东地区工程胶粘剂行业消费者的偏好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30 2018-2023年华南地区工程胶粘剂行业消费者的偏好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31 2018-2023年华中地区工程胶粘剂行业消费者的偏好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32 2018-2023年西南地区工程胶粘剂行业消费者的偏好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33 2018-2023年西北地区工程胶粘剂行业消费者的偏好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34 工程胶粘剂销售策略</w:t>
      </w:r>
      <w:r>
        <w:rPr>
          <w:rFonts w:hint="eastAsia"/>
        </w:rPr>
        <w:br/>
      </w:r>
      <w:r>
        <w:rPr>
          <w:rFonts w:hint="eastAsia"/>
        </w:rPr>
        <w:t>　　图表 35 消费者对工程胶粘剂品牌认知度调查</w:t>
      </w:r>
      <w:r>
        <w:rPr>
          <w:rFonts w:hint="eastAsia"/>
        </w:rPr>
        <w:br/>
      </w:r>
      <w:r>
        <w:rPr>
          <w:rFonts w:hint="eastAsia"/>
        </w:rPr>
        <w:t>　　图表 36 2023-2029年工程胶粘剂行业同业竞争风险及控制策略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工程胶粘剂行业生产开发策略</w:t>
      </w:r>
      <w:r>
        <w:rPr>
          <w:rFonts w:hint="eastAsia"/>
        </w:rPr>
        <w:br/>
      </w:r>
      <w:r>
        <w:rPr>
          <w:rFonts w:hint="eastAsia"/>
        </w:rPr>
        <w:t>　　图表 38 工程胶粘剂项目投资注意事项图</w:t>
      </w:r>
      <w:r>
        <w:rPr>
          <w:rFonts w:hint="eastAsia"/>
        </w:rPr>
        <w:br/>
      </w:r>
      <w:r>
        <w:rPr>
          <w:rFonts w:hint="eastAsia"/>
        </w:rPr>
        <w:t>　　图表 39 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北京天山新材料技术股份有限公司资产负债率变化情况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北京天山新材料技术股份有限公司产权比率变化情况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北京天山新材料技术股份有限公司固定资产周转次数情况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北京天山新材料技术股份有限公司流动资产周转次数变化情况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北京天山新材料技术股份有限公司总资产周转次数变化情况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北京天山新材料技术股份有限公司销售毛利率变化情况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大连凯华新技术工程有限公司资产负债率变化情况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大连凯华新技术工程有限公司产权比率变化情况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大连凯华新技术工程有限公司固定资产周转次数情况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大连凯华新技术工程有限公司流动资产周转次数变化情况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大连凯华新技术工程有限公司总资产周转次数变化情况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大连凯华新技术工程有限公司销售毛利率变化情况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太尔胶粘剂（广东）有限公司资产负债率变化情况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太尔胶粘剂（广东）有限公司产权比率变化情况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太尔胶粘剂（广东）有限公司固定资产周转次数情况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太尔胶粘剂（广东）有限公司流动资产周转次数变化情况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太尔胶粘剂（广东）有限公司总资产周转次数变化情况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太尔胶粘剂（广东）有限公司销售毛利率变化情况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天邦合成新材料有限公司资产负债率变化情况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64天邦合成新材料有限公司产权比率变化情况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天邦合成新材料有限公司固定资产周转次数情况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天邦合成新材料有限公司流动资产周转次数变化情况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天邦合成新材料有限公司总资产周转次数变化情况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天邦合成新材料有限公司销售毛利率变化情况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2023-2029年我国工程胶粘剂行业产量预测结果</w:t>
      </w:r>
      <w:r>
        <w:rPr>
          <w:rFonts w:hint="eastAsia"/>
        </w:rPr>
        <w:br/>
      </w:r>
      <w:r>
        <w:rPr>
          <w:rFonts w:hint="eastAsia"/>
        </w:rPr>
        <w:t>　　表格 2 2023-2029年我国工程胶粘剂行业工业总产值预测结果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2023-2029年我国工程胶粘剂行业销售收入预测结果</w:t>
      </w:r>
      <w:r>
        <w:rPr>
          <w:rFonts w:hint="eastAsia"/>
        </w:rPr>
        <w:br/>
      </w:r>
      <w:r>
        <w:rPr>
          <w:rFonts w:hint="eastAsia"/>
        </w:rPr>
        <w:t>　　表格 4 2018-2023年华北地区工程胶粘剂行业盈利能力表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5 2018-2023年东北地区工程胶粘剂行业盈利能力表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6 2018-2023年华东地区工程胶粘剂行业盈利能力表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2018-2023年华中地区工程胶粘剂行业盈利能力表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9 2018-2023年西南地区工程胶粘剂行业盈利能力表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10 2018-2023年西北地区工程胶粘剂行业盈利能力表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11 2023-2029年同期华北地区工程胶粘剂行业销售收入增长率预测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12 2023-2029年同期东北地区工程胶粘剂行业销售收入增长率预测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2023-2029年同期华东地区工程胶粘剂行业销售收入增长率预测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14 2023-2029年同期华南地区工程胶粘剂行业销售收入增长率预测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15 2023-2029年同期华中地区工程胶粘剂行业销售收入增长率预测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16 2023-2029年同期西南地区工程胶粘剂行业销售收入增长率预测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2023-2029年同期西北地区工程胶粘剂行业销售收入增长率预测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18 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北京天山新材料技术股份有限公司资产负债率变化情况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北京天山新材料技术股份有限公司产权比率变化情况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北京天山新材料技术股份有限公司固定资产周转次数情况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北京天山新材料技术股份有限公司流动资产周转次数变化情况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北京天山新材料技术股份有限公司总资产周转次数变化情况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北京天山新材料技术股份有限公司销售毛利率变化情况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大连凯华新技术工程有限公司资产负债率变化情况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大连凯华新技术工程有限公司产权比率变化情况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大连凯华新技术工程有限公司固定资产周转次数情况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大连凯华新技术工程有限公司流动资产周转次数变化情况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大连凯华新技术工程有限公司总资产周转次数变化情况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大连凯华新技术工程有限公司销售毛利率变化情况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太尔胶粘剂（广东）有限公司资产负债率变化情况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太尔胶粘剂（广东）有限公司产权比率变化情况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太尔胶粘剂（广东）有限公司固定资产周转次数情况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太尔胶粘剂（广东）有限公司流动资产周转次数变化情况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太尔胶粘剂（广东）有限公司总资产周转次数变化情况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太尔胶粘剂（广东）有限公司销售毛利率变化情况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天邦合成新材料有限公司资产负债率变化情况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天邦合成新材料有限公司产权比率变化情况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天邦合成新材料有限公司固定资产周转次数情况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天邦合成新材料有限公司流动资产周转次数变化情况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天邦合成新材料有限公司总资产周转次数变化情况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47天邦合成新材料有限公司销售毛利率变化情况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8c4c389af4b87" w:history="1">
        <w:r>
          <w:rPr>
            <w:rStyle w:val="Hyperlink"/>
          </w:rPr>
          <w:t>2023年中国工程胶粘剂市场现状调查与未来发展前景趋势报告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8c4c389af4b87" w:history="1">
        <w:r>
          <w:rPr>
            <w:rStyle w:val="Hyperlink"/>
          </w:rPr>
          <w:t>https://www.20087.com/M_ShiYouHuaGong/81/GongChengJiaoZhanJiDeFaZhanQuShi.html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406765b446db" w:history="1">
      <w:r>
        <w:rPr>
          <w:rStyle w:val="Hyperlink"/>
        </w:rPr>
        <w:t>2023年中国工程胶粘剂市场现状调查与未来发展前景趋势报告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GongChengJiaoZhanJiDeFaZhanQuShi.html" TargetMode="External" Id="R9628c4c389a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GongChengJiaoZhanJiDeFaZhanQuShi.html" TargetMode="External" Id="Rde73406765b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2023-05-18T23:44:00Z</dcterms:created>
  <dcterms:modified xsi:type="dcterms:W3CDTF">2023-05-19T00:44:00Z</dcterms:modified>
  <dc:subject>2023年中国工程胶粘剂市场现状调查与未来发展前景趋势报告</dc:subject>
  <dc:title>2023年中国工程胶粘剂市场现状调查与未来发展前景趋势报告</dc:title>
  <cp:keywords>2023年中国工程胶粘剂市场现状调查与未来发展前景趋势报告</cp:keywords>
  <dc:description>2023年中国工程胶粘剂市场现状调查与未来发展前景趋势报告</dc:description>
</cp:coreProperties>
</file>