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9f206526a429d" w:history="1">
              <w:r>
                <w:rPr>
                  <w:rStyle w:val="Hyperlink"/>
                </w:rPr>
                <w:t>2025-2031年中国建筑粉末涂料发展现状分析与前景趋势预测报告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9f206526a429d" w:history="1">
              <w:r>
                <w:rPr>
                  <w:rStyle w:val="Hyperlink"/>
                </w:rPr>
                <w:t>2025-2031年中国建筑粉末涂料发展现状分析与前景趋势预测报告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9f206526a429d" w:history="1">
                <w:r>
                  <w:rPr>
                    <w:rStyle w:val="Hyperlink"/>
                  </w:rPr>
                  <w:t>https://www.20087.com/1/68/JianZhuFenMoTuLiaoShiChangXianZhuangHeQianJing.html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粉末涂料是一种广泛应用于建筑装饰和保护的涂料类型，具有优异的耐候性和美观性。近年来，随着建筑材料技术的进步和市场需求的增长，建筑粉末涂料的技术不断进步。目前，建筑粉末涂料不仅在色彩丰富度和耐久性方面有所提升，而且在施工便捷性和环保性能方面也有了明显改进。随着新材料技术的发展，建筑粉末涂料正逐步采用更多高性能材料和技术，提高了产品的综合性能。此外，随着可持续发展理念的深入，建筑粉末涂料的设计更加注重减少对环境的影响，如采用低污染材料和可回收设计。</w:t>
      </w:r>
      <w:r>
        <w:rPr>
          <w:rFonts w:hint="eastAsia"/>
        </w:rPr>
        <w:br/>
      </w:r>
      <w:r>
        <w:rPr>
          <w:rFonts w:hint="eastAsia"/>
        </w:rPr>
        <w:t>　　未来，建筑粉末涂料的发展将更加注重技术创新和可持续性。一方面，随着新材料和新技术的应用，建筑粉末涂料将采用更多高性能材料和技术，如新型树脂体系和高效颜料分散技术，以提高色彩丰富度和耐久性。另一方面，随着消费者对环保和可持续性的关注度提高，建筑粉末涂料将更加注重产品的安全性和环保认证。此外，随着可持续发展理念的深入，建筑粉末涂料的生产和使用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9f206526a429d" w:history="1">
        <w:r>
          <w:rPr>
            <w:rStyle w:val="Hyperlink"/>
          </w:rPr>
          <w:t>2025-2031年中国建筑粉末涂料发展现状分析与前景趋势预测报告</w:t>
        </w:r>
      </w:hyperlink>
      <w:r>
        <w:rPr>
          <w:rFonts w:hint="eastAsia"/>
        </w:rPr>
        <w:t>》从产业链视角出发，系统分析了建筑粉末涂料行业的市场现状与需求动态，详细解读了建筑粉末涂料市场规模、价格波动及上下游影响因素。报告深入剖析了建筑粉末涂料细分领域的发展特点，基于权威数据对市场前景及未来趋势进行了科学预测，同时揭示了建筑粉末涂料重点企业的竞争格局与市场集中度变化。报告客观翔实地指出了建筑粉末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建筑粉末涂料行业界定</w:t>
      </w:r>
      <w:r>
        <w:rPr>
          <w:rFonts w:hint="eastAsia"/>
        </w:rPr>
        <w:br/>
      </w:r>
      <w:r>
        <w:rPr>
          <w:rFonts w:hint="eastAsia"/>
        </w:rPr>
        <w:t>　　第一节 建筑粉末涂料行业定义</w:t>
      </w:r>
      <w:r>
        <w:rPr>
          <w:rFonts w:hint="eastAsia"/>
        </w:rPr>
        <w:br/>
      </w:r>
      <w:r>
        <w:rPr>
          <w:rFonts w:hint="eastAsia"/>
        </w:rPr>
        <w:t>　　第二节 建筑粉末涂料行业特点分析</w:t>
      </w:r>
      <w:r>
        <w:rPr>
          <w:rFonts w:hint="eastAsia"/>
        </w:rPr>
        <w:br/>
      </w:r>
      <w:r>
        <w:rPr>
          <w:rFonts w:hint="eastAsia"/>
        </w:rPr>
        <w:t>　　第三节 建筑粉末涂料产业链分析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2025年世界建筑粉末涂料行业市场运行形势分析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2025年全球建筑粉末涂料行业发展概况</w:t>
      </w:r>
      <w:r>
        <w:rPr>
          <w:rFonts w:hint="eastAsia"/>
        </w:rPr>
        <w:br/>
      </w:r>
      <w:r>
        <w:rPr>
          <w:rFonts w:hint="eastAsia"/>
        </w:rPr>
        <w:t>　　第二节 世界建筑粉末涂料行业发展走势</w:t>
      </w:r>
      <w:r>
        <w:rPr>
          <w:rFonts w:hint="eastAsia"/>
        </w:rPr>
        <w:br/>
      </w:r>
      <w:r>
        <w:rPr>
          <w:rFonts w:hint="eastAsia"/>
        </w:rPr>
        <w:t>　　　　二、全球建筑粉末涂料行业市场分布情况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三、全球建筑粉末涂料行业发展趋势分析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全球建筑粉末涂料行业重点国家和区域分析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2025年建筑粉末涂料行业技术发展现状及趋势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当前我国建筑粉末涂料技术发展现状</w:t>
      </w:r>
      <w:r>
        <w:rPr>
          <w:rFonts w:hint="eastAsia"/>
        </w:rPr>
        <w:br/>
      </w:r>
      <w:r>
        <w:rPr>
          <w:rFonts w:hint="eastAsia"/>
        </w:rPr>
        <w:t>　　第二节 中外建筑粉末涂料技术差距及产生差距的主要原因分析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提高我国建筑粉末涂料技术的对策</w:t>
      </w:r>
      <w:r>
        <w:rPr>
          <w:rFonts w:hint="eastAsia"/>
        </w:rPr>
        <w:br/>
      </w:r>
      <w:r>
        <w:rPr>
          <w:rFonts w:hint="eastAsia"/>
        </w:rPr>
        <w:t>　　第四节 我国建筑粉末涂料研发、设计发展趋势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中国建筑粉末涂料发展现状调研</w:t>
      </w:r>
      <w:r>
        <w:rPr>
          <w:rFonts w:hint="eastAsia"/>
        </w:rPr>
        <w:br/>
      </w:r>
      <w:r>
        <w:rPr>
          <w:rFonts w:hint="eastAsia"/>
        </w:rPr>
        <w:t>　　第一节 中国建筑粉末涂料市场现状分析</w:t>
      </w:r>
      <w:r>
        <w:rPr>
          <w:rFonts w:hint="eastAsia"/>
        </w:rPr>
        <w:br/>
      </w:r>
      <w:r>
        <w:rPr>
          <w:rFonts w:hint="eastAsia"/>
        </w:rPr>
        <w:t>　　第二节 中国建筑粉末涂料行业产量情况分析及预测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一、建筑粉末涂料总体产能规模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三、2020-2025年中国建筑粉末涂料产量统计</w:t>
      </w:r>
      <w:r>
        <w:rPr>
          <w:rFonts w:hint="eastAsia"/>
        </w:rPr>
        <w:br/>
      </w:r>
      <w:r>
        <w:rPr>
          <w:rFonts w:hint="eastAsia"/>
        </w:rPr>
        <w:t>　　　　二、建筑粉末涂料生产区域分布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三、2025-2031年中国建筑粉末涂料产量预测分析</w:t>
      </w:r>
      <w:r>
        <w:rPr>
          <w:rFonts w:hint="eastAsia"/>
        </w:rPr>
        <w:br/>
      </w:r>
      <w:r>
        <w:rPr>
          <w:rFonts w:hint="eastAsia"/>
        </w:rPr>
        <w:t>　　第三节 中国建筑粉末涂料市场需求分析及预测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一、中国建筑粉末涂料市场需求特点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二、2020-2025年中国建筑粉末涂料市场需求量统计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三、2025-2031年中国建筑粉末涂料市场需求量预测分析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中国建筑粉末涂料行业进出口情况分析预测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2020-2025年中国建筑粉末涂料行业进出口情况分析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一、2020-2025年中国建筑粉末涂料行业进口分析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二、2020-2025年中国建筑粉末涂料行业出口分析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2025-2031年中国建筑粉末涂料行业进出口情况预测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一、2025-2031年中国建筑粉末涂料行业进口预测分析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二、2025-2031年中国建筑粉末涂料行业出口预测分析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影响建筑粉末涂料行业进出口变化的主要原因分析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2020-2025年中国建筑粉末涂料行业重点地区调研分析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一、中国建筑粉末涂料行业重点区域市场结构调研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二、**地区建筑粉末涂料市场调研分析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三、**地区建筑粉末涂料市场调研分析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四、**地区建筑粉末涂料市场调研分析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五、**地区建筑粉末涂料市场调研分析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六、**地区建筑粉末涂料市场调研分析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建筑粉末涂料行业主要企业竞争力分析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建筑粉末涂料行业细分产品市场调研分析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建筑粉末涂料行业上、下游市场分析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建筑粉末涂料行业上游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建筑粉末涂料行业下游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建筑粉末涂料行业重点企业发展调研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建筑粉末涂料重点企业（一）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建筑粉末涂料重点企业（二）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建筑粉末涂料重点企业（三）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建筑粉末涂料重点企业（四）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建筑粉末涂料重点企业（五）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建筑粉末涂料重点企业（六）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建筑粉末涂料企业管理策略建议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提高建筑粉末涂料企业竞争力的策略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二、建筑粉末涂料企业提升竞争力的主要方向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四、提高建筑粉末涂料企业竞争力的策略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对我国建筑粉末涂料品牌的战略思考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三、我国建筑粉末涂料企业的品牌战略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四、建筑粉末涂料品牌战略管理的策略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2025-2031年中国建筑粉末涂料行业前景与风险预测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2025年中国建筑粉末涂料市场前景分析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2025-2031年中国建筑粉末涂料发展趋势预测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2025-2031年中国建筑粉末涂料行业投资特性分析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一、2025-2031年中国建筑粉末涂料行业进入壁垒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二、2025-2031年中国建筑粉末涂料行业盈利模式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三、2025-2031年中国建筑粉末涂料行业盈利因素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一、2025-2031年中国建筑粉末涂料细分市场投资机会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二、2025-2031年中国建筑粉末涂料行业区域市场投资潜力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一、2025-2031年中国建筑粉末涂料行业市场竞争风险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二、2025-2031年中国建筑粉末涂料行业技术风险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三、2025-2031年中国建筑粉末涂料行业政策风险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四、2025-2031年中国建筑粉末涂料行业进入退出风险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建筑粉末涂料行业研究结论</w:t>
      </w:r>
      <w:r>
        <w:rPr>
          <w:rFonts w:hint="eastAsia"/>
        </w:rPr>
        <w:br/>
      </w:r>
      <w:r>
        <w:rPr>
          <w:rFonts w:hint="eastAsia"/>
        </w:rPr>
        <w:t>　　第二节 建筑粉末涂料行业投资价值评估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中智.林.：建筑粉末涂料行业投资建议</w:t>
      </w:r>
      <w:r>
        <w:rPr>
          <w:rFonts w:hint="eastAsia"/>
        </w:rPr>
        <w:br/>
      </w:r>
      <w:r>
        <w:rPr>
          <w:rFonts w:hint="eastAsia"/>
        </w:rPr>
        <w:t>　　　　一、建筑粉末涂料行业投资策略建议</w:t>
      </w:r>
      <w:r>
        <w:rPr>
          <w:rFonts w:hint="eastAsia"/>
        </w:rPr>
        <w:br/>
      </w:r>
      <w:r>
        <w:rPr>
          <w:rFonts w:hint="eastAsia"/>
        </w:rPr>
        <w:t>　　　　二、建筑粉末涂料行业投资方向建议</w:t>
      </w:r>
      <w:r>
        <w:rPr>
          <w:rFonts w:hint="eastAsia"/>
        </w:rPr>
        <w:br/>
      </w:r>
      <w:r>
        <w:rPr>
          <w:rFonts w:hint="eastAsia"/>
        </w:rPr>
        <w:t>　　　　三、建筑粉末涂料行业投资方式建议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建筑粉末涂料行业历程</w:t>
      </w:r>
      <w:r>
        <w:rPr>
          <w:rFonts w:hint="eastAsia"/>
        </w:rPr>
        <w:br/>
      </w:r>
      <w:r>
        <w:rPr>
          <w:rFonts w:hint="eastAsia"/>
        </w:rPr>
        <w:t>　　图表 建筑粉末涂料行业生命周期</w:t>
      </w:r>
      <w:r>
        <w:rPr>
          <w:rFonts w:hint="eastAsia"/>
        </w:rPr>
        <w:br/>
      </w:r>
      <w:r>
        <w:rPr>
          <w:rFonts w:hint="eastAsia"/>
        </w:rPr>
        <w:t>　　图表 建筑粉末涂料行业产业链分析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建筑粉末涂料企业信息</w:t>
      </w:r>
      <w:r>
        <w:rPr>
          <w:rFonts w:hint="eastAsia"/>
        </w:rPr>
        <w:br/>
      </w:r>
      <w:r>
        <w:rPr>
          <w:rFonts w:hint="eastAsia"/>
        </w:rPr>
        <w:t>　　图表 建筑粉末涂料企业经营情况分析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2025-2031年中国建筑粉末涂料发展趋势预测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9f206526a429d" w:history="1">
        <w:r>
          <w:rPr>
            <w:rStyle w:val="Hyperlink"/>
          </w:rPr>
          <w:t>2025-2031年中国建筑粉末涂料发展现状分析与前景趋势预测报告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9f206526a429d" w:history="1">
        <w:r>
          <w:rPr>
            <w:rStyle w:val="Hyperlink"/>
          </w:rPr>
          <w:t>https://www.20087.com/1/68/JianZhuFenMoTuLiaoShiChangXianZhuangHeQianJing.html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热点：粉末涂料生产厂家排名、建筑粉末涂料有毒吗、坚美建筑科技、建筑粉末涂料施工规范、粉末涂料原材料有哪些、粉末涂料的施工工艺、粉末涂料MES、粉末涂料组成、专业粉末涂料厂家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6e26e265c4156" w:history="1">
      <w:r>
        <w:rPr>
          <w:rStyle w:val="Hyperlink"/>
        </w:rPr>
        <w:t>2025-2031年中国建筑粉末涂料发展现状分析与前景趋势预测报告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JianZhuFenMoTuLiaoShiChangXianZhuangHeQianJing.html" TargetMode="External" Id="Ra059f206526a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JianZhuFenMoTuLiaoShiChangXianZhuangHeQianJing.html" TargetMode="External" Id="R5d06e26e265c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2024-10-22T07:52:00Z</dcterms:created>
  <dcterms:modified xsi:type="dcterms:W3CDTF">2024-10-22T08:52:00Z</dcterms:modified>
  <dc:subject>2025-2031年中国建筑粉末涂料发展现状分析与前景趋势预测报告</dc:subject>
  <dc:title>2025-2031年中国建筑粉末涂料发展现状分析与前景趋势预测报告</dc:title>
  <cp:keywords>2025-2031年中国建筑粉末涂料发展现状分析与前景趋势预测报告</cp:keywords>
  <dc:description>2025-2031年中国建筑粉末涂料发展现状分析与前景趋势预测报告</dc:description>
</cp:coreProperties>
</file>