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3ee7db7204770" w:history="1">
              <w:r>
                <w:rPr>
                  <w:rStyle w:val="Hyperlink"/>
                </w:rPr>
                <w:t>全球与中国微晶纤维素（MCC）市场现状调研及发展趋势报告（2025-2031年）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3ee7db7204770" w:history="1">
              <w:r>
                <w:rPr>
                  <w:rStyle w:val="Hyperlink"/>
                </w:rPr>
                <w:t>全球与中国微晶纤维素（MCC）市场现状调研及发展趋势报告（2025-2031年）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23ee7db7204770" w:history="1">
                <w:r>
                  <w:rPr>
                    <w:rStyle w:val="Hyperlink"/>
                  </w:rPr>
                  <w:t>https://www.20087.com/1/68/WeiJingXianWeiSu-MCC-DeFaZhanQuShi.html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微晶纤维素（Microcrystalline Cellulose, MCC）是一种从天然纤维素中提取的高纯度纤维素产品，广泛应用于制药、食品和化妆品等行业。其主要功能是作为填充剂、增稠剂和稳定剂，提供优异的物理特性和化学稳定性，满足多种应用需求。现代微晶纤维素不仅具备优良的功能特性和良好的生物相容性，还采用了多种先进的生产工艺（如酸水解、机械粉碎）和严格的质量控制标准，增强了产品的稳定性和适用性。近年来，随着精细化工行业的快速发展和技术进步，微晶纤维素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微晶纤维素的发展将更加注重高性能化和绿色化。一方面，随着新材料和新技术的应用，未来的微晶纤维素将具备更高的功能性特性和更好的环境适应性，能够在复杂应用场景中保持稳定的性能。例如，采用新型高效生产工艺和优化配方，可以提高微晶纤维素的纯度和产量，拓展其在高端应用领域的潜力。另一方面，绿色化将成为重要的发展方向，微晶纤维素将逐步采用更加环保的生产工艺和材料，减少有害物质的排放和残留。例如，开发低污染生产工艺和使用可再生资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23ee7db7204770" w:history="1">
        <w:r>
          <w:rPr>
            <w:rStyle w:val="Hyperlink"/>
          </w:rPr>
          <w:t>全球与中国微晶纤维素（MCC）市场现状调研及发展趋势报告（2025-2031年）</w:t>
        </w:r>
      </w:hyperlink>
      <w:r>
        <w:rPr>
          <w:rFonts w:hint="eastAsia"/>
        </w:rPr>
        <w:t>》依据国家权威机构及微晶纤维素（MCC）相关协会等渠道的权威资料数据，结合微晶纤维素（MCC）行业发展所处的环境，从理论到实践、从宏观到微观等多个角度对微晶纤维素（MCC）行业进行调研分析。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23ee7db7204770" w:history="1">
        <w:r>
          <w:rPr>
            <w:rStyle w:val="Hyperlink"/>
          </w:rPr>
          <w:t>全球与中国微晶纤维素（MCC）市场现状调研及发展趋势报告（2025-2031年）</w:t>
        </w:r>
      </w:hyperlink>
      <w:r>
        <w:rPr>
          <w:rFonts w:hint="eastAsia"/>
        </w:rPr>
        <w:t>》内容严谨、数据翔实，通过辅以大量直观的图表帮助微晶纤维素（MCC）行业企业准确把握微晶纤维素（MCC）行业发展动向、正确制定企业发展战略和投资策略。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223ee7db7204770" w:history="1">
        <w:r>
          <w:rPr>
            <w:rStyle w:val="Hyperlink"/>
          </w:rPr>
          <w:t>全球与中国微晶纤维素（MCC）市场现状调研及发展趋势报告（2025-2031年）</w:t>
        </w:r>
      </w:hyperlink>
      <w:r>
        <w:rPr>
          <w:rFonts w:hint="eastAsia"/>
        </w:rPr>
        <w:t>是微晶纤维素（MCC）业内企业、相关投资公司及政府部门准确把握微晶纤维素（MCC）行业发展趋势，洞悉微晶纤维素（MCC）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微晶纤维素（MCC）市场概述</w:t>
      </w:r>
      <w:r>
        <w:rPr>
          <w:rFonts w:hint="eastAsia"/>
        </w:rPr>
        <w:br/>
      </w:r>
      <w:r>
        <w:rPr>
          <w:rFonts w:hint="eastAsia"/>
        </w:rPr>
        <w:t>　　1.1 微晶纤维素（MCC）行业概述及统计范围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按照不同产品类型，微晶纤维素（MCC）主要可以分为如下几个类别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全球不同产品类型微晶纤维素（MCC）规模增长趋势2020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木浆微晶纤维素</w:t>
      </w:r>
      <w:r>
        <w:rPr>
          <w:rFonts w:hint="eastAsia"/>
        </w:rPr>
        <w:br/>
      </w:r>
      <w:r>
        <w:rPr>
          <w:rFonts w:hint="eastAsia"/>
        </w:rPr>
        <w:t>　　　　1.2.3 棉浆微晶纤维素</w:t>
      </w:r>
      <w:r>
        <w:rPr>
          <w:rFonts w:hint="eastAsia"/>
        </w:rPr>
        <w:br/>
      </w:r>
      <w:r>
        <w:rPr>
          <w:rFonts w:hint="eastAsia"/>
        </w:rPr>
        <w:t>　　1.3 从不同应用，微晶纤维素（MCC）主要包括如下几个方面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全球不同应用微晶纤维素（MCC）规模增长趋势2020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食品和饮料</w:t>
      </w:r>
      <w:r>
        <w:rPr>
          <w:rFonts w:hint="eastAsia"/>
        </w:rPr>
        <w:br/>
      </w:r>
      <w:r>
        <w:rPr>
          <w:rFonts w:hint="eastAsia"/>
        </w:rPr>
        <w:t>　　　　1.3.4 化妆品和个人护理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微晶纤维素（MCC）行业发展总体概况</w:t>
      </w:r>
      <w:r>
        <w:rPr>
          <w:rFonts w:hint="eastAsia"/>
        </w:rPr>
        <w:br/>
      </w:r>
      <w:r>
        <w:rPr>
          <w:rFonts w:hint="eastAsia"/>
        </w:rPr>
        <w:t>　　　　1.4.2 微晶纤维素（MCC）行业发展主要特点</w:t>
      </w:r>
      <w:r>
        <w:rPr>
          <w:rFonts w:hint="eastAsia"/>
        </w:rPr>
        <w:br/>
      </w:r>
      <w:r>
        <w:rPr>
          <w:rFonts w:hint="eastAsia"/>
        </w:rPr>
        <w:t>　　　　1.4.3 微晶纤维素（MCC）行业发展影响因素</w:t>
      </w:r>
      <w:r>
        <w:rPr>
          <w:rFonts w:hint="eastAsia"/>
        </w:rPr>
        <w:br/>
      </w:r>
      <w:r>
        <w:rPr>
          <w:rFonts w:hint="eastAsia"/>
        </w:rPr>
        <w:t>　　　　1.4.3 .1 微晶纤维素（MCC）有利因素</w:t>
      </w:r>
      <w:r>
        <w:rPr>
          <w:rFonts w:hint="eastAsia"/>
        </w:rPr>
        <w:br/>
      </w:r>
      <w:r>
        <w:rPr>
          <w:rFonts w:hint="eastAsia"/>
        </w:rPr>
        <w:t>　　　　1.4.3 .2 微晶纤维素（MCC）不利因素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全球微晶纤维素（MCC）供需现状及预测（2020-2031）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全球微晶纤维素（MCC）产能、产量、产能利用率及发展趋势（2020-2031）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全球微晶纤维素（MCC）产量、需求量及发展趋势（2020-2031）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全球主要地区微晶纤维素（MCC）产量及发展趋势（2020-2031）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中国微晶纤维素（MCC）供需现状及预测（2020-2031）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中国微晶纤维素（MCC）产能、产量、产能利用率及发展趋势（2020-2031）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中国微晶纤维素（MCC）产量、市场需求量及发展趋势（2020-2031）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中国微晶纤维素（MCC）产能和产量占全球的比重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全球微晶纤维素（MCC）销量及收入</w:t>
      </w:r>
      <w:r>
        <w:rPr>
          <w:rFonts w:hint="eastAsia"/>
        </w:rPr>
        <w:br/>
      </w:r>
      <w:r>
        <w:rPr>
          <w:rFonts w:hint="eastAsia"/>
        </w:rPr>
        <w:t>　　　　2.3.1 全球市场微晶纤维素（MCC）收入（2020-2031）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全球市场微晶纤维素（MCC）销量（2020-2031）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全球市场微晶纤维素（MCC）价格趋势（2020-2031）</w:t>
      </w:r>
      <w:r>
        <w:rPr>
          <w:rFonts w:hint="eastAsia"/>
        </w:rPr>
        <w:br/>
      </w:r>
      <w:r>
        <w:rPr>
          <w:rFonts w:hint="eastAsia"/>
        </w:rPr>
        <w:t>　　2.4 中国微晶纤维素（MCC）销量及收入</w:t>
      </w:r>
      <w:r>
        <w:rPr>
          <w:rFonts w:hint="eastAsia"/>
        </w:rPr>
        <w:br/>
      </w:r>
      <w:r>
        <w:rPr>
          <w:rFonts w:hint="eastAsia"/>
        </w:rPr>
        <w:t>　　　　2.4.1 中国市场微晶纤维素（MCC）收入（2020-2031）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中国市场微晶纤维素（MCC）销量（2020-2031）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中国市场微晶纤维素（MCC）销量和收入占全球的比重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全球微晶纤维素（MCC）主要地区分析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全球主要地区微晶纤维素（MCC）市场规模分析：2020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全球主要地区微晶纤维素（MCC）销售收入及市场份额（2020-2025年）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全球主要地区微晶纤维素（MCC）销售收入预测（2026-2031）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全球主要地区微晶纤维素（MCC）销量分析：2020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全球主要地区微晶纤维素（MCC）销量及市场份额（2020-2025年）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全球主要地区微晶纤维素（MCC）销量及市场份额预测（2026-2031）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北美（美国和加拿大）微晶纤维素（MCC）销量（2020-2031）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北美（美国和加拿大）微晶纤维素（MCC）收入（2020-2031）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欧洲（德国、英国、法国和意大利等国家）微晶纤维素（MCC）销量（2020-2031）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欧洲（德国、英国、法国和意大利等国家）微晶纤维素（MCC）收入（2020-2031）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亚太（中国、日本、韩国、中国台湾、印度和东南亚等）微晶纤维素（MCC）销量（2020-2031）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亚太（中国、日本、韩国、中国台湾、印度和东南亚等）微晶纤维素（MCC）收入（2020-2031）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拉美地区（墨西哥、巴西等国家）微晶纤维素（MCC）销量（2020-2031）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拉美地区（墨西哥、巴西等国家）微晶纤维素（MCC）收入（2020-2031）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中东及非洲（土耳其、沙特等国家）微晶纤维素（MCC）销量（2020-2031）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中东及非洲（土耳其、沙特等国家）微晶纤维素（MCC）收入（2020-2031）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全球市场主要厂商微晶纤维素（MCC）产能市场份额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全球市场主要厂商微晶纤维素（MCC）销量（2020-2025）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全球市场主要厂商微晶纤维素（MCC）销售收入（2020-2025）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全球市场主要厂商微晶纤维素（MCC）销售价格（2020-2025）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2024年全球主要生产商微晶纤维素（MCC）收入排名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中国市场主要厂商微晶纤维素（MCC）销量（2020-2025）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中国市场主要厂商微晶纤维素（MCC）销售收入（2020-2025）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中国市场主要厂商微晶纤维素（MCC）销售价格（2020-2025）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2024年中国主要生产商微晶纤维素（MCC）收入排名</w:t>
      </w:r>
      <w:r>
        <w:rPr>
          <w:rFonts w:hint="eastAsia"/>
        </w:rPr>
        <w:br/>
      </w:r>
      <w:r>
        <w:rPr>
          <w:rFonts w:hint="eastAsia"/>
        </w:rPr>
        <w:t>　　4.3 全球主要厂商微晶纤维素（MCC）总部及产地分布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全球主要厂商微晶纤维素（MCC）商业化日期</w:t>
      </w:r>
      <w:r>
        <w:rPr>
          <w:rFonts w:hint="eastAsia"/>
        </w:rPr>
        <w:br/>
      </w:r>
      <w:r>
        <w:rPr>
          <w:rFonts w:hint="eastAsia"/>
        </w:rPr>
        <w:t>　　4.5 全球主要厂商微晶纤维素（MCC）产品类型及应用</w:t>
      </w:r>
      <w:r>
        <w:rPr>
          <w:rFonts w:hint="eastAsia"/>
        </w:rPr>
        <w:br/>
      </w:r>
      <w:r>
        <w:rPr>
          <w:rFonts w:hint="eastAsia"/>
        </w:rPr>
        <w:t>　　4.6 微晶纤维素（MCC）行业集中度、竞争程度分析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微晶纤维素（MCC）行业集中度分析：全球头部厂商份额（Top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全球微晶纤维素（MCC）第一梯队、第二梯队和第三梯队生产商（品牌）及市场份额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不同产品类型微晶纤维素（MCC）分析</w:t>
      </w:r>
      <w:r>
        <w:rPr>
          <w:rFonts w:hint="eastAsia"/>
        </w:rPr>
        <w:br/>
      </w:r>
      <w:r>
        <w:rPr>
          <w:rFonts w:hint="eastAsia"/>
        </w:rPr>
        <w:t>　　5.1 全球不同产品类型微晶纤维素（MCC）销量（2020-2031）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全球不同产品类型微晶纤维素（MCC）销量及市场份额（2020-2025）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全球不同产品类型微晶纤维素（MCC）销量预测（2026-2031）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全球不同产品类型微晶纤维素（MCC）收入（2020-2031）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全球不同产品类型微晶纤维素（MCC）收入及市场份额（2020-2025）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全球不同产品类型微晶纤维素（MCC）收入预测（2026-2031）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全球不同产品类型微晶纤维素（MCC）价格走势（2020-2031）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中国不同产品类型微晶纤维素（MCC）销量（2020-2031）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中国不同产品类型微晶纤维素（MCC）销量及市场份额（2020-2025）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中国不同产品类型微晶纤维素（MCC）销量预测（2026-2031）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中国不同产品类型微晶纤维素（MCC）收入（2020-2031）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中国不同产品类型微晶纤维素（MCC）收入及市场份额（2020-2025）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中国不同产品类型微晶纤维素（MCC）收入预测（2026-2031）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不同应用微晶纤维素（MCC）分析</w:t>
      </w:r>
      <w:r>
        <w:rPr>
          <w:rFonts w:hint="eastAsia"/>
        </w:rPr>
        <w:br/>
      </w:r>
      <w:r>
        <w:rPr>
          <w:rFonts w:hint="eastAsia"/>
        </w:rPr>
        <w:t>　　6.1 全球不同应用微晶纤维素（MCC）销量（2020-2031）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全球不同应用微晶纤维素（MCC）销量及市场份额（2020-2025）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全球不同应用微晶纤维素（MCC）销量预测（2026-2031）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全球不同应用微晶纤维素（MCC）收入（2020-2031）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全球不同应用微晶纤维素（MCC）收入及市场份额（2020-2025）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全球不同应用微晶纤维素（MCC）收入预测（2026-2031）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全球不同应用微晶纤维素（MCC）价格走势（2020-2031）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中国不同应用微晶纤维素（MCC）销量（2020-2031）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中国不同应用微晶纤维素（MCC）销量及市场份额（2020-2025）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中国不同应用微晶纤维素（MCC）销量预测（2026-2031）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中国不同应用微晶纤维素（MCC）收入（2020-2031）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中国不同应用微晶纤维素（MCC）收入及市场份额（2020-2025）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中国不同应用微晶纤维素（MCC）收入预测（2026-2031）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微晶纤维素（MCC）行业发展趋势</w:t>
      </w:r>
      <w:r>
        <w:rPr>
          <w:rFonts w:hint="eastAsia"/>
        </w:rPr>
        <w:br/>
      </w:r>
      <w:r>
        <w:rPr>
          <w:rFonts w:hint="eastAsia"/>
        </w:rPr>
        <w:t>　　7.2 微晶纤维素（MCC）行业主要驱动因素</w:t>
      </w:r>
      <w:r>
        <w:rPr>
          <w:rFonts w:hint="eastAsia"/>
        </w:rPr>
        <w:br/>
      </w:r>
      <w:r>
        <w:rPr>
          <w:rFonts w:hint="eastAsia"/>
        </w:rPr>
        <w:t>　　7.3 微晶纤维素（MCC）中国企业SWOT分析</w:t>
      </w:r>
      <w:r>
        <w:rPr>
          <w:rFonts w:hint="eastAsia"/>
        </w:rPr>
        <w:br/>
      </w:r>
      <w:r>
        <w:rPr>
          <w:rFonts w:hint="eastAsia"/>
        </w:rPr>
        <w:t>　　7.4 中国微晶纤维素（MCC）行业政策环境分析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微晶纤维素（MCC）行业产业链简介</w:t>
      </w:r>
      <w:r>
        <w:rPr>
          <w:rFonts w:hint="eastAsia"/>
        </w:rPr>
        <w:br/>
      </w:r>
      <w:r>
        <w:rPr>
          <w:rFonts w:hint="eastAsia"/>
        </w:rPr>
        <w:t>　　　　8.1.1 微晶纤维素（MCC）行业供应链分析</w:t>
      </w:r>
      <w:r>
        <w:rPr>
          <w:rFonts w:hint="eastAsia"/>
        </w:rPr>
        <w:br/>
      </w:r>
      <w:r>
        <w:rPr>
          <w:rFonts w:hint="eastAsia"/>
        </w:rPr>
        <w:t>　　　　8.1.2 微晶纤维素（MCC）主要原料及供应情况</w:t>
      </w:r>
      <w:r>
        <w:rPr>
          <w:rFonts w:hint="eastAsia"/>
        </w:rPr>
        <w:br/>
      </w:r>
      <w:r>
        <w:rPr>
          <w:rFonts w:hint="eastAsia"/>
        </w:rPr>
        <w:t>　　　　8.1.3 微晶纤维素（MCC）行业主要下游客户</w:t>
      </w:r>
      <w:r>
        <w:rPr>
          <w:rFonts w:hint="eastAsia"/>
        </w:rPr>
        <w:br/>
      </w:r>
      <w:r>
        <w:rPr>
          <w:rFonts w:hint="eastAsia"/>
        </w:rPr>
        <w:t>　　8.2 微晶纤维素（MCC）行业采购模式</w:t>
      </w:r>
      <w:r>
        <w:rPr>
          <w:rFonts w:hint="eastAsia"/>
        </w:rPr>
        <w:br/>
      </w:r>
      <w:r>
        <w:rPr>
          <w:rFonts w:hint="eastAsia"/>
        </w:rPr>
        <w:t>　　8.3 微晶纤维素（MCC）行业生产模式</w:t>
      </w:r>
      <w:r>
        <w:rPr>
          <w:rFonts w:hint="eastAsia"/>
        </w:rPr>
        <w:br/>
      </w:r>
      <w:r>
        <w:rPr>
          <w:rFonts w:hint="eastAsia"/>
        </w:rPr>
        <w:t>　　8.4 微晶纤维素（MCC）行业销售模式及销售渠道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全球市场主要微晶纤维素（MCC）厂商简介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微晶纤维素（MCC）销量、收入、价格及毛利率（2020-2025）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微晶纤维素（MCC）销量、收入、价格及毛利率（2020-2025）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微晶纤维素（MCC）销量、收入、价格及毛利率（2020-2025）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微晶纤维素（MCC）销量、收入、价格及毛利率（2020-2025）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微晶纤维素（MCC）销量、收入、价格及毛利率（2020-2025）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微晶纤维素（MCC）销量、收入、价格及毛利率（2020-2025）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微晶纤维素（MCC）销量、收入、价格及毛利率（2020-2025）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微晶纤维素（MCC）销量、收入、价格及毛利率（2020-2025）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微晶纤维素（MCC）销量、收入、价格及毛利率（2020-2025）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微晶纤维素（MCC）销量、收入、价格及毛利率（2020-2025）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微晶纤维素（MCC）销量、收入、价格及毛利率（2020-2025）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微晶纤维素（MCC）销量、收入、价格及毛利率（2020-2025）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微晶纤维素（MCC）销量、收入、价格及毛利率（2020-2025）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微晶纤维素（MCC）销量、收入、价格及毛利率（2020-2025）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微晶纤维素（MCC）销量、收入、价格及毛利率（2020-2025）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微晶纤维素（MCC）销量、收入、价格及毛利率（2020-2025）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微晶纤维素（MCC）销量、收入、价格及毛利率（2020-2025）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微晶纤维素（MCC）销量、收入、价格及毛利率（2020-2025）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中国市场微晶纤维素（MCC）产量、销量、进出口分析及未来趋势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中国市场微晶纤维素（MCC）产量、销量、进出口分析及未来趋势（2020-2031）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中国市场微晶纤维素（MCC）进出口贸易趋势</w:t>
      </w:r>
      <w:r>
        <w:rPr>
          <w:rFonts w:hint="eastAsia"/>
        </w:rPr>
        <w:br/>
      </w:r>
      <w:r>
        <w:rPr>
          <w:rFonts w:hint="eastAsia"/>
        </w:rPr>
        <w:t>　　10.3 中国市场微晶纤维素（MCC）主要进口来源</w:t>
      </w:r>
      <w:r>
        <w:rPr>
          <w:rFonts w:hint="eastAsia"/>
        </w:rPr>
        <w:br/>
      </w:r>
      <w:r>
        <w:rPr>
          <w:rFonts w:hint="eastAsia"/>
        </w:rPr>
        <w:t>　　10.4 中国市场微晶纤维素（MCC）主要出口目的地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中国市场微晶纤维素（MCC）主要地区分布</w:t>
      </w:r>
      <w:r>
        <w:rPr>
          <w:rFonts w:hint="eastAsia"/>
        </w:rPr>
        <w:br/>
      </w:r>
      <w:r>
        <w:rPr>
          <w:rFonts w:hint="eastAsia"/>
        </w:rPr>
        <w:t>　　11.1 中国微晶纤维素（MCC）生产地区分布</w:t>
      </w:r>
      <w:r>
        <w:rPr>
          <w:rFonts w:hint="eastAsia"/>
        </w:rPr>
        <w:br/>
      </w:r>
      <w:r>
        <w:rPr>
          <w:rFonts w:hint="eastAsia"/>
        </w:rPr>
        <w:t>　　11.2 中国微晶纤维素（MCC）消费地区分布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全球不同产品类型微晶纤维素（MCC）规模规模增长趋势2020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微晶纤维素（MCC）行业发展主要特点</w:t>
      </w:r>
      <w:r>
        <w:rPr>
          <w:rFonts w:hint="eastAsia"/>
        </w:rPr>
        <w:br/>
      </w:r>
      <w:r>
        <w:rPr>
          <w:rFonts w:hint="eastAsia"/>
        </w:rPr>
        <w:t>　　表 4： 微晶纤维素（MCC）行业发展有利因素分析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微晶纤维素（MCC）行业发展不利因素分析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进入微晶纤维素（MCC）行业壁垒</w:t>
      </w:r>
      <w:r>
        <w:rPr>
          <w:rFonts w:hint="eastAsia"/>
        </w:rPr>
        <w:br/>
      </w:r>
      <w:r>
        <w:rPr>
          <w:rFonts w:hint="eastAsia"/>
        </w:rPr>
        <w:t>　　表 7： 全球主要地区微晶纤维素（MCC）产量（千吨）：2020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全球主要地区微晶纤维素（MCC）产量（2020-2025）&amp;（千吨）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全球主要地区微晶纤维素（MCC）产量（2026-2031）&amp;（千吨）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全球主要地区微晶纤维素（MCC）销售收入（百万美元）：2020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全球主要地区微晶纤维素（MCC）销售收入（2020-2025）&amp;（百万美元）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全球主要地区微晶纤维素（MCC）销售收入市场份额（2020-2025）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全球主要地区微晶纤维素（MCC）收入（2026-2031）&amp;（百万美元）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全球主要地区微晶纤维素（MCC）收入市场份额（2026-2031）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全球主要地区微晶纤维素（MCC）销量（千吨）：2020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全球主要地区微晶纤维素（MCC）销量（2020-2025）&amp;（千吨）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全球主要地区微晶纤维素（MCC）销量市场份额（2020-2025）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全球主要地区微晶纤维素（MCC）销量（2026-2031）&amp;（千吨）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全球主要地区微晶纤维素（MCC）销量份额（2026-2031）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北美微晶纤维素（MCC）基本情况分析</w:t>
      </w:r>
      <w:r>
        <w:rPr>
          <w:rFonts w:hint="eastAsia"/>
        </w:rPr>
        <w:br/>
      </w:r>
      <w:r>
        <w:rPr>
          <w:rFonts w:hint="eastAsia"/>
        </w:rPr>
        <w:t>　　表 21： 欧洲微晶纤维素（MCC）基本情况分析</w:t>
      </w:r>
      <w:r>
        <w:rPr>
          <w:rFonts w:hint="eastAsia"/>
        </w:rPr>
        <w:br/>
      </w:r>
      <w:r>
        <w:rPr>
          <w:rFonts w:hint="eastAsia"/>
        </w:rPr>
        <w:t>　　表 22： 亚太地区微晶纤维素（MCC）基本情况分析</w:t>
      </w:r>
      <w:r>
        <w:rPr>
          <w:rFonts w:hint="eastAsia"/>
        </w:rPr>
        <w:br/>
      </w:r>
      <w:r>
        <w:rPr>
          <w:rFonts w:hint="eastAsia"/>
        </w:rPr>
        <w:t>　　表 23： 拉美地区微晶纤维素（MCC）基本情况分析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中东及非洲微晶纤维素（MCC）基本情况分析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全球市场主要厂商微晶纤维素（MCC）产能（2024-2025）&amp;（千吨）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全球市场主要厂商微晶纤维素（MCC）销量（2020-2025）&amp;（千吨）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全球市场主要厂商微晶纤维素（MCC）销量市场份额（2020-2025）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全球市场主要厂商微晶纤维素（MCC）销售收入（2020-2025）&amp;（百万美元）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全球市场主要厂商微晶纤维素（MCC）销售收入市场份额（2020-2025）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全球市场主要厂商微晶纤维素（MCC）销售价格（2020-2025）&amp;（美元/吨）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2024年全球主要生产商微晶纤维素（MCC）收入排名（百万美元）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中国市场主要厂商微晶纤维素（MCC）销量（2020-2025）&amp;（千吨）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中国市场主要厂商微晶纤维素（MCC）销量市场份额（2020-2025）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中国市场主要厂商微晶纤维素（MCC）销售收入（2020-2025）&amp;（百万美元）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中国市场主要厂商微晶纤维素（MCC）销售收入市场份额（2020-2025）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中国市场主要厂商微晶纤维素（MCC）销售价格（2020-2025）&amp;（美元/吨）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2024年中国主要生产商微晶纤维素（MCC）收入排名（百万美元）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全球主要厂商微晶纤维素（MCC）总部及产地分布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全球主要厂商微晶纤维素（MCC）商业化日期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全球主要厂商微晶纤维素（MCC）产品类型及应用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2024年全球微晶纤维素（MCC）主要厂商市场地位（第一梯队、第二梯队和第三梯队）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全球不同产品类型微晶纤维素（MCC）销量（2020-2025年）&amp;（千吨）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全球不同产品类型微晶纤维素（MCC）销量市场份额（2020-2025）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全球不同产品类型微晶纤维素（MCC）销量预测（2026-2031）&amp;（千吨）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全球市场不同产品类型微晶纤维素（MCC）销量市场份额预测（2026-2031）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全球不同产品类型微晶纤维素（MCC）收入（2020-2025年）&amp;（百万美元）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全球不同产品类型微晶纤维素（MCC）收入市场份额（2020-2025）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全球不同产品类型微晶纤维素（MCC）收入预测（2026-2031）&amp;（百万美元）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全球不同产品类型微晶纤维素（MCC）收入市场份额预测（2026-2031）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中国不同产品类型微晶纤维素（MCC）销量（2020-2025年）&amp;（千吨）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中国不同产品类型微晶纤维素（MCC）销量市场份额（2020-2025）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中国不同产品类型微晶纤维素（MCC）销量预测（2026-2031）&amp;（千吨）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中国不同产品类型微晶纤维素（MCC）销量市场份额预测（2026-2031）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中国不同产品类型微晶纤维素（MCC）收入（2020-2025年）&amp;（百万美元）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中国不同产品类型微晶纤维素（MCC）收入市场份额（2020-2025）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中国不同产品类型微晶纤维素（MCC）收入预测（2026-2031）&amp;（百万美元）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中国不同产品类型微晶纤维素（MCC）收入市场份额预测（2026-2031）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全球不同应用微晶纤维素（MCC）销量（2020-2025年）&amp;（千吨）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全球不同应用微晶纤维素（MCC）销量市场份额（2020-2025）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全球不同应用微晶纤维素（MCC）销量预测（2026-2031）&amp;（千吨）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全球市场不同应用微晶纤维素（MCC）销量市场份额预测（2026-2031）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全球不同应用微晶纤维素（MCC）收入（2020-2025年）&amp;（百万美元）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全球不同应用微晶纤维素（MCC）收入市场份额（2020-2025）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全球不同应用微晶纤维素（MCC）收入预测（2026-2031）&amp;（百万美元）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全球不同应用微晶纤维素（MCC）收入市场份额预测（2026-2031）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中国不同应用微晶纤维素（MCC）销量（2020-2025年）&amp;（千吨）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中国不同应用微晶纤维素（MCC）销量市场份额（2020-2025）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中国不同应用微晶纤维素（MCC）销量预测（2026-2031）&amp;（千吨）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中国不同应用微晶纤维素（MCC）销量市场份额预测（2026-2031）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中国不同应用微晶纤维素（MCC）收入（2020-2025年）&amp;（百万美元）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中国不同应用微晶纤维素（MCC）收入市场份额（2020-2025）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中国不同应用微晶纤维素（MCC）收入预测（2026-2031）&amp;（百万美元）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中国不同应用微晶纤维素（MCC）收入市场份额预测（2026-2031）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微晶纤维素（MCC）行业发展趋势</w:t>
      </w:r>
      <w:r>
        <w:rPr>
          <w:rFonts w:hint="eastAsia"/>
        </w:rPr>
        <w:br/>
      </w:r>
      <w:r>
        <w:rPr>
          <w:rFonts w:hint="eastAsia"/>
        </w:rPr>
        <w:t>　　表 75： 微晶纤维素（MCC）行业主要驱动因素</w:t>
      </w:r>
      <w:r>
        <w:rPr>
          <w:rFonts w:hint="eastAsia"/>
        </w:rPr>
        <w:br/>
      </w:r>
      <w:r>
        <w:rPr>
          <w:rFonts w:hint="eastAsia"/>
        </w:rPr>
        <w:t>　　表 76： 微晶纤维素（MCC）行业供应链分析</w:t>
      </w:r>
      <w:r>
        <w:rPr>
          <w:rFonts w:hint="eastAsia"/>
        </w:rPr>
        <w:br/>
      </w:r>
      <w:r>
        <w:rPr>
          <w:rFonts w:hint="eastAsia"/>
        </w:rPr>
        <w:t>　　表 77： 微晶纤维素（MCC）上游原料供应商</w:t>
      </w:r>
      <w:r>
        <w:rPr>
          <w:rFonts w:hint="eastAsia"/>
        </w:rPr>
        <w:br/>
      </w:r>
      <w:r>
        <w:rPr>
          <w:rFonts w:hint="eastAsia"/>
        </w:rPr>
        <w:t>　　表 78： 微晶纤维素（MCC）行业主要下游客户</w:t>
      </w:r>
      <w:r>
        <w:rPr>
          <w:rFonts w:hint="eastAsia"/>
        </w:rPr>
        <w:br/>
      </w:r>
      <w:r>
        <w:rPr>
          <w:rFonts w:hint="eastAsia"/>
        </w:rPr>
        <w:t>　　表 79： 微晶纤维素（MCC）典型经销商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微晶纤维素（MCC）销量（千吨）、收入（百万美元）、价格（美元/吨）及毛利率（2020-2025）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微晶纤维素（MCC）销量（千吨）、收入（百万美元）、价格（美元/吨）及毛利率（2020-2025）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微晶纤维素（MCC）销量（千吨）、收入（百万美元）、价格（美元/吨）及毛利率（2020-2025）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微晶纤维素（MCC）销量（千吨）、收入（百万美元）、价格（美元/吨）及毛利率（2020-2025）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微晶纤维素（MCC）销量（千吨）、收入（百万美元）、价格（美元/吨）及毛利率（2020-2025）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微晶纤维素（MCC）销量（千吨）、收入（百万美元）、价格（美元/吨）及毛利率（2020-2025）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微晶纤维素（MCC）销量（千吨）、收入（百万美元）、价格（美元/吨）及毛利率（2020-2025）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微晶纤维素（MCC）销量（千吨）、收入（百万美元）、价格（美元/吨）及毛利率（2020-2025）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微晶纤维素（MCC）销量（千吨）、收入（百万美元）、价格（美元/吨）及毛利率（2020-2025）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微晶纤维素（MCC）销量（千吨）、收入（百万美元）、价格（美元/吨）及毛利率（2020-2025）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微晶纤维素（MCC）销量（千吨）、收入（百万美元）、价格（美元/吨）及毛利率（2020-2025）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微晶纤维素（MCC）销量（千吨）、收入（百万美元）、价格（美元/吨）及毛利率（2020-2025）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微晶纤维素（MCC）销量（千吨）、收入（百万美元）、价格（美元/吨）及毛利率（2020-2025）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微晶纤维素（MCC）销量（千吨）、收入（百万美元）、价格（美元/吨）及毛利率（2020-2025）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微晶纤维素（MCC）销量（千吨）、收入（百万美元）、价格（美元/吨）及毛利率（2020-2025）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微晶纤维素（MCC）销量（千吨）、收入（百万美元）、价格（美元/吨）及毛利率（2020-2025）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微晶纤维素（MCC）销量（千吨）、收入（百万美元）、价格（美元/吨）及毛利率（2020-2025）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微晶纤维素（MCC）销量（千吨）、收入（百万美元）、价格（美元/吨）及毛利率（2020-2025）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中国市场微晶纤维素（MCC）产量、销量、进出口（2020-2025年）&amp;（千吨）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171： 中国市场微晶纤维素（MCC）产量、销量、进出口预测（2026-2031）&amp;（千吨）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172： 中国市场微晶纤维素（MCC）进出口贸易趋势</w:t>
      </w:r>
      <w:r>
        <w:rPr>
          <w:rFonts w:hint="eastAsia"/>
        </w:rPr>
        <w:br/>
      </w:r>
      <w:r>
        <w:rPr>
          <w:rFonts w:hint="eastAsia"/>
        </w:rPr>
        <w:t>　　表 173： 中国市场微晶纤维素（MCC）主要进口来源</w:t>
      </w:r>
      <w:r>
        <w:rPr>
          <w:rFonts w:hint="eastAsia"/>
        </w:rPr>
        <w:br/>
      </w:r>
      <w:r>
        <w:rPr>
          <w:rFonts w:hint="eastAsia"/>
        </w:rPr>
        <w:t>　　表 174： 中国市场微晶纤维素（MCC）主要出口目的地</w:t>
      </w:r>
      <w:r>
        <w:rPr>
          <w:rFonts w:hint="eastAsia"/>
        </w:rPr>
        <w:br/>
      </w:r>
      <w:r>
        <w:rPr>
          <w:rFonts w:hint="eastAsia"/>
        </w:rPr>
        <w:t>　　表 175： 中国微晶纤维素（MCC）生产地区分布</w:t>
      </w:r>
      <w:r>
        <w:rPr>
          <w:rFonts w:hint="eastAsia"/>
        </w:rPr>
        <w:br/>
      </w:r>
      <w:r>
        <w:rPr>
          <w:rFonts w:hint="eastAsia"/>
        </w:rPr>
        <w:t>　　表 176： 中国微晶纤维素（MCC）消费地区分布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微晶纤维素（MCC）产品图片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全球不同产品类型微晶纤维素（MCC）规模2020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全球不同产品类型微晶纤维素（MCC）市场份额2024 &amp; 2031</w:t>
      </w:r>
      <w:r>
        <w:rPr>
          <w:rFonts w:hint="eastAsia"/>
        </w:rPr>
        <w:br/>
      </w:r>
      <w:r>
        <w:rPr>
          <w:rFonts w:hint="eastAsia"/>
        </w:rPr>
        <w:t>　　图 4： 木浆微晶纤维素产品图片</w:t>
      </w:r>
      <w:r>
        <w:rPr>
          <w:rFonts w:hint="eastAsia"/>
        </w:rPr>
        <w:br/>
      </w:r>
      <w:r>
        <w:rPr>
          <w:rFonts w:hint="eastAsia"/>
        </w:rPr>
        <w:t>　　图 5： 棉浆微晶纤维素产品图片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全球不同应用微晶纤维素（MCC）市场份额2024 VS 2031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食品和饮料</w:t>
      </w:r>
      <w:r>
        <w:rPr>
          <w:rFonts w:hint="eastAsia"/>
        </w:rPr>
        <w:br/>
      </w:r>
      <w:r>
        <w:rPr>
          <w:rFonts w:hint="eastAsia"/>
        </w:rPr>
        <w:t>　　图 10： 化妆品和个人护理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全球微晶纤维素（MCC）产能、产量、产能利用率及发展趋势（2020-2031）&amp;（千吨）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全球微晶纤维素（MCC）产量、需求量及发展趋势（2020-2031）&amp;（千吨）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全球主要地区微晶纤维素（MCC）产量规模：2020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15： 全球主要地区微晶纤维素（MCC）产量市场份额（2020-2031）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中国微晶纤维素（MCC）产能、产量、产能利用率及发展趋势（2020-2031）&amp;（千吨）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中国微晶纤维素（MCC）产量、市场需求量及发展趋势（2020-2031）&amp;（千吨）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中国微晶纤维素（MCC）总产能占全球比重（2020-2031）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中国微晶纤维素（MCC）总产量占全球比重（2020-2031）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全球微晶纤维素（MCC）市场收入及增长率：（2020-2031）&amp;（百万美元）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全球市场微晶纤维素（MCC）市场规模：2020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全球市场微晶纤维素（MCC）销量及增长率（2020-2031）&amp;（千吨）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全球市场微晶纤维素（MCC）价格趋势（2020-2031）&amp;（美元/吨）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中国微晶纤维素（MCC）市场收入及增长率：（2020-2031）&amp;（百万美元）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中国市场微晶纤维素（MCC）市场规模：2020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中国市场微晶纤维素（MCC）销量及增长率（2020-2031）&amp;（千吨）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中国市场微晶纤维素（MCC）销量占全球比重（2020-2031）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中国微晶纤维素（MCC）收入占全球比重（2020-2031）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全球主要地区微晶纤维素（MCC）销售收入规模：2020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全球主要地区微晶纤维素（MCC）销售收入市场份额（2020-2025）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全球主要地区微晶纤维素（MCC）销售收入市场份额（2020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全球主要地区微晶纤维素（MCC）收入市场份额（2026-2031）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北美（美国和加拿大）微晶纤维素（MCC）销量（2020-2031）&amp;（千吨）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北美（美国和加拿大）微晶纤维素（MCC）销量份额（2020-2031）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北美（美国和加拿大）微晶纤维素（MCC）收入（2020-2031）&amp;（百万美元）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北美（美国和加拿大）微晶纤维素（MCC）收入份额（2020-2031）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欧洲（德国、英国、法国和意大利等国家）微晶纤维素（MCC）销量（2020-2031）&amp;（千吨）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欧洲（德国、英国、法国和意大利等国家）微晶纤维素（MCC）销量份额（2020-2031）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欧洲（德国、英国、法国和意大利等国家）微晶纤维素（MCC）收入（2020-2031）&amp;（百万美元）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欧洲（德国、英国、法国和意大利等国家）微晶纤维素（MCC）收入份额（2020-2031）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亚太（中国、日本、韩国、中国台湾、印度和东南亚等）微晶纤维素（MCC）销量（2020-2031）&amp;（千吨）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亚太（中国、日本、韩国、中国台湾、印度和东南亚等）微晶纤维素（MCC）销量份额（2020-2031）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亚太（中国、日本、韩国、中国台湾、印度和东南亚等）微晶纤维素（MCC）收入（2020-2031）&amp;（百万美元）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亚太（中国、日本、韩国、中国台湾、印度和东南亚等）微晶纤维素（MCC）收入份额（2020-2031）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拉美地区（墨西哥、巴西等国家）微晶纤维素（MCC）销量（2020-2031）&amp;（千吨）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拉美地区（墨西哥、巴西等国家）微晶纤维素（MCC）销量份额（2020-2031）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拉美地区（墨西哥、巴西等国家）微晶纤维素（MCC）收入（2020-2031）&amp;（百万美元）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拉美地区（墨西哥、巴西等国家）微晶纤维素（MCC）收入份额（2020-2031）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中东及非洲（土耳其、沙特等国家）微晶纤维素（MCC）销量（2020-2031）&amp;（千吨）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中东及非洲（土耳其、沙特等国家）微晶纤维素（MCC）销量份额（2020-2031）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中东及非洲（土耳其、沙特等国家）微晶纤维素（MCC）收入（2020-2031）&amp;（百万美元）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中东及非洲（土耳其、沙特等国家）微晶纤维素（MCC）收入份额（2020-2031）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2023年全球市场主要厂商微晶纤维素（MCC）销量市场份额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2023年全球市场主要厂商微晶纤维素（MCC）收入市场份额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2024年中国市场主要厂商微晶纤维素（MCC）销量市场份额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2024年中国市场主要厂商微晶纤维素（MCC）收入市场份额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2024年全球前五大生产商微晶纤维素（MCC）市场份额</w:t>
      </w:r>
      <w:r>
        <w:rPr>
          <w:rFonts w:hint="eastAsia"/>
        </w:rPr>
        <w:br/>
      </w:r>
      <w:r>
        <w:rPr>
          <w:rFonts w:hint="eastAsia"/>
        </w:rPr>
        <w:t>　　图 58： 全球微晶纤维素（MCC）第一梯队、第二梯队和第三梯队生产商（品牌）及市场份额（2024）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全球不同产品类型微晶纤维素（MCC）价格走势（2020-2031）&amp;（美元/吨）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全球不同应用微晶纤维素（MCC）价格走势（2020-2031）&amp;（美元/吨）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微晶纤维素（MCC）中国企业SWOT分析</w:t>
      </w:r>
      <w:r>
        <w:rPr>
          <w:rFonts w:hint="eastAsia"/>
        </w:rPr>
        <w:br/>
      </w:r>
      <w:r>
        <w:rPr>
          <w:rFonts w:hint="eastAsia"/>
        </w:rPr>
        <w:t>　　图 62： 微晶纤维素（MCC）产业链</w:t>
      </w:r>
      <w:r>
        <w:rPr>
          <w:rFonts w:hint="eastAsia"/>
        </w:rPr>
        <w:br/>
      </w:r>
      <w:r>
        <w:rPr>
          <w:rFonts w:hint="eastAsia"/>
        </w:rPr>
        <w:t>　　图 63： 微晶纤维素（MCC）行业采购模式分析</w:t>
      </w:r>
      <w:r>
        <w:rPr>
          <w:rFonts w:hint="eastAsia"/>
        </w:rPr>
        <w:br/>
      </w:r>
      <w:r>
        <w:rPr>
          <w:rFonts w:hint="eastAsia"/>
        </w:rPr>
        <w:t>　　图 64： 微晶纤维素（MCC）行业生产模式</w:t>
      </w:r>
      <w:r>
        <w:rPr>
          <w:rFonts w:hint="eastAsia"/>
        </w:rPr>
        <w:br/>
      </w:r>
      <w:r>
        <w:rPr>
          <w:rFonts w:hint="eastAsia"/>
        </w:rPr>
        <w:t>　　图 65： 微晶纤维素（MCC）行业销售模式分析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3ee7db7204770" w:history="1">
        <w:r>
          <w:rPr>
            <w:rStyle w:val="Hyperlink"/>
          </w:rPr>
          <w:t>全球与中国微晶纤维素（MCC）市场现状调研及发展趋势报告（2025-2031年）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23ee7db7204770" w:history="1">
        <w:r>
          <w:rPr>
            <w:rStyle w:val="Hyperlink"/>
          </w:rPr>
          <w:t>https://www.20087.com/1/68/WeiJingXianWeiSu-MCC-DeFaZhanQuShi.html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f76dbce914839" w:history="1">
      <w:r>
        <w:rPr>
          <w:rStyle w:val="Hyperlink"/>
        </w:rPr>
        <w:t>全球与中国微晶纤维素（MCC）市场现状调研及发展趋势报告（2025-2031年）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WeiJingXianWeiSu-MCC-DeFaZhanQuShi.html" TargetMode="External" Id="R9223ee7db720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WeiJingXianWeiSu-MCC-DeFaZhanQuShi.html" TargetMode="External" Id="Rc7bf76dbce91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2025-01-16T07:24:37Z</dcterms:created>
  <dcterms:modified xsi:type="dcterms:W3CDTF">2025-01-16T08:24:37Z</dcterms:modified>
  <dc:subject>全球与中国微晶纤维素（MCC）市场现状调研及发展趋势报告（2025-2031年）</dc:subject>
  <dc:title>全球与中国微晶纤维素（MCC）市场现状调研及发展趋势报告（2025-2031年）</dc:title>
  <cp:keywords>全球与中国微晶纤维素（MCC）市场现状调研及发展趋势报告（2025-2031年）</cp:keywords>
  <dc:description>全球与中国微晶纤维素（MCC）市场现状调研及发展趋势报告（2025-2031年）</dc:description>
</cp:coreProperties>
</file>