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850ed41344d0" w:history="1">
              <w:r>
                <w:rPr>
                  <w:rStyle w:val="Hyperlink"/>
                </w:rPr>
                <w:t>2025-2031年全球与中国新型锂盐市场调查研究及发展趋势报告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850ed41344d0" w:history="1">
              <w:r>
                <w:rPr>
                  <w:rStyle w:val="Hyperlink"/>
                </w:rPr>
                <w:t>2025-2031年全球与中国新型锂盐市场调查研究及发展趋势报告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850ed41344d0" w:history="1">
                <w:r>
                  <w:rPr>
                    <w:rStyle w:val="Hyperlink"/>
                  </w:rPr>
                  <w:t>https://www.20087.com/1/38/XinXingLiYanFaZhanQuShi.html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锂盐在锂离子电池行业扮演着至关重要的角色，它们能够显著提高电池的能量密度、安全性和循环寿命。随着电动汽车和储能系统的需求激增，对高性能锂盐的需求也日益增长。近年来，科学家和工程师致力于开发新型锂盐，以克服传统锂盐如LiPF6的局限性，如高温不稳定性和电解液分解问题。</w:t>
      </w:r>
      <w:r>
        <w:rPr>
          <w:rFonts w:hint="eastAsia"/>
        </w:rPr>
        <w:br/>
      </w:r>
      <w:r>
        <w:rPr>
          <w:rFonts w:hint="eastAsia"/>
        </w:rPr>
        <w:t>　　未来，新型锂盐的研发将更加聚焦于提高电池的整体性能，包括更高的能量密度、更长的使用寿命和更宽的工作温度范围。同时，对于环境友好的锂盐合成路径和回收技术的探索将加速，以减少对稀缺资源的依赖和降低生产过程中的碳足迹。随着固态电池技术的成熟，新型锂盐还将探索在这一新兴领域的应用，以实现更安全、更高效的能源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2850ed41344d0" w:history="1">
        <w:r>
          <w:rPr>
            <w:rStyle w:val="Hyperlink"/>
          </w:rPr>
          <w:t>2025-2031年全球与中国新型锂盐市场调查研究及发展趋势报告</w:t>
        </w:r>
      </w:hyperlink>
      <w:r>
        <w:rPr>
          <w:rFonts w:hint="eastAsia"/>
        </w:rPr>
        <w:t>》基于国家统计局及相关行业协会的详实数据，结合国内外新型锂盐行业研究资料及深入市场调研，系统分析了新型锂盐行业的市场规模、市场需求及产业链现状。报告重点探讨了新型锂盐行业整体运行情况及细分领域特点，科学预测了新型锂盐市场前景与发展趋势，揭示了新型锂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12850ed41344d0" w:history="1">
        <w:r>
          <w:rPr>
            <w:rStyle w:val="Hyperlink"/>
          </w:rPr>
          <w:t>2025-2031年全球与中国新型锂盐市场调查研究及发展趋势报告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新型锂盐市场概述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按照不同产品类型，新型锂盐主要可以分为如下几个类别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全球不同产品类型新型锂盐销售额增长趋势2020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LiBF4</w:t>
      </w:r>
      <w:r>
        <w:rPr>
          <w:rFonts w:hint="eastAsia"/>
        </w:rPr>
        <w:br/>
      </w:r>
      <w:r>
        <w:rPr>
          <w:rFonts w:hint="eastAsia"/>
        </w:rPr>
        <w:t>　　　　1.2.3 LiBOB</w:t>
      </w:r>
      <w:r>
        <w:rPr>
          <w:rFonts w:hint="eastAsia"/>
        </w:rPr>
        <w:br/>
      </w:r>
      <w:r>
        <w:rPr>
          <w:rFonts w:hint="eastAsia"/>
        </w:rPr>
        <w:t>　　　　1.2.4 LiODFB</w:t>
      </w:r>
      <w:r>
        <w:rPr>
          <w:rFonts w:hint="eastAsia"/>
        </w:rPr>
        <w:br/>
      </w:r>
      <w:r>
        <w:rPr>
          <w:rFonts w:hint="eastAsia"/>
        </w:rPr>
        <w:t>　　　　1.2.5 LiTFSI</w:t>
      </w:r>
      <w:r>
        <w:rPr>
          <w:rFonts w:hint="eastAsia"/>
        </w:rPr>
        <w:br/>
      </w:r>
      <w:r>
        <w:rPr>
          <w:rFonts w:hint="eastAsia"/>
        </w:rPr>
        <w:t>　　　　1.2.6 LiFSI</w:t>
      </w:r>
      <w:r>
        <w:rPr>
          <w:rFonts w:hint="eastAsia"/>
        </w:rPr>
        <w:br/>
      </w:r>
      <w:r>
        <w:rPr>
          <w:rFonts w:hint="eastAsia"/>
        </w:rPr>
        <w:t>　　　　1.2.7 Li2DFB</w:t>
      </w:r>
      <w:r>
        <w:rPr>
          <w:rFonts w:hint="eastAsia"/>
        </w:rPr>
        <w:br/>
      </w:r>
      <w:r>
        <w:rPr>
          <w:rFonts w:hint="eastAsia"/>
        </w:rPr>
        <w:t>　　1.3 从不同应用，新型锂盐主要包括如下几个方面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全球不同应用新型锂盐销售额增长趋势2020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工业储能</w:t>
      </w:r>
      <w:r>
        <w:rPr>
          <w:rFonts w:hint="eastAsia"/>
        </w:rPr>
        <w:br/>
      </w:r>
      <w:r>
        <w:rPr>
          <w:rFonts w:hint="eastAsia"/>
        </w:rPr>
        <w:t>　　1.4 新型锂盐行业背景、发展历史、现状及趋势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新型锂盐行业目前现状分析</w:t>
      </w:r>
      <w:r>
        <w:rPr>
          <w:rFonts w:hint="eastAsia"/>
        </w:rPr>
        <w:br/>
      </w:r>
      <w:r>
        <w:rPr>
          <w:rFonts w:hint="eastAsia"/>
        </w:rPr>
        <w:t>　　　　1.4.2 新型锂盐发展趋势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全球新型锂盐总体规模分析</w:t>
      </w:r>
      <w:r>
        <w:rPr>
          <w:rFonts w:hint="eastAsia"/>
        </w:rPr>
        <w:br/>
      </w:r>
      <w:r>
        <w:rPr>
          <w:rFonts w:hint="eastAsia"/>
        </w:rPr>
        <w:t>　　2.1 全球新型锂盐供需现状及预测（2020-2031）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全球新型锂盐产能、产量、产能利用率及发展趋势（2020-2031）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全球新型锂盐产量、需求量及发展趋势（2020-2031）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全球主要地区新型锂盐产量及发展趋势（2020-2031）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全球主要地区新型锂盐产量（2020-2025）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全球主要地区新型锂盐产量（2025-2031）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全球主要地区新型锂盐产量市场份额（2020-2031）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中国新型锂盐供需现状及预测（2020-2031）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中国新型锂盐产能、产量、产能利用率及发展趋势（2020-2031）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中国新型锂盐产量、市场需求量及发展趋势（2020-2031）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全球新型锂盐销量及销售额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全球市场新型锂盐销售额（2020-2031）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全球市场新型锂盐销量（2020-2031）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全球市场新型锂盐价格趋势（2020-2031）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全球市场主要厂商新型锂盐产能市场份额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全球市场主要厂商新型锂盐销量（2020-2025）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全球市场主要厂商新型锂盐销量（2020-2025）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全球市场主要厂商新型锂盐销售收入（2020-2025）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全球市场主要厂商新型锂盐销售价格（2020-2025）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2025年全球主要生产商新型锂盐收入排名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中国市场主要厂商新型锂盐销量（2020-2025）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中国市场主要厂商新型锂盐销量（2020-2025）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中国市场主要厂商新型锂盐销售收入（2020-2025）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2025年中国主要生产商新型锂盐收入排名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中国市场主要厂商新型锂盐销售价格（2020-2025）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全球主要厂商新型锂盐总部及产地分布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全球主要厂商成立时间及新型锂盐商业化日期</w:t>
      </w:r>
      <w:r>
        <w:rPr>
          <w:rFonts w:hint="eastAsia"/>
        </w:rPr>
        <w:br/>
      </w:r>
      <w:r>
        <w:rPr>
          <w:rFonts w:hint="eastAsia"/>
        </w:rPr>
        <w:t>　　3.6 全球主要厂商新型锂盐产品类型及应用</w:t>
      </w:r>
      <w:r>
        <w:rPr>
          <w:rFonts w:hint="eastAsia"/>
        </w:rPr>
        <w:br/>
      </w:r>
      <w:r>
        <w:rPr>
          <w:rFonts w:hint="eastAsia"/>
        </w:rPr>
        <w:t>　　3.7 新型锂盐行业集中度、竞争程度分析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新型锂盐行业集中度分析：2025年全球Top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全球新型锂盐第一梯队、第二梯队和第三梯队生产商（品牌）及市场份额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全球新型锂盐主要地区分析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全球主要地区新型锂盐市场规模分析：2020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全球主要地区新型锂盐销售收入及市场份额（2020-2025年）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全球主要地区新型锂盐销售收入预测（2025-2031年）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全球主要地区新型锂盐销量分析：2020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全球主要地区新型锂盐销量及市场份额（2020-2025年）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全球主要地区新型锂盐销量及市场份额预测（2025-2031）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北美市场新型锂盐销量、收入及增长率（2020-2031）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欧洲市场新型锂盐销量、收入及增长率（2020-2031）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中国市场新型锂盐销量、收入及增长率（2020-2031）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日本市场新型锂盐销量、收入及增长率（2020-2031）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全球新型锂盐主要生产商分析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新型锂盐销量、收入、价格及毛利率（2020-2025）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不同产品类型新型锂盐分析</w:t>
      </w:r>
      <w:r>
        <w:rPr>
          <w:rFonts w:hint="eastAsia"/>
        </w:rPr>
        <w:br/>
      </w:r>
      <w:r>
        <w:rPr>
          <w:rFonts w:hint="eastAsia"/>
        </w:rPr>
        <w:t>　　6.1 全球不同产品类型新型锂盐销量（2020-2031）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全球不同产品类型新型锂盐销量及市场份额（2020-2025）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全球不同产品类型新型锂盐销量预测（2025-2031）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全球不同产品类型新型锂盐收入（2020-2031）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全球不同产品类型新型锂盐收入及市场份额（2020-2025）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全球不同产品类型新型锂盐收入预测（2025-2031）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全球不同产品类型新型锂盐价格走势（2020-2031）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不同应用新型锂盐分析</w:t>
      </w:r>
      <w:r>
        <w:rPr>
          <w:rFonts w:hint="eastAsia"/>
        </w:rPr>
        <w:br/>
      </w:r>
      <w:r>
        <w:rPr>
          <w:rFonts w:hint="eastAsia"/>
        </w:rPr>
        <w:t>　　7.1 全球不同应用新型锂盐销量（2020-2031）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全球不同应用新型锂盐销量及市场份额（2020-2025）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全球不同应用新型锂盐销量预测（2025-2031）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全球不同应用新型锂盐收入（2020-2031）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全球不同应用新型锂盐收入及市场份额（2020-2025）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全球不同应用新型锂盐收入预测（2025-2031）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全球不同应用新型锂盐价格走势（2020-2031）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新型锂盐产业链分析</w:t>
      </w:r>
      <w:r>
        <w:rPr>
          <w:rFonts w:hint="eastAsia"/>
        </w:rPr>
        <w:br/>
      </w:r>
      <w:r>
        <w:rPr>
          <w:rFonts w:hint="eastAsia"/>
        </w:rPr>
        <w:t>　　8.2 新型锂盐产业上游供应分析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新型锂盐下游典型客户</w:t>
      </w:r>
      <w:r>
        <w:rPr>
          <w:rFonts w:hint="eastAsia"/>
        </w:rPr>
        <w:br/>
      </w:r>
      <w:r>
        <w:rPr>
          <w:rFonts w:hint="eastAsia"/>
        </w:rPr>
        <w:t>　　8.4 新型锂盐销售渠道分析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新型锂盐行业发展机遇及主要驱动因素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新型锂盐行业发展面临的风险</w:t>
      </w:r>
      <w:r>
        <w:rPr>
          <w:rFonts w:hint="eastAsia"/>
        </w:rPr>
        <w:br/>
      </w:r>
      <w:r>
        <w:rPr>
          <w:rFonts w:hint="eastAsia"/>
        </w:rPr>
        <w:t>　　9.3 新型锂盐行业政策分析</w:t>
      </w:r>
      <w:r>
        <w:rPr>
          <w:rFonts w:hint="eastAsia"/>
        </w:rPr>
        <w:br/>
      </w:r>
      <w:r>
        <w:rPr>
          <w:rFonts w:hint="eastAsia"/>
        </w:rPr>
        <w:t>　　9.4 新型锂盐中国企业SWOT分析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全球不同产品类型新型锂盐销售额增长（CAGR）趋势2020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新型锂盐行业目前发展现状</w:t>
      </w:r>
      <w:r>
        <w:rPr>
          <w:rFonts w:hint="eastAsia"/>
        </w:rPr>
        <w:br/>
      </w:r>
      <w:r>
        <w:rPr>
          <w:rFonts w:hint="eastAsia"/>
        </w:rPr>
        <w:t>　　表4 新型锂盐发展趋势</w:t>
      </w:r>
      <w:r>
        <w:rPr>
          <w:rFonts w:hint="eastAsia"/>
        </w:rPr>
        <w:br/>
      </w:r>
      <w:r>
        <w:rPr>
          <w:rFonts w:hint="eastAsia"/>
        </w:rPr>
        <w:t>　　表5 全球主要地区新型锂盐产量增速（CAGR）：2020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全球主要地区新型锂盐产量（2020-2025）&amp;（吨）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全球主要地区新型锂盐产量（2025-2031）&amp;（吨）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全球主要地区新型锂盐产量市场份额（2020-2025）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全球主要地区新型锂盐产量市场份额（2025-2031）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全球市场主要厂商新型锂盐产能（2020-2025）&amp;（吨）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全球市场主要厂商新型锂盐销量（2020-2025）&amp;（吨）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全球市场主要厂商新型锂盐销量市场份额（2020-2025）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全球市场主要厂商新型锂盐销售收入（2020-2025）&amp;（百万美元）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全球市场主要厂商新型锂盐销售收入市场份额（2020-2025）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全球市场主要厂商新型锂盐销售价格（2020-2025）&amp;（美元/吨）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2025年全球主要生产商新型锂盐收入排名（百万美元）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中国市场主要厂商新型锂盐销量（2020-2025）&amp;（吨）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中国市场主要厂商新型锂盐销量市场份额（2020-2025）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中国市场主要厂商新型锂盐销售收入（2020-2025）&amp;（百万美元）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中国市场主要厂商新型锂盐销售收入市场份额（2020-2025）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2025年中国主要生产商新型锂盐收入排名（百万美元）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中国市场主要厂商新型锂盐销售价格（2020-2025）&amp;（美元/吨）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全球主要厂商新型锂盐总部及产地分布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全球主要厂商成立时间及新型锂盐商业化日期</w:t>
      </w:r>
      <w:r>
        <w:rPr>
          <w:rFonts w:hint="eastAsia"/>
        </w:rPr>
        <w:br/>
      </w:r>
      <w:r>
        <w:rPr>
          <w:rFonts w:hint="eastAsia"/>
        </w:rPr>
        <w:t>　　表25 全球主要厂商新型锂盐产品类型及应用</w:t>
      </w:r>
      <w:r>
        <w:rPr>
          <w:rFonts w:hint="eastAsia"/>
        </w:rPr>
        <w:br/>
      </w:r>
      <w:r>
        <w:rPr>
          <w:rFonts w:hint="eastAsia"/>
        </w:rPr>
        <w:t>　　表26 2025年全球新型锂盐主要厂商市场地位（第一梯队、第二梯队和第三梯队）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全球新型锂盐市场投资、并购等现状分析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全球主要地区新型锂盐销售收入增速：（2020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全球主要地区新型锂盐销售收入（2020-2025）&amp;（百万美元）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全球主要地区新型锂盐销售收入市场份额（2020-2025）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全球主要地区新型锂盐收入（2025-2031）&amp;（百万美元）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全球主要地区新型锂盐收入市场份额（2025-2031）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全球主要地区新型锂盐销量（吨）：2020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全球主要地区新型锂盐销量（2020-2025）&amp;（吨）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全球主要地区新型锂盐销量市场份额（2020-2025）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全球主要地区新型锂盐销量（2025-2031）&amp;（吨）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全球主要地区新型锂盐销量份额（2025-2031）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新型锂盐生产基地、销售区域、竞争对手及市场地位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新型锂盐产品规格、参数及市场应用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新型锂盐销量（吨）、收入（百万美元）、价格（美元/吨）及毛利率（2020-2025）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全球不同产品类型新型锂盐销量（2020-2025）&amp;（吨）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全球不同产品类型新型锂盐销量市场份额（2020-2025）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全球不同产品类型新型锂盐销量预测（2025-2031）&amp;（吨）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全球不同产品类型新型锂盐销量市场份额预测（2025-2031）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全球不同产品类型新型锂盐收入（2020-2025）&amp;（百万美元）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全球不同产品类型新型锂盐收入市场份额（2020-2025）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全球不同产品类型新型锂盐收入预测（2025-2031）&amp;（百万美元）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全球不同类型新型锂盐收入市场份额预测（2025-2031）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全球不同应用新型锂盐销量（2020-2025年）&amp;（吨）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全球不同应用新型锂盐销量市场份额（2020-2025）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全球不同应用新型锂盐销量预测（2025-2031）&amp;（吨）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全球不同应用新型锂盐销量市场份额预测（2025-2031）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全球不同应用新型锂盐收入（2020-2025年）&amp;（百万美元）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全球不同应用新型锂盐收入市场份额（2020-2025）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全球不同应用新型锂盐收入预测（2025-2031）&amp;（百万美元）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全球不同应用新型锂盐收入市场份额预测（2025-2031）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新型锂盐上游原料供应商及联系方式列表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新型锂盐典型客户列表</w:t>
      </w:r>
      <w:r>
        <w:rPr>
          <w:rFonts w:hint="eastAsia"/>
        </w:rPr>
        <w:br/>
      </w:r>
      <w:r>
        <w:rPr>
          <w:rFonts w:hint="eastAsia"/>
        </w:rPr>
        <w:t>　　表131 新型锂盐主要销售模式及销售渠道</w:t>
      </w:r>
      <w:r>
        <w:rPr>
          <w:rFonts w:hint="eastAsia"/>
        </w:rPr>
        <w:br/>
      </w:r>
      <w:r>
        <w:rPr>
          <w:rFonts w:hint="eastAsia"/>
        </w:rPr>
        <w:t>　　表132 新型锂盐行业发展机遇及主要驱动因素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新型锂盐行业发展面临的风险</w:t>
      </w:r>
      <w:r>
        <w:rPr>
          <w:rFonts w:hint="eastAsia"/>
        </w:rPr>
        <w:br/>
      </w:r>
      <w:r>
        <w:rPr>
          <w:rFonts w:hint="eastAsia"/>
        </w:rPr>
        <w:t>　　表134 新型锂盐行业政策分析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新型锂盐产品图片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全球不同产品类型新型锂盐销售额2020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全球不同产品类型新型锂盐市场份额2024 VS 2025</w:t>
      </w:r>
      <w:r>
        <w:rPr>
          <w:rFonts w:hint="eastAsia"/>
        </w:rPr>
        <w:br/>
      </w:r>
      <w:r>
        <w:rPr>
          <w:rFonts w:hint="eastAsia"/>
        </w:rPr>
        <w:t>　　图4 LiBF4产品图片</w:t>
      </w:r>
      <w:r>
        <w:rPr>
          <w:rFonts w:hint="eastAsia"/>
        </w:rPr>
        <w:br/>
      </w:r>
      <w:r>
        <w:rPr>
          <w:rFonts w:hint="eastAsia"/>
        </w:rPr>
        <w:t>　　图5 LiBOB产品图片</w:t>
      </w:r>
      <w:r>
        <w:rPr>
          <w:rFonts w:hint="eastAsia"/>
        </w:rPr>
        <w:br/>
      </w:r>
      <w:r>
        <w:rPr>
          <w:rFonts w:hint="eastAsia"/>
        </w:rPr>
        <w:t>　　图6 LiODFB产品图片</w:t>
      </w:r>
      <w:r>
        <w:rPr>
          <w:rFonts w:hint="eastAsia"/>
        </w:rPr>
        <w:br/>
      </w:r>
      <w:r>
        <w:rPr>
          <w:rFonts w:hint="eastAsia"/>
        </w:rPr>
        <w:t>　　图7 LiTFSI产品图片</w:t>
      </w:r>
      <w:r>
        <w:rPr>
          <w:rFonts w:hint="eastAsia"/>
        </w:rPr>
        <w:br/>
      </w:r>
      <w:r>
        <w:rPr>
          <w:rFonts w:hint="eastAsia"/>
        </w:rPr>
        <w:t>　　图8 LiFSI产品图片</w:t>
      </w:r>
      <w:r>
        <w:rPr>
          <w:rFonts w:hint="eastAsia"/>
        </w:rPr>
        <w:br/>
      </w:r>
      <w:r>
        <w:rPr>
          <w:rFonts w:hint="eastAsia"/>
        </w:rPr>
        <w:t>　　图9 Li2DFB产品图片</w:t>
      </w:r>
      <w:r>
        <w:rPr>
          <w:rFonts w:hint="eastAsia"/>
        </w:rPr>
        <w:br/>
      </w:r>
      <w:r>
        <w:rPr>
          <w:rFonts w:hint="eastAsia"/>
        </w:rPr>
        <w:t>　　图10 全球不同应用新型锂盐销售额2020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全球不同应用新型锂盐市场份额2024 VS 2025</w:t>
      </w:r>
      <w:r>
        <w:rPr>
          <w:rFonts w:hint="eastAsia"/>
        </w:rPr>
        <w:br/>
      </w:r>
      <w:r>
        <w:rPr>
          <w:rFonts w:hint="eastAsia"/>
        </w:rPr>
        <w:t>　　图12 消费电子</w:t>
      </w:r>
      <w:r>
        <w:rPr>
          <w:rFonts w:hint="eastAsia"/>
        </w:rPr>
        <w:br/>
      </w:r>
      <w:r>
        <w:rPr>
          <w:rFonts w:hint="eastAsia"/>
        </w:rPr>
        <w:t>　　图13 电动汽车</w:t>
      </w:r>
      <w:r>
        <w:rPr>
          <w:rFonts w:hint="eastAsia"/>
        </w:rPr>
        <w:br/>
      </w:r>
      <w:r>
        <w:rPr>
          <w:rFonts w:hint="eastAsia"/>
        </w:rPr>
        <w:t>　　图14 工业储能</w:t>
      </w:r>
      <w:r>
        <w:rPr>
          <w:rFonts w:hint="eastAsia"/>
        </w:rPr>
        <w:br/>
      </w:r>
      <w:r>
        <w:rPr>
          <w:rFonts w:hint="eastAsia"/>
        </w:rPr>
        <w:t>　　图15 全球新型锂盐产能、产量、产能利用率及发展趋势（2020-2031）&amp;（吨）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全球新型锂盐产量、需求量及发展趋势（2020-2031）&amp;（吨）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全球主要地区新型锂盐产量市场份额（2020-2031）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中国新型锂盐产能、产量、产能利用率及发展趋势（2020-2031）&amp;（吨）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中国新型锂盐产量、市场需求量及发展趋势（2020-2031）&amp;（吨）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全球新型锂盐市场销售额及增长率：（2020-2031）&amp;（百万美元）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全球市场新型锂盐市场规模：2020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全球市场新型锂盐销量及增长率（2020-2031）&amp;（吨）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全球市场新型锂盐价格趋势（2020-2031）&amp;（吨）&amp;（美元/吨）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2025年全球市场主要厂商新型锂盐销量市场份额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2025年全球市场主要厂商新型锂盐收入市场份额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2025年中国市场主要厂商新型锂盐销量市场份额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2025年中国市场主要厂商新型锂盐收入市场份额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2025年全球前五大生产商新型锂盐市场份额</w:t>
      </w:r>
      <w:r>
        <w:rPr>
          <w:rFonts w:hint="eastAsia"/>
        </w:rPr>
        <w:br/>
      </w:r>
      <w:r>
        <w:rPr>
          <w:rFonts w:hint="eastAsia"/>
        </w:rPr>
        <w:t>　　图29 2025年全球新型锂盐第一梯队、第二梯队和第三梯队生产商（品牌）及市场份额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全球主要地区新型锂盐销售收入（2020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全球主要地区新型锂盐销售收入市场份额（2024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北美市场新型锂盐销量及增长率（2020-2031）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北美市场新型锂盐收入及增长率（2020-2031）&amp;（百万美元）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欧洲市场新型锂盐销量及增长率（2020-2031）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图35 欧洲市场新型锂盐收入及增长率（2020-2031）&amp;（百万美元）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中国市场新型锂盐销量及增长率（2020-2031）&amp;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中国市场新型锂盐收入及增长率（2020-2031）&amp;（百万美元）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日本市场新型锂盐销量及增长率（2020-2031）&amp;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图39 日本市场新型锂盐收入及增长率（2020-2031）&amp;（百万美元）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全球不同产品类型新型锂盐价格走势（2020-2031）&amp;（美元/吨）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全球不同应用新型锂盐价格走势（2020-2031）&amp;（美元/吨）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新型锂盐产业链</w:t>
      </w:r>
      <w:r>
        <w:rPr>
          <w:rFonts w:hint="eastAsia"/>
        </w:rPr>
        <w:br/>
      </w:r>
      <w:r>
        <w:rPr>
          <w:rFonts w:hint="eastAsia"/>
        </w:rPr>
        <w:t>　　图43 新型锂盐中国企业SWOT分析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850ed41344d0" w:history="1">
        <w:r>
          <w:rPr>
            <w:rStyle w:val="Hyperlink"/>
          </w:rPr>
          <w:t>2025-2031年全球与中国新型锂盐市场调查研究及发展趋势报告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850ed41344d0" w:history="1">
        <w:r>
          <w:rPr>
            <w:rStyle w:val="Hyperlink"/>
          </w:rPr>
          <w:t>https://www.20087.com/1/38/XinXingLiYanFaZhanQuShi.html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热点：新型锂盐取代六氟磷酸锂、新型锂盐lifsi龙头股、锂盐概念股票、新型锂盐取代六氟磷酸锂、高浓锂盐、新型锂盐是什么、铝硅酸锂、新型锂盐lifsi原材料、2023年锂矿价格走势图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dfdff6b614049" w:history="1">
      <w:r>
        <w:rPr>
          <w:rStyle w:val="Hyperlink"/>
        </w:rPr>
        <w:t>2025-2031年全球与中国新型锂盐市场调查研究及发展趋势报告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XinXingLiYanFaZhanQuShi.html" TargetMode="External" Id="Rf312850ed413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XinXingLiYanFaZhanQuShi.html" TargetMode="External" Id="R23fdfdff6b61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2025-04-20T02:47:00Z</dcterms:created>
  <dcterms:modified xsi:type="dcterms:W3CDTF">2025-04-20T03:47:00Z</dcterms:modified>
  <dc:subject>2025-2031年全球与中国新型锂盐市场调查研究及发展趋势报告</dc:subject>
  <dc:title>2025-2031年全球与中国新型锂盐市场调查研究及发展趋势报告</dc:title>
  <cp:keywords>2025-2031年全球与中国新型锂盐市场调查研究及发展趋势报告</cp:keywords>
  <dc:description>2025-2031年全球与中国新型锂盐市场调查研究及发展趋势报告</dc:description>
</cp:coreProperties>
</file>