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e5348a699470b" w:history="1">
              <w:r>
                <w:rPr>
                  <w:rStyle w:val="Hyperlink"/>
                </w:rPr>
                <w:t>全球与中国氧化铝纳米线市场调研及前景分析报告（2024-2030年）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e5348a699470b" w:history="1">
              <w:r>
                <w:rPr>
                  <w:rStyle w:val="Hyperlink"/>
                </w:rPr>
                <w:t>全球与中国氧化铝纳米线市场调研及前景分析报告（2024-2030年）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e5348a699470b" w:history="1">
                <w:r>
                  <w:rPr>
                    <w:rStyle w:val="Hyperlink"/>
                  </w:rPr>
                  <w:t>https://www.20087.com/1/08/YangHuaLvNaMiXianFaZhanQianJing.html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纳米线是一种高性能的纳米材料，在半导体、光学、催化等多个领域得到广泛应用。目前，氧化铝纳米线的制备技术已经非常成熟，能够提供稳定的产品质量和供应能力。随着纳米技术的发展，氧化铝纳米线的应用领域不断扩展，如在透明导电薄膜、纳米传感器等方面的应用。此外，随着消费者对高性能材料的需求增加，氧化铝纳米线的设计更加注重功能性，如提高导电性、增强机械强度等。</w:t>
      </w:r>
      <w:r>
        <w:rPr>
          <w:rFonts w:hint="eastAsia"/>
        </w:rPr>
        <w:br/>
      </w:r>
      <w:r>
        <w:rPr>
          <w:rFonts w:hint="eastAsia"/>
        </w:rPr>
        <w:t>　　未来，氧化铝纳米线的发展将更加注重技术创新和应用扩展。一方面，随着新材料技术的发展，氧化铝纳米线将采用更多创新制备方法，如化学气相沉积、溶胶-凝胶法等，以提高材料的性能和成本效益。另一方面，随着纳米科技的进步，氧化铝纳米线的应用领域将进一步拓展，如在柔性电子、生物医学等新兴领域。此外，随着可持续发展理念的深化，氧化铝纳米线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e5348a699470b" w:history="1">
        <w:r>
          <w:rPr>
            <w:rStyle w:val="Hyperlink"/>
          </w:rPr>
          <w:t>全球与中国氧化铝纳米线市场调研及前景分析报告（2024-2030年）</w:t>
        </w:r>
      </w:hyperlink>
      <w:r>
        <w:rPr>
          <w:rFonts w:hint="eastAsia"/>
        </w:rPr>
        <w:t>》全面分析了氧化铝纳米线行业的现状，深入探讨了氧化铝纳米线市场需求、市场规模及价格波动。氧化铝纳米线报告探讨了产业链关键环节，并对氧化铝纳米线各细分市场进行了研究。同时，基于权威数据和专业分析，科学预测了氧化铝纳米线市场前景与发展趋势。此外，还评估了氧化铝纳米线重点企业的经营状况，包括品牌影响力、市场集中度以及竞争格局，并审慎剖析了潜在风险与机遇。氧化铝纳米线报告以其专业性、科学性和权威性，成为氧化铝纳米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氧化铝纳米线市场概述</w:t>
      </w:r>
      <w:r>
        <w:rPr>
          <w:rFonts w:hint="eastAsia"/>
        </w:rPr>
        <w:br/>
      </w:r>
      <w:r>
        <w:rPr>
          <w:rFonts w:hint="eastAsia"/>
        </w:rPr>
        <w:t>　　1.1 氧化铝纳米线行业概述及统计范围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按照不同产品类型，氧化铝纳米线主要可以分为如下几个类别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不同产品类型氧化铝纳米线增长趋势2019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2-6 nm</w:t>
      </w:r>
      <w:r>
        <w:rPr>
          <w:rFonts w:hint="eastAsia"/>
        </w:rPr>
        <w:br/>
      </w:r>
      <w:r>
        <w:rPr>
          <w:rFonts w:hint="eastAsia"/>
        </w:rPr>
        <w:t>　　　　1.2.3 6-10 nm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从不同应用，氧化铝纳米线主要包括如下几个方面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不同应用氧化铝纳米线增长趋势2019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磨料</w:t>
      </w:r>
      <w:r>
        <w:rPr>
          <w:rFonts w:hint="eastAsia"/>
        </w:rPr>
        <w:br/>
      </w:r>
      <w:r>
        <w:rPr>
          <w:rFonts w:hint="eastAsia"/>
        </w:rPr>
        <w:t>　　　　1.3.3 水和废水处理</w:t>
      </w:r>
      <w:r>
        <w:rPr>
          <w:rFonts w:hint="eastAsia"/>
        </w:rPr>
        <w:br/>
      </w:r>
      <w:r>
        <w:rPr>
          <w:rFonts w:hint="eastAsia"/>
        </w:rPr>
        <w:t>　　　　1.3.4 工程陶瓷</w:t>
      </w:r>
      <w:r>
        <w:rPr>
          <w:rFonts w:hint="eastAsia"/>
        </w:rPr>
        <w:br/>
      </w:r>
      <w:r>
        <w:rPr>
          <w:rFonts w:hint="eastAsia"/>
        </w:rPr>
        <w:t>　　　　1.3.5 无机粘合剂</w:t>
      </w:r>
      <w:r>
        <w:rPr>
          <w:rFonts w:hint="eastAsia"/>
        </w:rPr>
        <w:br/>
      </w:r>
      <w:r>
        <w:rPr>
          <w:rFonts w:hint="eastAsia"/>
        </w:rPr>
        <w:t>　　　　1.3.6 电池隔膜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氧化铝纳米线行业发展总体概况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氧化铝纳米线行业发展主要特点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氧化铝纳米线行业发展影响因素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全球氧化铝纳米线供需现状及预测（2019-2030）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全球氧化铝纳米线产能、产量、产能利用率及发展趋势（2019-2030）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全球氧化铝纳米线产量、需求量及发展趋势（2019-2030）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全球主要地区氧化铝纳米线产量及发展趋势（2019-2030）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中国氧化铝纳米线供需现状及预测（2019-2030）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中国氧化铝纳米线产能、产量、产能利用率及发展趋势（2019-2030）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中国氧化铝纳米线产量、市场需求量及发展趋势（2019-2030）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中国氧化铝纳米线产能和产量占全球的比重（2019-2030）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全球氧化铝纳米线销量及收入（2019-2030）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全球市场氧化铝纳米线收入（2019-2030）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全球市场氧化铝纳米线销量（2019-2030）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全球市场氧化铝纳米线价格趋势（2019-2030）</w:t>
      </w:r>
      <w:r>
        <w:rPr>
          <w:rFonts w:hint="eastAsia"/>
        </w:rPr>
        <w:br/>
      </w:r>
      <w:r>
        <w:rPr>
          <w:rFonts w:hint="eastAsia"/>
        </w:rPr>
        <w:t>　　2.4 中国氧化铝纳米线销量及收入（2019-2030）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中国市场氧化铝纳米线收入（2019-2030）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中国市场氧化铝纳米线销量（2019-2030）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中国市场氧化铝纳米线销量和收入占全球的比重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全球氧化铝纳米线主要地区分析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全球主要地区氧化铝纳米线市场规模分析：2019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全球主要地区氧化铝纳米线销售收入及市场份额（2019-2024年）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全球主要地区氧化铝纳米线销售收入预测（2024-2030年）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全球主要地区氧化铝纳米线销量分析：2019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全球主要地区氧化铝纳米线销量及市场份额（2019-2024年）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全球主要地区氧化铝纳米线销量及市场份额预测（2024-2030）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北美（美国和加拿大）氧化铝纳米线销量（2019-2030）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北美（美国和加拿大）氧化铝纳米线收入（2019-2030）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欧洲（德国、英国、法国和意大利等国家）氧化铝纳米线销量（2019-2030）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欧洲（德国、英国、法国和意大利等国家）氧化铝纳米线收入（2019-2030）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亚太（中国、日本、韩国、中国台湾、印度和东南亚等）氧化铝纳米线销量（2019-2030）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亚太（中国、日本、韩国、中国台湾、印度和东南亚等）氧化铝纳米线收入（2019-2030）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拉美地区（墨西哥、巴西等国家）氧化铝纳米线销量（2019-2030）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拉美地区（墨西哥、巴西等国家）氧化铝纳米线收入（2019-2030）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中东及非洲（土耳其、沙特等国家）氧化铝纳米线销量（2019-2030）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中东及非洲（土耳其、沙特等国家）氧化铝纳米线收入（2019-2030）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全球市场主要厂商氧化铝纳米线产能市场份额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全球市场主要厂商氧化铝纳米线销量（2019-2024）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全球市场主要厂商氧化铝纳米线销售收入（2019-2024）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全球市场主要厂商氧化铝纳米线销售价格（2019-2024）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2024年全球主要生产商氧化铝纳米线收入排名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中国市场主要厂商氧化铝纳米线销量（2019-2024）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中国市场主要厂商氧化铝纳米线销售收入（2019-2024）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中国市场主要厂商氧化铝纳米线销售价格（2019-2024）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2024年中国主要生产商氧化铝纳米线收入排名</w:t>
      </w:r>
      <w:r>
        <w:rPr>
          <w:rFonts w:hint="eastAsia"/>
        </w:rPr>
        <w:br/>
      </w:r>
      <w:r>
        <w:rPr>
          <w:rFonts w:hint="eastAsia"/>
        </w:rPr>
        <w:t>　　4.3 全球主要厂商氧化铝纳米线产地分布及商业化日期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全球主要厂商氧化铝纳米线产品类型列表</w:t>
      </w:r>
      <w:r>
        <w:rPr>
          <w:rFonts w:hint="eastAsia"/>
        </w:rPr>
        <w:br/>
      </w:r>
      <w:r>
        <w:rPr>
          <w:rFonts w:hint="eastAsia"/>
        </w:rPr>
        <w:t>　　4.5 氧化铝纳米线行业集中度、竞争程度分析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氧化铝纳米线行业集中度分析：全球头部厂商份额（Top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全球氧化铝纳米线第一梯队、第二梯队和第三梯队生产商（品牌）及市场份额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不同产品类型氧化铝纳米线分析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全球市场不同产品类型氧化铝纳米线销量（2019-2030）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全球市场不同产品类型氧化铝纳米线销量及市场份额（2019-2024）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全球市场不同产品类型氧化铝纳米线销量预测（2024-2030）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全球市场不同产品类型氧化铝纳米线收入（2019-2030）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全球市场不同产品类型氧化铝纳米线收入及市场份额（2019-2024）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全球市场不同产品类型氧化铝纳米线收入预测（2024-2030）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全球市场不同产品类型氧化铝纳米线价格走势（2019-2030）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中国市场不同产品类型氧化铝纳米线销量（2019-2030）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中国市场不同产品类型氧化铝纳米线销量及市场份额（2019-2024）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中国市场不同产品类型氧化铝纳米线销量预测（2024-2030）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中国市场不同产品类型氧化铝纳米线收入（2019-2030）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中国市场不同产品类型氧化铝纳米线收入及市场份额（2019-2024）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中国市场不同产品类型氧化铝纳米线收入预测（2024-2030）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不同应用氧化铝纳米线分析</w:t>
      </w:r>
      <w:r>
        <w:rPr>
          <w:rFonts w:hint="eastAsia"/>
        </w:rPr>
        <w:br/>
      </w:r>
      <w:r>
        <w:rPr>
          <w:rFonts w:hint="eastAsia"/>
        </w:rPr>
        <w:t>　　6.1 全球市场不同应用氧化铝纳米线销量（2019-2030）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全球市场不同应用氧化铝纳米线销量及市场份额（2019-2024）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全球市场不同应用氧化铝纳米线销量预测（2024-2030）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全球市场不同应用氧化铝纳米线收入（2019-2030）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全球市场不同应用氧化铝纳米线收入及市场份额（2019-2024）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全球市场不同应用氧化铝纳米线收入预测（2024-2030）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全球市场不同应用氧化铝纳米线价格走势（2019-2030）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中国市场不同应用氧化铝纳米线销量（2019-2030）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中国市场不同应用氧化铝纳米线销量及市场份额（2019-2024）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中国市场不同应用氧化铝纳米线销量预测（2024-2030）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中国市场不同应用氧化铝纳米线收入（2019-2030）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中国市场不同应用氧化铝纳米线收入及市场份额（2019-2024）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中国市场不同应用氧化铝纳米线收入预测（2024-2030）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氧化铝纳米线行业发展趋势</w:t>
      </w:r>
      <w:r>
        <w:rPr>
          <w:rFonts w:hint="eastAsia"/>
        </w:rPr>
        <w:br/>
      </w:r>
      <w:r>
        <w:rPr>
          <w:rFonts w:hint="eastAsia"/>
        </w:rPr>
        <w:t>　　7.2 氧化铝纳米线行业主要驱动因素</w:t>
      </w:r>
      <w:r>
        <w:rPr>
          <w:rFonts w:hint="eastAsia"/>
        </w:rPr>
        <w:br/>
      </w:r>
      <w:r>
        <w:rPr>
          <w:rFonts w:hint="eastAsia"/>
        </w:rPr>
        <w:t>　　7.3 氧化铝纳米线中国企业SWOT分析</w:t>
      </w:r>
      <w:r>
        <w:rPr>
          <w:rFonts w:hint="eastAsia"/>
        </w:rPr>
        <w:br/>
      </w:r>
      <w:r>
        <w:rPr>
          <w:rFonts w:hint="eastAsia"/>
        </w:rPr>
        <w:t>　　7.4 中国氧化铝纳米线行业政策环境分析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氧化铝纳米线行业产业链简介</w:t>
      </w:r>
      <w:r>
        <w:rPr>
          <w:rFonts w:hint="eastAsia"/>
        </w:rPr>
        <w:br/>
      </w:r>
      <w:r>
        <w:rPr>
          <w:rFonts w:hint="eastAsia"/>
        </w:rPr>
        <w:t>　　　　8.2.1 氧化铝纳米线行业供应链分析</w:t>
      </w:r>
      <w:r>
        <w:rPr>
          <w:rFonts w:hint="eastAsia"/>
        </w:rPr>
        <w:br/>
      </w:r>
      <w:r>
        <w:rPr>
          <w:rFonts w:hint="eastAsia"/>
        </w:rPr>
        <w:t>　　　　8.2.2 氧化铝纳米线主要原料及供应情况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氧化铝纳米线行业主要下游客户</w:t>
      </w:r>
      <w:r>
        <w:rPr>
          <w:rFonts w:hint="eastAsia"/>
        </w:rPr>
        <w:br/>
      </w:r>
      <w:r>
        <w:rPr>
          <w:rFonts w:hint="eastAsia"/>
        </w:rPr>
        <w:t>　　8.3 氧化铝纳米线行业采购模式</w:t>
      </w:r>
      <w:r>
        <w:rPr>
          <w:rFonts w:hint="eastAsia"/>
        </w:rPr>
        <w:br/>
      </w:r>
      <w:r>
        <w:rPr>
          <w:rFonts w:hint="eastAsia"/>
        </w:rPr>
        <w:t>　　8.4 氧化铝纳米线行业生产模式</w:t>
      </w:r>
      <w:r>
        <w:rPr>
          <w:rFonts w:hint="eastAsia"/>
        </w:rPr>
        <w:br/>
      </w:r>
      <w:r>
        <w:rPr>
          <w:rFonts w:hint="eastAsia"/>
        </w:rPr>
        <w:t>　　8.5 氧化铝纳米线行业销售模式及销售渠道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全球市场主要氧化铝纳米线厂商简介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重点企业（1）氧化铝纳米线销量、收入、价格及毛利率（2019-2024）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重点企业（2）氧化铝纳米线销量、收入、价格及毛利率（2019-2024）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重点企业（3）氧化铝纳米线销量、收入、价格及毛利率（2019-2024）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重点企业（4）氧化铝纳米线销量、收入、价格及毛利率（2019-2024）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中国市场氧化铝纳米线产量、销量、进出口分析及未来趋势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中国市场氧化铝纳米线产量、销量、进出口分析及未来趋势（2019-2030）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中国市场氧化铝纳米线进出口贸易趋势</w:t>
      </w:r>
      <w:r>
        <w:rPr>
          <w:rFonts w:hint="eastAsia"/>
        </w:rPr>
        <w:br/>
      </w:r>
      <w:r>
        <w:rPr>
          <w:rFonts w:hint="eastAsia"/>
        </w:rPr>
        <w:t>　　10.3 中国市场氧化铝纳米线主要进口来源</w:t>
      </w:r>
      <w:r>
        <w:rPr>
          <w:rFonts w:hint="eastAsia"/>
        </w:rPr>
        <w:br/>
      </w:r>
      <w:r>
        <w:rPr>
          <w:rFonts w:hint="eastAsia"/>
        </w:rPr>
        <w:t>　　10.4 中国市场氧化铝纳米线主要出口目的地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中国市场氧化铝纳米线主要地区分布</w:t>
      </w:r>
      <w:r>
        <w:rPr>
          <w:rFonts w:hint="eastAsia"/>
        </w:rPr>
        <w:br/>
      </w:r>
      <w:r>
        <w:rPr>
          <w:rFonts w:hint="eastAsia"/>
        </w:rPr>
        <w:t>　　11.1 中国氧化铝纳米线生产地区分布</w:t>
      </w:r>
      <w:r>
        <w:rPr>
          <w:rFonts w:hint="eastAsia"/>
        </w:rPr>
        <w:br/>
      </w:r>
      <w:r>
        <w:rPr>
          <w:rFonts w:hint="eastAsia"/>
        </w:rPr>
        <w:t>　　11.2 中国氧化铝纳米线消费地区分布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全球不同产品类型氧化铝纳米线增长趋势2019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不同应用氧化铝纳米线增长趋势2019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氧化铝纳米线行业发展主要特点</w:t>
      </w:r>
      <w:r>
        <w:rPr>
          <w:rFonts w:hint="eastAsia"/>
        </w:rPr>
        <w:br/>
      </w:r>
      <w:r>
        <w:rPr>
          <w:rFonts w:hint="eastAsia"/>
        </w:rPr>
        <w:t>　　表4 氧化铝纳米线行业发展有利因素分析</w:t>
      </w:r>
      <w:r>
        <w:rPr>
          <w:rFonts w:hint="eastAsia"/>
        </w:rPr>
        <w:br/>
      </w:r>
      <w:r>
        <w:rPr>
          <w:rFonts w:hint="eastAsia"/>
        </w:rPr>
        <w:t>　　表5 氧化铝纳米线行业发展不利因素分析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进入氧化铝纳米线行业壁垒</w:t>
      </w:r>
      <w:r>
        <w:rPr>
          <w:rFonts w:hint="eastAsia"/>
        </w:rPr>
        <w:br/>
      </w:r>
      <w:r>
        <w:rPr>
          <w:rFonts w:hint="eastAsia"/>
        </w:rPr>
        <w:t>　　表7 全球主要地区氧化铝纳米线产量（米）：2019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全球主要地区氧化铝纳米线产量（2019-2024）&amp;（米）</w:t>
      </w:r>
      <w:r>
        <w:rPr>
          <w:rFonts w:hint="eastAsia"/>
        </w:rPr>
        <w:br/>
      </w:r>
      <w:r>
        <w:rPr>
          <w:rFonts w:hint="eastAsia"/>
        </w:rPr>
        <w:t>　　表9 全球主要地区氧化铝纳米线产量市场份额（2019-2024）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全球主要地区氧化铝纳米线产量（2024-2030）&amp;（米）</w:t>
      </w:r>
      <w:r>
        <w:rPr>
          <w:rFonts w:hint="eastAsia"/>
        </w:rPr>
        <w:br/>
      </w:r>
      <w:r>
        <w:rPr>
          <w:rFonts w:hint="eastAsia"/>
        </w:rPr>
        <w:t>　　表11 全球主要地区氧化铝纳米线销售收入（百万美元）：2019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全球主要地区氧化铝纳米线销售收入（2019-2024）&amp;（百万美元）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全球主要地区氧化铝纳米线销售收入市场份额（2019-2024）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全球主要地区氧化铝纳米线收入（2024-2030）&amp;（百万美元）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全球主要地区氧化铝纳米线收入市场份额（2024-2030）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全球主要地区氧化铝纳米线销量（米）：2019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全球主要地区氧化铝纳米线销量（2019-2024）&amp;（米）</w:t>
      </w:r>
      <w:r>
        <w:rPr>
          <w:rFonts w:hint="eastAsia"/>
        </w:rPr>
        <w:br/>
      </w:r>
      <w:r>
        <w:rPr>
          <w:rFonts w:hint="eastAsia"/>
        </w:rPr>
        <w:t>　　表18 全球主要地区氧化铝纳米线销量市场份额（2019-2024）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全球主要地区氧化铝纳米线销量（2024-2030）&amp;（米）</w:t>
      </w:r>
      <w:r>
        <w:rPr>
          <w:rFonts w:hint="eastAsia"/>
        </w:rPr>
        <w:br/>
      </w:r>
      <w:r>
        <w:rPr>
          <w:rFonts w:hint="eastAsia"/>
        </w:rPr>
        <w:t>　　表20 全球主要地区氧化铝纳米线销量份额（2024-2030）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北美氧化铝纳米线基本情况分析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北美（美国和加拿大）氧化铝纳米线销量（2019-2030）&amp;（米）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北美（美国和加拿大）氧化铝纳米线收入（2019-2030）&amp;（百万美元）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欧洲氧化铝纳米线基本情况分析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欧洲（德国、英国、法国和意大利等国家）氧化铝纳米线销量（2019-2030）&amp;（米）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欧洲（德国、英国、法国和意大利等国家）氧化铝纳米线收入（2019-2030）&amp;（百万美元）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亚太地区氧化铝纳米线基本情况分析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亚太（中国、日本、韩国、中国台湾、印度和东南亚等）氧化铝纳米线销量（2019-2030）&amp;（米）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亚太（中国、日本、韩国、中国台湾、印度和东南亚等）氧化铝纳米线收入（2019-2030）&amp;（百万美元）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拉美地区氧化铝纳米线基本情况分析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拉美地区（墨西哥、巴西等国家）氧化铝纳米线销量（2019-2030）&amp;（米）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拉美地区（墨西哥、巴西等国家）氧化铝纳米线收入（2019-2030）&amp;（百万美元）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中东及非洲氧化铝纳米线基本情况分析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中东及非洲（土耳其、沙特等国家）氧化铝纳米线销量（2019-2030）&amp;（米）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中东及非洲（土耳其、沙特等国家）氧化铝纳米线收入（2019-2030）&amp;（百万美元）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全球市场主要厂商氧化铝纳米线产能（2023-2024）&amp;（米）</w:t>
      </w:r>
      <w:r>
        <w:rPr>
          <w:rFonts w:hint="eastAsia"/>
        </w:rPr>
        <w:br/>
      </w:r>
      <w:r>
        <w:rPr>
          <w:rFonts w:hint="eastAsia"/>
        </w:rPr>
        <w:t>　　表37 全球市场主要厂商氧化铝纳米线销量（2019-2024）&amp;（米）</w:t>
      </w:r>
      <w:r>
        <w:rPr>
          <w:rFonts w:hint="eastAsia"/>
        </w:rPr>
        <w:br/>
      </w:r>
      <w:r>
        <w:rPr>
          <w:rFonts w:hint="eastAsia"/>
        </w:rPr>
        <w:t>　　表38 全球市场主要厂商氧化铝纳米线销量市场份额（2019-2024）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全球市场主要厂商氧化铝纳米线销售收入（2019-2024）&amp;（百万美元）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全球市场主要厂商氧化铝纳米线销售收入市场份额（2019-2024）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全球市场主要厂商氧化铝纳米线销售价格（2019-2024）&amp;（美元\u002F米）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2024年全球主要生产商氧化铝纳米线收入排名（百万美元）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中国市场主要厂商氧化铝纳米线销量（2019-2024）&amp;（米）</w:t>
      </w:r>
      <w:r>
        <w:rPr>
          <w:rFonts w:hint="eastAsia"/>
        </w:rPr>
        <w:br/>
      </w:r>
      <w:r>
        <w:rPr>
          <w:rFonts w:hint="eastAsia"/>
        </w:rPr>
        <w:t>　　表44 中国市场主要厂商氧化铝纳米线销量市场份额（2019-2024）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中国市场主要厂商氧化铝纳米线销售收入（2019-2024）&amp;（百万美元）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中国市场主要厂商氧化铝纳米线销售收入市场份额（2019-2024）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中国市场主要厂商氧化铝纳米线销售价格（2019-2024）&amp;（美元\u002F米）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2024年中国主要生产商氧化铝纳米线收入排名（百万美元）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全球主要厂商氧化铝纳米线产地分布及商业化日期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全球主要厂商氧化铝纳米线产品类型列表</w:t>
      </w:r>
      <w:r>
        <w:rPr>
          <w:rFonts w:hint="eastAsia"/>
        </w:rPr>
        <w:br/>
      </w:r>
      <w:r>
        <w:rPr>
          <w:rFonts w:hint="eastAsia"/>
        </w:rPr>
        <w:t>　　表51 2024全球氧化铝纳米线主要厂商市场地位（第一梯队、第二梯队和第三梯队）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全球不同产品类型氧化铝纳米线销量（2019-2024年）&amp;（米）</w:t>
      </w:r>
      <w:r>
        <w:rPr>
          <w:rFonts w:hint="eastAsia"/>
        </w:rPr>
        <w:br/>
      </w:r>
      <w:r>
        <w:rPr>
          <w:rFonts w:hint="eastAsia"/>
        </w:rPr>
        <w:t>　　表53 全球不同产品类型氧化铝纳米线销量市场份额（2019-2024）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全球不同产品类型氧化铝纳米线销量预测（2024-2030）&amp;（米）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全球市场不同产品类型氧化铝纳米线销量市场份额预测（2024-2030）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全球不同产品类型氧化铝纳米线收入（2019-2024年）&amp;（百万美元）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全球不同产品类型氧化铝纳米线收入市场份额（2019-2024）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全球不同产品类型氧化铝纳米线收入预测（2024-2030）&amp;（百万美元）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全球不同产品类型氧化铝纳米线收入市场份额预测（2024-2030）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全球不同产品类型氧化铝纳米线价格走势（2019-2030）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中国不同产品类型氧化铝纳米线销量（2019-2024年）&amp;（米）</w:t>
      </w:r>
      <w:r>
        <w:rPr>
          <w:rFonts w:hint="eastAsia"/>
        </w:rPr>
        <w:br/>
      </w:r>
      <w:r>
        <w:rPr>
          <w:rFonts w:hint="eastAsia"/>
        </w:rPr>
        <w:t>　　表62 中国不同产品类型氧化铝纳米线销量市场份额（2019-2024）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中国不同产品类型氧化铝纳米线销量预测（2024-2030）&amp;（米）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表64 中国不同产品类型氧化铝纳米线销量市场份额预测（2024-2030）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中国不同产品类型氧化铝纳米线收入（2019-2024年）&amp;（百万美元）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中国不同产品类型氧化铝纳米线收入市场份额（2019-2024）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中国不同产品类型氧化铝纳米线收入预测（2024-2030）&amp;（百万美元）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中国不同产品类型氧化铝纳米线收入市场份额预测（2024-2030）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全球不同应用氧化铝纳米线销量（2019-2024年）&amp;（米）</w:t>
      </w:r>
      <w:r>
        <w:rPr>
          <w:rFonts w:hint="eastAsia"/>
        </w:rPr>
        <w:br/>
      </w:r>
      <w:r>
        <w:rPr>
          <w:rFonts w:hint="eastAsia"/>
        </w:rPr>
        <w:t>　　表70 全球不同应用氧化铝纳米线销量市场份额（2019-2024）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全球不同应用氧化铝纳米线销量预测（2024-2030）&amp;（米）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表72 全球市场不同应用氧化铝纳米线销量市场份额预测（2024-2030）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全球不同应用氧化铝纳米线收入（2019-2024年）&amp;（百万美元）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全球不同应用氧化铝纳米线收入市场份额（2019-2024）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全球不同应用氧化铝纳米线收入预测（2024-2030）&amp;（百万美元）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全球不同应用氧化铝纳米线收入市场份额预测（2024-2030）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全球不同应用氧化铝纳米线价格走势（2019-2030）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中国不同应用氧化铝纳米线销量（2019-2024年）&amp;（米）</w:t>
      </w:r>
      <w:r>
        <w:rPr>
          <w:rFonts w:hint="eastAsia"/>
        </w:rPr>
        <w:br/>
      </w:r>
      <w:r>
        <w:rPr>
          <w:rFonts w:hint="eastAsia"/>
        </w:rPr>
        <w:t>　　表79 中国不同应用氧化铝纳米线销量市场份额（2019-2024）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中国不同应用氧化铝纳米线销量预测（2024-2030）&amp;（米）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表81 中国不同应用氧化铝纳米线销量市场份额预测（2024-2030）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中国不同应用氧化铝纳米线收入（2019-2024年）&amp;（百万美元）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中国不同应用氧化铝纳米线收入市场份额（2019-2024）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中国不同应用氧化铝纳米线收入预测（2024-2030）&amp;（百万美元）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中国不同应用氧化铝纳米线收入市场份额预测（2024-2030）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氧化铝纳米线行业技术发展趋势</w:t>
      </w:r>
      <w:r>
        <w:rPr>
          <w:rFonts w:hint="eastAsia"/>
        </w:rPr>
        <w:br/>
      </w:r>
      <w:r>
        <w:rPr>
          <w:rFonts w:hint="eastAsia"/>
        </w:rPr>
        <w:t>　　表87 氧化铝纳米线行业主要驱动因素</w:t>
      </w:r>
      <w:r>
        <w:rPr>
          <w:rFonts w:hint="eastAsia"/>
        </w:rPr>
        <w:br/>
      </w:r>
      <w:r>
        <w:rPr>
          <w:rFonts w:hint="eastAsia"/>
        </w:rPr>
        <w:t>　　表88 氧化铝纳米线行业供应链分析</w:t>
      </w:r>
      <w:r>
        <w:rPr>
          <w:rFonts w:hint="eastAsia"/>
        </w:rPr>
        <w:br/>
      </w:r>
      <w:r>
        <w:rPr>
          <w:rFonts w:hint="eastAsia"/>
        </w:rPr>
        <w:t>　　表89 氧化铝纳米线上游原料供应商</w:t>
      </w:r>
      <w:r>
        <w:rPr>
          <w:rFonts w:hint="eastAsia"/>
        </w:rPr>
        <w:br/>
      </w:r>
      <w:r>
        <w:rPr>
          <w:rFonts w:hint="eastAsia"/>
        </w:rPr>
        <w:t>　　表90 氧化铝纳米线行业主要下游客户</w:t>
      </w:r>
      <w:r>
        <w:rPr>
          <w:rFonts w:hint="eastAsia"/>
        </w:rPr>
        <w:br/>
      </w:r>
      <w:r>
        <w:rPr>
          <w:rFonts w:hint="eastAsia"/>
        </w:rPr>
        <w:t>　　表91 氧化铝纳米线行业典型经销商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重点企业（1）氧化铝纳米线销量（米）、收入（百万美元）、价格（美元\u002F米）及毛利率（2019-2024）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重点企业（2）氧化铝纳米线销量（米）、收入（百万美元）、价格（美元\u002F米）及毛利率（2019-2024）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重点企业（3）氧化铝纳米线销量（米）、收入（百万美元）、价格（美元\u002F米）及毛利率（2019-2024）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重点企业（4）氧化铝纳米线生产基地、销售区域、竞争对手及市场地位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重点企业（4）氧化铝纳米线产品规格、参数及市场应用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重点企业（4）氧化铝纳米线销量（米）、收入（百万美元）、价格（美元\u002F米）及毛利率（2019-2024）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中国市场氧化铝纳米线产量、销量、进出口（2019-2024年）&amp;（米）</w:t>
      </w:r>
      <w:r>
        <w:rPr>
          <w:rFonts w:hint="eastAsia"/>
        </w:rPr>
        <w:br/>
      </w:r>
      <w:r>
        <w:rPr>
          <w:rFonts w:hint="eastAsia"/>
        </w:rPr>
        <w:t>　　表113 中国市场氧化铝纳米线产量、销量、进出口预测（2024-2030）&amp;（米）</w:t>
      </w:r>
      <w:r>
        <w:rPr>
          <w:rFonts w:hint="eastAsia"/>
        </w:rPr>
        <w:br/>
      </w:r>
      <w:r>
        <w:rPr>
          <w:rFonts w:hint="eastAsia"/>
        </w:rPr>
        <w:t>　　表114 中国市场氧化铝纳米线进出口贸易趋势</w:t>
      </w:r>
      <w:r>
        <w:rPr>
          <w:rFonts w:hint="eastAsia"/>
        </w:rPr>
        <w:br/>
      </w:r>
      <w:r>
        <w:rPr>
          <w:rFonts w:hint="eastAsia"/>
        </w:rPr>
        <w:t>　　表115 中国市场氧化铝纳米线主要进口来源</w:t>
      </w:r>
      <w:r>
        <w:rPr>
          <w:rFonts w:hint="eastAsia"/>
        </w:rPr>
        <w:br/>
      </w:r>
      <w:r>
        <w:rPr>
          <w:rFonts w:hint="eastAsia"/>
        </w:rPr>
        <w:t>　　表116 中国市场氧化铝纳米线主要出口目的地</w:t>
      </w:r>
      <w:r>
        <w:rPr>
          <w:rFonts w:hint="eastAsia"/>
        </w:rPr>
        <w:br/>
      </w:r>
      <w:r>
        <w:rPr>
          <w:rFonts w:hint="eastAsia"/>
        </w:rPr>
        <w:t>　　表117 中国氧化铝纳米线生产地区分布</w:t>
      </w:r>
      <w:r>
        <w:rPr>
          <w:rFonts w:hint="eastAsia"/>
        </w:rPr>
        <w:br/>
      </w:r>
      <w:r>
        <w:rPr>
          <w:rFonts w:hint="eastAsia"/>
        </w:rPr>
        <w:t>　　表118 中国氧化铝纳米线消费地区分布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氧化铝纳米线产品图片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全球不同产品类型氧化铝纳米线市场份额2023 &amp; 2024</w:t>
      </w:r>
      <w:r>
        <w:rPr>
          <w:rFonts w:hint="eastAsia"/>
        </w:rPr>
        <w:br/>
      </w:r>
      <w:r>
        <w:rPr>
          <w:rFonts w:hint="eastAsia"/>
        </w:rPr>
        <w:t>　　图3 2-6 nm产品图片</w:t>
      </w:r>
      <w:r>
        <w:rPr>
          <w:rFonts w:hint="eastAsia"/>
        </w:rPr>
        <w:br/>
      </w:r>
      <w:r>
        <w:rPr>
          <w:rFonts w:hint="eastAsia"/>
        </w:rPr>
        <w:t>　　图4 6-10 nm产品图片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全球不同应用氧化铝纳米线市场份额2023 vs 2024</w:t>
      </w:r>
      <w:r>
        <w:rPr>
          <w:rFonts w:hint="eastAsia"/>
        </w:rPr>
        <w:br/>
      </w:r>
      <w:r>
        <w:rPr>
          <w:rFonts w:hint="eastAsia"/>
        </w:rPr>
        <w:t>　　图7 磨料</w:t>
      </w:r>
      <w:r>
        <w:rPr>
          <w:rFonts w:hint="eastAsia"/>
        </w:rPr>
        <w:br/>
      </w:r>
      <w:r>
        <w:rPr>
          <w:rFonts w:hint="eastAsia"/>
        </w:rPr>
        <w:t>　　图8 水和废水处理</w:t>
      </w:r>
      <w:r>
        <w:rPr>
          <w:rFonts w:hint="eastAsia"/>
        </w:rPr>
        <w:br/>
      </w:r>
      <w:r>
        <w:rPr>
          <w:rFonts w:hint="eastAsia"/>
        </w:rPr>
        <w:t>　　图9 工程陶瓷</w:t>
      </w:r>
      <w:r>
        <w:rPr>
          <w:rFonts w:hint="eastAsia"/>
        </w:rPr>
        <w:br/>
      </w:r>
      <w:r>
        <w:rPr>
          <w:rFonts w:hint="eastAsia"/>
        </w:rPr>
        <w:t>　　图10 无机粘合剂</w:t>
      </w:r>
      <w:r>
        <w:rPr>
          <w:rFonts w:hint="eastAsia"/>
        </w:rPr>
        <w:br/>
      </w:r>
      <w:r>
        <w:rPr>
          <w:rFonts w:hint="eastAsia"/>
        </w:rPr>
        <w:t>　　图11 电池隔膜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全球氧化铝纳米线产能、产量、产能利用率及发展趋势（2019-2030）&amp;（米）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图14 全球氧化铝纳米线产量、需求量及发展趋势（2019-2030）&amp;（米）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图15 全球主要地区氧化铝纳米线产量市场份额（2019-2030）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中国氧化铝纳米线产能、产量、产能利用率及发展趋势（2019-2030）&amp;（米）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图17 中国氧化铝纳米线产量、市场需求量及发展趋势（2019-2030）&amp;（米）</w:t>
      </w:r>
      <w:r>
        <w:rPr>
          <w:rFonts w:hint="eastAsia"/>
        </w:rPr>
        <w:br/>
      </w:r>
      <w:r>
        <w:rPr>
          <w:rFonts w:hint="eastAsia"/>
        </w:rPr>
        <w:t>　　图18 中国氧化铝纳米线总产能占全球比重（2019-2030）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中国氧化铝纳米线总产量占全球比重（2019-2030）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全球氧化铝纳米线市场收入及增长率：（2019-2030）&amp;（百万美元）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全球市场氧化铝纳米线市场规模：2019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全球市场氧化铝纳米线销量及增长率（2019-2030）&amp;（米）</w:t>
      </w:r>
      <w:r>
        <w:rPr>
          <w:rFonts w:hint="eastAsia"/>
        </w:rPr>
        <w:br/>
      </w:r>
      <w:r>
        <w:rPr>
          <w:rFonts w:hint="eastAsia"/>
        </w:rPr>
        <w:t>　　图23 全球市场氧化铝纳米线价格趋势（2019-2030）&amp;（美元\u002F米）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图24 中国氧化铝纳米线市场收入及增长率：（2019-2030）&amp;（百万美元）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中国市场氧化铝纳米线市场规模：2019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中国市场氧化铝纳米线销量及增长率（2019-2030）&amp;（米）</w:t>
      </w:r>
      <w:r>
        <w:rPr>
          <w:rFonts w:hint="eastAsia"/>
        </w:rPr>
        <w:br/>
      </w:r>
      <w:r>
        <w:rPr>
          <w:rFonts w:hint="eastAsia"/>
        </w:rPr>
        <w:t>　　图27 中国市场氧化铝纳米线销量占全球比重（2019-2030）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中国氧化铝纳米线收入占全球比重（2019-2030）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全球主要地区氧化铝纳米线销售收入市场份额（2019-2024）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全球主要地区氧化铝纳米线销售收入市场份额（2023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全球主要地区氧化铝纳米线收入市场份额（2024-2030）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北美（美国和加拿大）氧化铝纳米线销量份额（2019-2030）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北美（美国和加拿大）氧化铝纳米线收入份额（2019-2030）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欧洲（德国、英国、法国和意大利等国家）氧化铝纳米线销量份额（2019-2030）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欧洲（德国、英国、法国和意大利等国家）氧化铝纳米线收入份额（2019-2030）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亚太（中国、日本、韩国、中国台湾、印度和东南亚等）氧化铝纳米线销量份额（2019-2030）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亚太（中国、日本、韩国、中国台湾、印度和东南亚等）氧化铝纳米线收入份额（2019-2030）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拉美地区（墨西哥、巴西等国家）氧化铝纳米线销量份额（2019-2030）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拉美地区（墨西哥、巴西等国家）氧化铝纳米线收入份额（2019-2030）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中东及非洲（土耳其、沙特等国家）氧化铝纳米线销量份额（2019-2030）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中东及非洲（土耳其、沙特等国家）氧化铝纳米线收入份额（2019-2030）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2024年全球市场主要厂商氧化铝纳米线销量市场份额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2024年全球市场主要厂商氧化铝纳米线收入市场份额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2024年中国市场主要厂商氧化铝纳米线销量市场份额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2024年中国市场主要厂商氧化铝纳米线收入市场份额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2024年全球前五大生产商氧化铝纳米线市场份额</w:t>
      </w:r>
      <w:r>
        <w:rPr>
          <w:rFonts w:hint="eastAsia"/>
        </w:rPr>
        <w:br/>
      </w:r>
      <w:r>
        <w:rPr>
          <w:rFonts w:hint="eastAsia"/>
        </w:rPr>
        <w:t>　　图47 全球氧化铝纳米线第一梯队、第二梯队和第三梯队生产商（品牌）及市场份额（2024）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全球不同产品类型氧化铝纳米线价格走势（2019-2030）&amp;（美元\u002F米）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图49 全球不同应用氧化铝纳米线价格走势（2019-2030）&amp;（美元\u002F米）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图50 氧化铝纳米线中国企业SWOT分析</w:t>
      </w:r>
      <w:r>
        <w:rPr>
          <w:rFonts w:hint="eastAsia"/>
        </w:rPr>
        <w:br/>
      </w:r>
      <w:r>
        <w:rPr>
          <w:rFonts w:hint="eastAsia"/>
        </w:rPr>
        <w:t>　　图51 氧化铝纳米线产业链</w:t>
      </w:r>
      <w:r>
        <w:rPr>
          <w:rFonts w:hint="eastAsia"/>
        </w:rPr>
        <w:br/>
      </w:r>
      <w:r>
        <w:rPr>
          <w:rFonts w:hint="eastAsia"/>
        </w:rPr>
        <w:t>　　图52 氧化铝纳米线行业采购模式分析</w:t>
      </w:r>
      <w:r>
        <w:rPr>
          <w:rFonts w:hint="eastAsia"/>
        </w:rPr>
        <w:br/>
      </w:r>
      <w:r>
        <w:rPr>
          <w:rFonts w:hint="eastAsia"/>
        </w:rPr>
        <w:t>　　图53 氧化铝纳米线行业销售模式分析</w:t>
      </w:r>
      <w:r>
        <w:rPr>
          <w:rFonts w:hint="eastAsia"/>
        </w:rPr>
        <w:br/>
      </w:r>
      <w:r>
        <w:rPr>
          <w:rFonts w:hint="eastAsia"/>
        </w:rPr>
        <w:t>　　图54 氧化铝纳米线行业销售模式分析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e5348a699470b" w:history="1">
        <w:r>
          <w:rPr>
            <w:rStyle w:val="Hyperlink"/>
          </w:rPr>
          <w:t>全球与中国氧化铝纳米线市场调研及前景分析报告（2024-2030年）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e5348a699470b" w:history="1">
        <w:r>
          <w:rPr>
            <w:rStyle w:val="Hyperlink"/>
          </w:rPr>
          <w:t>https://www.20087.com/1/08/YangHuaLvNaMiXianFaZhanQianJing.html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144d00cd84bee" w:history="1">
      <w:r>
        <w:rPr>
          <w:rStyle w:val="Hyperlink"/>
        </w:rPr>
        <w:t>全球与中国氧化铝纳米线市场调研及前景分析报告（2024-2030年）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angHuaLvNaMiXianFaZhanQianJing.html" TargetMode="External" Id="R762e5348a699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angHuaLvNaMiXianFaZhanQianJing.html" TargetMode="External" Id="Rca2144d00cd8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2024-02-15T07:28:00Z</dcterms:created>
  <dcterms:modified xsi:type="dcterms:W3CDTF">2024-02-15T08:28:00Z</dcterms:modified>
  <dc:subject>全球与中国氧化铝纳米线市场调研及前景分析报告（2024-2030年）</dc:subject>
  <dc:title>全球与中国氧化铝纳米线市场调研及前景分析报告（2024-2030年）</dc:title>
  <cp:keywords>全球与中国氧化铝纳米线市场调研及前景分析报告（2024-2030年）</cp:keywords>
  <dc:description>全球与中国氧化铝纳米线市场调研及前景分析报告（2024-2030年）</dc:description>
</cp:coreProperties>
</file>