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71130f7304625" w:history="1">
              <w:r>
                <w:rPr>
                  <w:rStyle w:val="Hyperlink"/>
                </w:rPr>
                <w:t>2023-2029年中国氯吡格雷原料药市场分析与发展趋势预测报告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71130f7304625" w:history="1">
              <w:r>
                <w:rPr>
                  <w:rStyle w:val="Hyperlink"/>
                </w:rPr>
                <w:t>2023-2029年中国氯吡格雷原料药市场分析与发展趋势预测报告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71130f7304625" w:history="1">
                <w:r>
                  <w:rPr>
                    <w:rStyle w:val="Hyperlink"/>
                  </w:rPr>
                  <w:t>https://www.20087.com/1/98/LvBiGeLeiYuanLiaoYaoDeFaZhanQuShi.html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吡格雷原料药是心血管疾病防治领域的关键成分，主要用于抑制血小板聚集，预防血栓形成。目前，随着全球人口老龄化加剧和慢性病发病率上升，氯吡格雷原料药的生产正面临着产量扩大和质量控制的双重挑战。通过优化合成路线、改进提取纯化工艺，提高了原料药的产率和纯度。同时，严格的质量管理体系和药品追溯体系的建立，确保了原料药的一致性和安全性，满足了国际药品监管标准的要求。</w:t>
      </w:r>
      <w:r>
        <w:rPr>
          <w:rFonts w:hint="eastAsia"/>
        </w:rPr>
        <w:br/>
      </w:r>
      <w:r>
        <w:rPr>
          <w:rFonts w:hint="eastAsia"/>
        </w:rPr>
        <w:t>　　未来，氯吡格雷原料药的发展趋势将更加注重创新性和可持续性。一方面，通过生物发酵、酶催化等生物技术手段，开发环境友好、成本低廉的原料药生产方法，减少化学合成过程中的能源消耗和污染排放。另一方面，深化对氯吡格雷作用机制和临床疗效的研究，开发新型的药物递送系统，如靶向制剂、缓释片剂，提高药物的生物利用度和患者依从性。此外，加强与临床医学、公共卫生领域的合作，开展大规模的药物疗效和安全性评价，为指导合理用药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71130f7304625" w:history="1">
        <w:r>
          <w:rPr>
            <w:rStyle w:val="Hyperlink"/>
          </w:rPr>
          <w:t>2023-2029年中国氯吡格雷原料药市场分析与发展趋势预测报告</w:t>
        </w:r>
      </w:hyperlink>
      <w:r>
        <w:rPr>
          <w:rFonts w:hint="eastAsia"/>
        </w:rPr>
        <w:t>》在多年氯吡格雷原料药行业研究结论的基础上，结合中国氯吡格雷原料药行业市场的发展现状，通过资深研究团队对氯吡格雷原料药市场各类资讯进行整理分析，并依托国家权威数据资源和长期市场监测的数据库，对氯吡格雷原料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c71130f7304625" w:history="1">
        <w:r>
          <w:rPr>
            <w:rStyle w:val="Hyperlink"/>
          </w:rPr>
          <w:t>2023-2029年中国氯吡格雷原料药市场分析与发展趋势预测报告</w:t>
        </w:r>
      </w:hyperlink>
      <w:r>
        <w:rPr>
          <w:rFonts w:hint="eastAsia"/>
        </w:rPr>
        <w:t>可以帮助投资者准确把握氯吡格雷原料药行业的市场现状，为投资者进行投资作出氯吡格雷原料药行业前景预判，挖掘氯吡格雷原料药行业投资价值，同时提出氯吡格雷原料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氯吡格雷原料药行业发展概述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一、氯吡格雷原料药行业定义及分类</w:t>
      </w:r>
      <w:r>
        <w:rPr>
          <w:rFonts w:hint="eastAsia"/>
        </w:rPr>
        <w:br/>
      </w:r>
      <w:r>
        <w:rPr>
          <w:rFonts w:hint="eastAsia"/>
        </w:rPr>
        <w:t>　　　　二、氯吡格雷原料药行业经济特性</w:t>
      </w:r>
      <w:r>
        <w:rPr>
          <w:rFonts w:hint="eastAsia"/>
        </w:rPr>
        <w:br/>
      </w:r>
      <w:r>
        <w:rPr>
          <w:rFonts w:hint="eastAsia"/>
        </w:rPr>
        <w:t>　　　　三、氯吡格雷原料药行业产业链简介</w:t>
      </w:r>
      <w:r>
        <w:rPr>
          <w:rFonts w:hint="eastAsia"/>
        </w:rPr>
        <w:br/>
      </w:r>
      <w:r>
        <w:rPr>
          <w:rFonts w:hint="eastAsia"/>
        </w:rPr>
        <w:t>　　第二节 氯吡格雷原料药行业发展成熟度</w:t>
      </w:r>
      <w:r>
        <w:rPr>
          <w:rFonts w:hint="eastAsia"/>
        </w:rPr>
        <w:br/>
      </w:r>
      <w:r>
        <w:rPr>
          <w:rFonts w:hint="eastAsia"/>
        </w:rPr>
        <w:t>　　　　一、氯吡格雷原料药行业发展周期分析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氯吡格雷原料药行业相关产业动态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氯吡格雷原料药行业发展环境分析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氯吡格雷原料药行业环境分析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氯吡格雷原料药行业相关政策、法规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氯吡格雷原料药行业技术发展现状及趋势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当前我国氯吡格雷原料药技术发展现状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中外氯吡格雷原料药技术差距及产生差距的主要原因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提高我国氯吡格雷原料药技术的对策</w:t>
      </w:r>
      <w:r>
        <w:rPr>
          <w:rFonts w:hint="eastAsia"/>
        </w:rPr>
        <w:br/>
      </w:r>
      <w:r>
        <w:rPr>
          <w:rFonts w:hint="eastAsia"/>
        </w:rPr>
        <w:t>　　第四节 我国氯吡格雷原料药产品研发、设计发展趋势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中国氯吡格雷原料药市场发展调研</w:t>
      </w:r>
      <w:r>
        <w:rPr>
          <w:rFonts w:hint="eastAsia"/>
        </w:rPr>
        <w:br/>
      </w:r>
      <w:r>
        <w:rPr>
          <w:rFonts w:hint="eastAsia"/>
        </w:rPr>
        <w:t>　　第一节 氯吡格雷原料药市场现状分析及预测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一、2017-2022年中国氯吡格雷原料药市场规模分析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二、2023-2029年中国氯吡格雷原料药市场规模预测</w:t>
      </w:r>
      <w:r>
        <w:rPr>
          <w:rFonts w:hint="eastAsia"/>
        </w:rPr>
        <w:br/>
      </w:r>
      <w:r>
        <w:rPr>
          <w:rFonts w:hint="eastAsia"/>
        </w:rPr>
        <w:t>　　第二节 氯吡格雷原料药行业产能分析及预测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一、2017-2022年中国氯吡格雷原料药行业产能分析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二、2023-2029年中国氯吡格雷原料药行业产能预测</w:t>
      </w:r>
      <w:r>
        <w:rPr>
          <w:rFonts w:hint="eastAsia"/>
        </w:rPr>
        <w:br/>
      </w:r>
      <w:r>
        <w:rPr>
          <w:rFonts w:hint="eastAsia"/>
        </w:rPr>
        <w:t>　　第三节 氯吡格雷原料药行业产量分析及预测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一、2017-2022年中国氯吡格雷原料药行业产量分析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二、2023-2029年中国氯吡格雷原料药行业产量预测</w:t>
      </w:r>
      <w:r>
        <w:rPr>
          <w:rFonts w:hint="eastAsia"/>
        </w:rPr>
        <w:br/>
      </w:r>
      <w:r>
        <w:rPr>
          <w:rFonts w:hint="eastAsia"/>
        </w:rPr>
        <w:t>　　第四节 氯吡格雷原料药市场需求分析及预测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一、2017-2022年中国氯吡格雷原料药市场需求分析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二、2023-2029年中国氯吡格雷原料药市场需求预测</w:t>
      </w:r>
      <w:r>
        <w:rPr>
          <w:rFonts w:hint="eastAsia"/>
        </w:rPr>
        <w:br/>
      </w:r>
      <w:r>
        <w:rPr>
          <w:rFonts w:hint="eastAsia"/>
        </w:rPr>
        <w:t>　　第五节 氯吡格雷原料药进出口数据分析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一、2017-2022年中国氯吡格雷原料药进出口数据分析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二、2023-2029年国内氯吡格雷原料药进出口情况预测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2017-2022年中国氯吡格雷原料药行业总体发展状况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中国氯吡格雷原料药行业规模情况分析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一、氯吡格雷原料药行业单位规模情况分析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二、氯吡格雷原料药行业人员规模状况分析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三、氯吡格雷原料药行业资产规模状况分析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四、氯吡格雷原料药行业市场规模状况分析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五、氯吡格雷原料药行业敏感性分析</w:t>
      </w:r>
      <w:r>
        <w:rPr>
          <w:rFonts w:hint="eastAsia"/>
        </w:rPr>
        <w:br/>
      </w:r>
      <w:r>
        <w:rPr>
          <w:rFonts w:hint="eastAsia"/>
        </w:rPr>
        <w:t>　　第二节 中国氯吡格雷原料药行业财务能力分析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一、氯吡格雷原料药行业盈利能力分析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二、氯吡格雷原料药行业偿债能力分析</w:t>
      </w:r>
      <w:r>
        <w:rPr>
          <w:rFonts w:hint="eastAsia"/>
        </w:rPr>
        <w:br/>
      </w:r>
      <w:r>
        <w:rPr>
          <w:rFonts w:hint="eastAsia"/>
        </w:rPr>
        <w:t>　　　　三、氯吡格雷原料药行业营运能力分析</w:t>
      </w:r>
      <w:r>
        <w:rPr>
          <w:rFonts w:hint="eastAsia"/>
        </w:rPr>
        <w:br/>
      </w:r>
      <w:r>
        <w:rPr>
          <w:rFonts w:hint="eastAsia"/>
        </w:rPr>
        <w:t>　　　　四、氯吡格雷原料药行业发展能力分析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中国氯吡格雷原料药行业重点区域发展分析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一、中国氯吡格雷原料药行业重点区域市场结构变化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二、重点地区（一）氯吡格雷原料药行业发展分析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三、重点地区（二）氯吡格雷原料药行业发展分析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四、重点地区（三）氯吡格雷原料药行业发展分析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五、重点地区（四）氯吡格雷原料药行业发展分析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六、重点地区（五）氯吡格雷原料药行业发展分析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氯吡格雷原料药行业产品价格分析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三、主要氯吡格雷原料药品牌产品价位分析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五、价格在氯吡格雷原料药行业竞争中的重要性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2022年中国氯吡格雷原料药行业上下游行业发展分析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氯吡格雷原料药上游行业分析</w:t>
      </w:r>
      <w:r>
        <w:rPr>
          <w:rFonts w:hint="eastAsia"/>
        </w:rPr>
        <w:br/>
      </w:r>
      <w:r>
        <w:rPr>
          <w:rFonts w:hint="eastAsia"/>
        </w:rPr>
        <w:t>　　　　一、氯吡格雷原料药产品成本构成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四、上游供给对氯吡格雷原料药行业的影响</w:t>
      </w:r>
      <w:r>
        <w:rPr>
          <w:rFonts w:hint="eastAsia"/>
        </w:rPr>
        <w:br/>
      </w:r>
      <w:r>
        <w:rPr>
          <w:rFonts w:hint="eastAsia"/>
        </w:rPr>
        <w:t>　　第二节 氯吡格雷原料药下游行业分析</w:t>
      </w:r>
      <w:r>
        <w:rPr>
          <w:rFonts w:hint="eastAsia"/>
        </w:rPr>
        <w:br/>
      </w:r>
      <w:r>
        <w:rPr>
          <w:rFonts w:hint="eastAsia"/>
        </w:rPr>
        <w:t>　　　　一、氯吡格雷原料药下游行业分布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四、下游需求对氯吡格雷原料药行业的影响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氯吡格雷原料药行业重点企业发展调研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氯吡格雷原料药重点企业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氯吡格雷原料药重点企业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氯吡格雷原料药重点企业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氯吡格雷原料药重点企业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氯吡格雷原料药重点企业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氯吡格雷原料药重点企业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2022年中国氯吡格雷原料药产业市场竞争格局分析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2022年中国氯吡格雷原料药产业竞争现状分析</w:t>
      </w:r>
      <w:r>
        <w:rPr>
          <w:rFonts w:hint="eastAsia"/>
        </w:rPr>
        <w:br/>
      </w:r>
      <w:r>
        <w:rPr>
          <w:rFonts w:hint="eastAsia"/>
        </w:rPr>
        <w:t>　　　　一、氯吡格雷原料药竞争力分析</w:t>
      </w:r>
      <w:r>
        <w:rPr>
          <w:rFonts w:hint="eastAsia"/>
        </w:rPr>
        <w:br/>
      </w:r>
      <w:r>
        <w:rPr>
          <w:rFonts w:hint="eastAsia"/>
        </w:rPr>
        <w:t>　　　　二、氯吡格雷原料药技术竞争分析</w:t>
      </w:r>
      <w:r>
        <w:rPr>
          <w:rFonts w:hint="eastAsia"/>
        </w:rPr>
        <w:br/>
      </w:r>
      <w:r>
        <w:rPr>
          <w:rFonts w:hint="eastAsia"/>
        </w:rPr>
        <w:t>　　　　三、氯吡格雷原料药价格竞争分析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2022年中国氯吡格雷原料药产业集中度分析</w:t>
      </w:r>
      <w:r>
        <w:rPr>
          <w:rFonts w:hint="eastAsia"/>
        </w:rPr>
        <w:br/>
      </w:r>
      <w:r>
        <w:rPr>
          <w:rFonts w:hint="eastAsia"/>
        </w:rPr>
        <w:t>　　　　一、氯吡格雷原料药市场集中度分析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二、氯吡格雷原料药企业集中度分析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2023-2029年提高氯吡格雷原料药企业竞争力的策略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氯吡格雷原料药行业投资风险预警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2022年影响氯吡格雷原料药行业发展的主要因素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一、影响氯吡格雷原料药行业运行的有利因素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二、影响氯吡格雷原料药行业运行的稳定因素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三、影响氯吡格雷原料药行业运行的不利因素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四、我国氯吡格雷原料药行业发展面临的挑战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五、我国氯吡格雷原料药行业发展面临的机遇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对氯吡格雷原料药行业投资风险预警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一、2023-2029年氯吡格雷原料药行业市场风险及控制策略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二、2023-2029年氯吡格雷原料药行业政策风险及控制策略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三、2023-2029年氯吡格雷原料药行业经营风险及控制策略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四、2023-2029年氯吡格雷原料药同业竞争风险及控制策略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五、2023-2029年氯吡格雷原料药行业其他风险及控制策略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氯吡格雷原料药行业发展趋势与投资规划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2023-2029年氯吡格雷原料药市场发展潜力分析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2023-2029年氯吡格雷原料药行业发展趋势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2023-2029年氯吡格雷原料药行业投资前景研究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中:智:林:－对我国氯吡格雷原料药品牌的战略思考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二、氯吡格雷原料药实施品牌战略的意义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三、氯吡格雷原料药企业品牌的现状分析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四、我国氯吡格雷原料药企业的品牌战略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五、氯吡格雷原料药品牌战略管理的策略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2017-2022年中国氯吡格雷原料药市场规模及增长情况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2017-2022年中国氯吡格雷原料药行业产量及增长趋势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2023-2029年中国氯吡格雷原料药行业产量预测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2017-2022年中国氯吡格雷原料药行业市场需求及增长情况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2023-2029年中国氯吡格雷原料药行业市场需求预测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2017-2022年中国氯吡格雷原料药行业利润及增长情况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**地区氯吡格雷原料药市场规模及增长情况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**地区氯吡格雷原料药行业市场需求情况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**地区氯吡格雷原料药市场规模及增长情况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**地区氯吡格雷原料药行业市场需求情况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2017-2022年中国氯吡格雷原料药行业出口情况分析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2017-2022年中国氯吡格雷原料药行业产品市场价格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2023-2029年中国氯吡格雷原料药行业产品市场价格走势预测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氯吡格雷原料药重点企业经营情况分析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氯吡格雷原料药重点企业经营情况分析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2023-2029年中国氯吡格雷原料药市场规模预测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2023-2029年中国氯吡格雷原料药行业利润预测</w:t>
      </w:r>
      <w:r>
        <w:rPr>
          <w:rFonts w:hint="eastAsia"/>
        </w:rPr>
        <w:br/>
      </w:r>
      <w:r>
        <w:rPr>
          <w:rFonts w:hint="eastAsia"/>
        </w:rPr>
        <w:t>　　图表 2023年氯吡格雷原料药行业壁垒</w:t>
      </w:r>
      <w:r>
        <w:rPr>
          <w:rFonts w:hint="eastAsia"/>
        </w:rPr>
        <w:br/>
      </w:r>
      <w:r>
        <w:rPr>
          <w:rFonts w:hint="eastAsia"/>
        </w:rPr>
        <w:t>　　图表 2023年氯吡格雷原料药市场前景分析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2023-2029年中国氯吡格雷原料药市场需求预测</w:t>
      </w:r>
      <w:r>
        <w:rPr>
          <w:rFonts w:hint="eastAsia"/>
        </w:rPr>
        <w:br/>
      </w:r>
      <w:r>
        <w:rPr>
          <w:rFonts w:hint="eastAsia"/>
        </w:rPr>
        <w:t>　　图表 2023年氯吡格雷原料药发展趋势预测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71130f7304625" w:history="1">
        <w:r>
          <w:rPr>
            <w:rStyle w:val="Hyperlink"/>
          </w:rPr>
          <w:t>2023-2029年中国氯吡格雷原料药市场分析与发展趋势预测报告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71130f7304625" w:history="1">
        <w:r>
          <w:rPr>
            <w:rStyle w:val="Hyperlink"/>
          </w:rPr>
          <w:t>https://www.20087.com/1/98/LvBiGeLeiYuanLiaoYaoDeFaZhanQuShi.html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fd47e06e942f3" w:history="1">
      <w:r>
        <w:rPr>
          <w:rStyle w:val="Hyperlink"/>
        </w:rPr>
        <w:t>2023-2029年中国氯吡格雷原料药市场分析与发展趋势预测报告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vBiGeLeiYuanLiaoYaoDeFaZhanQuShi.html" TargetMode="External" Id="Re7c71130f730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vBiGeLeiYuanLiaoYaoDeFaZhanQuShi.html" TargetMode="External" Id="Rddcfd47e06e9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2022-12-21T05:57:39Z</dcterms:created>
  <dcterms:modified xsi:type="dcterms:W3CDTF">2022-12-21T06:57:39Z</dcterms:modified>
  <dc:subject>2023-2029年中国氯吡格雷原料药市场分析与发展趋势预测报告</dc:subject>
  <dc:title>2023-2029年中国氯吡格雷原料药市场分析与发展趋势预测报告</dc:title>
  <cp:keywords>2023-2029年中国氯吡格雷原料药市场分析与发展趋势预测报告</cp:keywords>
  <dc:description>2023-2029年中国氯吡格雷原料药市场分析与发展趋势预测报告</dc:description>
</cp:coreProperties>
</file>