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986bf6dc4e28" w:history="1">
              <w:r>
                <w:rPr>
                  <w:rStyle w:val="Hyperlink"/>
                </w:rPr>
                <w:t>2025-2031年中国水性环氧树脂市场现状与发展前景分析报告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986bf6dc4e28" w:history="1">
              <w:r>
                <w:rPr>
                  <w:rStyle w:val="Hyperlink"/>
                </w:rPr>
                <w:t>2025-2031年中国水性环氧树脂市场现状与发展前景分析报告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986bf6dc4e28" w:history="1">
                <w:r>
                  <w:rPr>
                    <w:rStyle w:val="Hyperlink"/>
                  </w:rPr>
                  <w:t>https://www.20087.com/1/58/ShuiXingHuanYangShuZhiDeXianZhuangYuFaZhanQianJing.html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是一种环保型粘合剂和涂层材料，近年来在建筑、汽车、电子等领域得到了广泛应用。随着环保法规的加强和技术的进步，水性环氧树脂的性能不断提升，同时降低了VOC（挥发性有机化合物）的排放，对环境友好。此外，随着配方的优化，水性环氧树脂的固化速度加快，适用范围也更加广泛。</w:t>
      </w:r>
      <w:r>
        <w:rPr>
          <w:rFonts w:hint="eastAsia"/>
        </w:rPr>
        <w:br/>
      </w:r>
      <w:r>
        <w:rPr>
          <w:rFonts w:hint="eastAsia"/>
        </w:rPr>
        <w:t>　　未来，水性环氧树脂的发展将更加注重性能提升和环保。一方面，随着对高性能材料的需求增加，水性环氧树脂将更加注重提高附着力、耐化学性和耐久性，以适应更加苛刻的应用环境。另一方面，随着可持续发展理念的普及，水性环氧树脂将更加注重使用生物基原料，减少对石化资源的依赖。此外，随着3D打印技术的发展，水性环氧树脂将可能成为3D打印材料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986bf6dc4e28" w:history="1">
        <w:r>
          <w:rPr>
            <w:rStyle w:val="Hyperlink"/>
          </w:rPr>
          <w:t>2025-2031年中国水性环氧树脂市场现状与发展前景分析报告</w:t>
        </w:r>
      </w:hyperlink>
      <w:r>
        <w:rPr>
          <w:rFonts w:hint="eastAsia"/>
        </w:rPr>
        <w:t>》基于统计局、相关行业协会及科研机构的详实数据，系统呈现水性环氧树脂行业市场规模、技术发展现状及未来趋势，客观分析水性环氧树脂行业竞争格局与主要企业经营状况。报告从水性环氧树脂供需关系、政策环境等维度，评估了水性环氧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水性环氧树脂行业概述</w:t>
      </w:r>
      <w:r>
        <w:rPr>
          <w:rFonts w:hint="eastAsia"/>
        </w:rPr>
        <w:br/>
      </w:r>
      <w:r>
        <w:rPr>
          <w:rFonts w:hint="eastAsia"/>
        </w:rPr>
        <w:t>　　第一节 水性环氧树脂定义与分类</w:t>
      </w:r>
      <w:r>
        <w:rPr>
          <w:rFonts w:hint="eastAsia"/>
        </w:rPr>
        <w:br/>
      </w:r>
      <w:r>
        <w:rPr>
          <w:rFonts w:hint="eastAsia"/>
        </w:rPr>
        <w:t>　　第二节 水性环氧树脂应用领域</w:t>
      </w:r>
      <w:r>
        <w:rPr>
          <w:rFonts w:hint="eastAsia"/>
        </w:rPr>
        <w:br/>
      </w:r>
      <w:r>
        <w:rPr>
          <w:rFonts w:hint="eastAsia"/>
        </w:rPr>
        <w:t>　　第三节 水性环氧树脂行业经济指标分析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水性环氧树脂产业链及经营模式分析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三、水性环氧树脂销售模式及销售渠道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全球水性环氧树脂市场发展综述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2019-2024年全球水性环氧树脂市场规模与趋势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主要国家与地区水性环氧树脂市场分析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2025-2031年全球水性环氧树脂行业发展趋势与前景预测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2024-2025年水性环氧树脂产能与投资动态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一、国内水性环氧树脂产能及利用情况</w:t>
      </w:r>
      <w:r>
        <w:rPr>
          <w:rFonts w:hint="eastAsia"/>
        </w:rPr>
        <w:br/>
      </w:r>
      <w:r>
        <w:rPr>
          <w:rFonts w:hint="eastAsia"/>
        </w:rPr>
        <w:t>　　　　二、水性环氧树脂产能扩张与投资动态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2025-2031年水性环氧树脂行业产量统计与趋势预测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1、2019-2024年水性环氧树脂产量及增长趋势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2、2019-2024年水性环氧树脂细分产品产量及份额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二、影响水性环氧树脂产量的关键因素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三、2025-2031年水性环氧树脂产量预测</w:t>
      </w:r>
      <w:r>
        <w:rPr>
          <w:rFonts w:hint="eastAsia"/>
        </w:rPr>
        <w:br/>
      </w:r>
      <w:r>
        <w:rPr>
          <w:rFonts w:hint="eastAsia"/>
        </w:rPr>
        <w:t>　　第三节 2025-2031年水性环氧树脂市场需求与销售分析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一、2024-2025年水性环氧树脂行业需求现状</w:t>
      </w:r>
      <w:r>
        <w:rPr>
          <w:rFonts w:hint="eastAsia"/>
        </w:rPr>
        <w:br/>
      </w:r>
      <w:r>
        <w:rPr>
          <w:rFonts w:hint="eastAsia"/>
        </w:rPr>
        <w:t>　　　　二、水性环氧树脂客户群体与需求特点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三、2019-2024年水性环氧树脂行业销售规模分析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四、2025-2031年水性环氧树脂市场增长潜力与规模预测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水性环氧树脂细分市场分析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水性环氧树脂下游应用与客户群体分析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2024-2025年中国水性环氧树脂技术发展研究</w:t>
      </w:r>
      <w:r>
        <w:rPr>
          <w:rFonts w:hint="eastAsia"/>
        </w:rPr>
        <w:br/>
      </w:r>
      <w:r>
        <w:rPr>
          <w:rFonts w:hint="eastAsia"/>
        </w:rPr>
        <w:t>　　第一节 当前水性环氧树脂技术发展现状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国内外水性环氧树脂技术差异与原因</w:t>
      </w:r>
      <w:r>
        <w:rPr>
          <w:rFonts w:hint="eastAsia"/>
        </w:rPr>
        <w:br/>
      </w:r>
      <w:r>
        <w:rPr>
          <w:rFonts w:hint="eastAsia"/>
        </w:rPr>
        <w:t>　　第三节 水性环氧树脂技术创新与发展趋势预测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技术进步对水性环氧树脂行业的影响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水性环氧树脂定价策略与方法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2025-2031年水性环氧树脂价格竞争态势与趋势预测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2024-2025年重点区域水性环氧树脂市场发展概况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2019-2024年中国水性环氧树脂行业进出口情况分析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水性环氧树脂行业进口情况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二、水性环氧树脂主要进口来源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水性环氧树脂行业出口情况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二、水性环氧树脂主要出口目的地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2019-2024年中国水性环氧树脂行业总体发展与财务状况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2019-2024年中国水性环氧树脂行业规模情况</w:t>
      </w:r>
      <w:r>
        <w:rPr>
          <w:rFonts w:hint="eastAsia"/>
        </w:rPr>
        <w:br/>
      </w:r>
      <w:r>
        <w:rPr>
          <w:rFonts w:hint="eastAsia"/>
        </w:rPr>
        <w:t>　　　　一、水性环氧树脂行业企业数量规模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二、水性环氧树脂行业从业人员规模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三、水性环氧树脂行业市场敏感性分析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一、水性环氧树脂行业盈利能力</w:t>
      </w:r>
      <w:r>
        <w:rPr>
          <w:rFonts w:hint="eastAsia"/>
        </w:rPr>
        <w:br/>
      </w:r>
      <w:r>
        <w:rPr>
          <w:rFonts w:hint="eastAsia"/>
        </w:rPr>
        <w:t>　　　　二、水性环氧树脂行业偿债能力</w:t>
      </w:r>
      <w:r>
        <w:rPr>
          <w:rFonts w:hint="eastAsia"/>
        </w:rPr>
        <w:br/>
      </w:r>
      <w:r>
        <w:rPr>
          <w:rFonts w:hint="eastAsia"/>
        </w:rPr>
        <w:t>　　　　三、水性环氧树脂行业营运能力</w:t>
      </w:r>
      <w:r>
        <w:rPr>
          <w:rFonts w:hint="eastAsia"/>
        </w:rPr>
        <w:br/>
      </w:r>
      <w:r>
        <w:rPr>
          <w:rFonts w:hint="eastAsia"/>
        </w:rPr>
        <w:t>　　　　四、水性环氧树脂行业发展能力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水性环氧树脂行业竞争格局总览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2024-2025年水性环氧树脂行业竞争力分析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2019-2024年水性环氧树脂行业企业并购活动分析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2024-2025年水性环氧树脂行业会展与招投标活动分析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2025年中国水性环氧树脂企业发展企业发展策略与建议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水性环氧树脂销售模式与渠道策略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水性环氧树脂品牌与市场推广策略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水性环氧树脂研发投入与技术创新能力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水性环氧树脂合作联盟与资源整合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中国水性环氧树脂行业风险与对策</w:t>
      </w:r>
      <w:r>
        <w:rPr>
          <w:rFonts w:hint="eastAsia"/>
        </w:rPr>
        <w:br/>
      </w:r>
      <w:r>
        <w:rPr>
          <w:rFonts w:hint="eastAsia"/>
        </w:rPr>
        <w:t>　　第一节 水性环氧树脂行业SWOT分析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一、水性环氧树脂行业优势</w:t>
      </w:r>
      <w:r>
        <w:rPr>
          <w:rFonts w:hint="eastAsia"/>
        </w:rPr>
        <w:br/>
      </w:r>
      <w:r>
        <w:rPr>
          <w:rFonts w:hint="eastAsia"/>
        </w:rPr>
        <w:t>　　　　二、水性环氧树脂行业劣势</w:t>
      </w:r>
      <w:r>
        <w:rPr>
          <w:rFonts w:hint="eastAsia"/>
        </w:rPr>
        <w:br/>
      </w:r>
      <w:r>
        <w:rPr>
          <w:rFonts w:hint="eastAsia"/>
        </w:rPr>
        <w:t>　　　　三、水性环氧树脂市场机会</w:t>
      </w:r>
      <w:r>
        <w:rPr>
          <w:rFonts w:hint="eastAsia"/>
        </w:rPr>
        <w:br/>
      </w:r>
      <w:r>
        <w:rPr>
          <w:rFonts w:hint="eastAsia"/>
        </w:rPr>
        <w:t>　　　　四、水性环氧树脂市场威胁</w:t>
      </w:r>
      <w:r>
        <w:rPr>
          <w:rFonts w:hint="eastAsia"/>
        </w:rPr>
        <w:br/>
      </w:r>
      <w:r>
        <w:rPr>
          <w:rFonts w:hint="eastAsia"/>
        </w:rPr>
        <w:t>　　第二节 水性环氧树脂行业风险及对策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2025-2031年中国水性环氧树脂行业前景与发展趋势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一、水性环氧树脂行业主管部门与监管体制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二、水性环氧树脂行业主要法律法规及政策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三、水性环氧树脂行业标准与质量监管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2025-2031年水性环氧树脂行业发展趋势与方向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2025-2031年水性环氧树脂行业发展潜力与机遇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水性环氧树脂行业研究结论与建议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水性环氧树脂行业发展建议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2025-2031年中国水性环氧树脂市场需求预测</w:t>
      </w:r>
      <w:r>
        <w:rPr>
          <w:rFonts w:hint="eastAsia"/>
        </w:rPr>
        <w:br/>
      </w:r>
      <w:r>
        <w:rPr>
          <w:rFonts w:hint="eastAsia"/>
        </w:rPr>
        <w:t>　　图表 2025年水性环氧树脂发展趋势预测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986bf6dc4e28" w:history="1">
        <w:r>
          <w:rPr>
            <w:rStyle w:val="Hyperlink"/>
          </w:rPr>
          <w:t>2025-2031年中国水性环氧树脂市场现状与发展前景分析报告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986bf6dc4e28" w:history="1">
        <w:r>
          <w:rPr>
            <w:rStyle w:val="Hyperlink"/>
          </w:rPr>
          <w:t>https://www.20087.com/1/58/ShuiXingHuanYangShuZhiDeXianZhuangYuFaZhanQianJing.html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多少钱一吨、水性环氧树脂和油性环氧树脂的区别、水性聚氨酯树脂、水性环氧树脂有毒吗、环氧玻璃鳞片防腐涂料、水性环氧树脂的用途、水性木器漆、水性环氧树脂地坪漆施工方法、环氧树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cf895aeb4bf2" w:history="1">
      <w:r>
        <w:rPr>
          <w:rStyle w:val="Hyperlink"/>
        </w:rPr>
        <w:t>2025-2031年中国水性环氧树脂市场现状与发展前景分析报告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uiXingHuanYangShuZhiDeXianZhuangYuFaZhanQianJing.html" TargetMode="External" Id="R6721986bf6d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uiXingHuanYangShuZhiDeXianZhuangYuFaZhanQianJing.html" TargetMode="External" Id="R61bdcf895ae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2025-02-18T04:21:41Z</dcterms:created>
  <dcterms:modified xsi:type="dcterms:W3CDTF">2025-02-18T05:21:41Z</dcterms:modified>
  <dc:subject>2025-2031年中国水性环氧树脂市场现状与发展前景分析报告</dc:subject>
  <dc:title>2025-2031年中国水性环氧树脂市场现状与发展前景分析报告</dc:title>
  <cp:keywords>2025-2031年中国水性环氧树脂市场现状与发展前景分析报告</cp:keywords>
  <dc:description>2025-2031年中国水性环氧树脂市场现状与发展前景分析报告</dc:description>
</cp:coreProperties>
</file>