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3cf8be72f4e07" w:history="1">
              <w:r>
                <w:rPr>
                  <w:rStyle w:val="Hyperlink"/>
                </w:rPr>
                <w:t>2024-2030年全球与中国水溶性聚合物行业发展深度调研与未来趋势预测报告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3cf8be72f4e07" w:history="1">
              <w:r>
                <w:rPr>
                  <w:rStyle w:val="Hyperlink"/>
                </w:rPr>
                <w:t>2024-2030年全球与中国水溶性聚合物行业发展深度调研与未来趋势预测报告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3cf8be72f4e07" w:history="1">
                <w:r>
                  <w:rPr>
                    <w:rStyle w:val="Hyperlink"/>
                  </w:rPr>
                  <w:t>https://www.20087.com/1/38/ShuiRongXingJuHeWuFaZhanQuShiYuC.html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聚合物是一类能在水中溶解或溶胀的高分子材料，广泛应用于石油开采、污水处理、农业和医药等多个领域。水溶性聚合物不仅具备良好的增稠、分散和絮凝性能，还在生物降解性和环境友好性方面有了重大改进，使其更适用于环保要求严格的场合。</w:t>
      </w:r>
      <w:r>
        <w:rPr>
          <w:rFonts w:hint="eastAsia"/>
        </w:rPr>
        <w:br/>
      </w:r>
      <w:r>
        <w:rPr>
          <w:rFonts w:hint="eastAsia"/>
        </w:rPr>
        <w:t>　　未来，随着精准农业和水资源管理的需求增加，预计会有更多针对特定应用场景的高效水溶性聚合物问世，例如用于土壤改良和植物保护的多功能聚合物。此外，结合纳米技术和智能材料的概念，开发具有自修复和环境响应特性的智能水溶性聚合物，可能为解决复杂的工程问题提供新方案。同时，考虑到不同行业的具体需求差异，提供定制化的配方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3cf8be72f4e07" w:history="1">
        <w:r>
          <w:rPr>
            <w:rStyle w:val="Hyperlink"/>
          </w:rPr>
          <w:t>2024-2030年全球与中国水溶性聚合物行业发展深度调研与未来趋势预测报告</w:t>
        </w:r>
      </w:hyperlink>
      <w:r>
        <w:rPr>
          <w:rFonts w:hint="eastAsia"/>
        </w:rPr>
        <w:t>》专业、系统地分析了水溶性聚合物行业现状，包括市场需求、市场规模及价格动态，全面梳理了水溶性聚合物产业链结构，并对水溶性聚合物细分市场进行了探究。水溶性聚合物报告基于详实数据，科学预测了水溶性聚合物市场发展前景和发展趋势，同时剖析了水溶性聚合物品牌竞争、市场集中度以及重点企业的市场地位。在识别风险与机遇的基础上，水溶性聚合物报告提出了针对性的发展策略和建议。水溶性聚合物报告为水溶性聚合物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水溶性聚合物行业简介</w:t>
      </w:r>
      <w:r>
        <w:rPr>
          <w:rFonts w:hint="eastAsia"/>
        </w:rPr>
        <w:br/>
      </w:r>
      <w:r>
        <w:rPr>
          <w:rFonts w:hint="eastAsia"/>
        </w:rPr>
        <w:t>　　　　1.1.1 水溶性聚合物行业界定及分类</w:t>
      </w:r>
      <w:r>
        <w:rPr>
          <w:rFonts w:hint="eastAsia"/>
        </w:rPr>
        <w:br/>
      </w:r>
      <w:r>
        <w:rPr>
          <w:rFonts w:hint="eastAsia"/>
        </w:rPr>
        <w:t>　　　　1.1.2 水溶性聚合物行业特征</w:t>
      </w:r>
      <w:r>
        <w:rPr>
          <w:rFonts w:hint="eastAsia"/>
        </w:rPr>
        <w:br/>
      </w:r>
      <w:r>
        <w:rPr>
          <w:rFonts w:hint="eastAsia"/>
        </w:rPr>
        <w:t>　　1.2 水溶性聚合物产品主要分类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不同种类水溶性聚合物价格走势（2024-2030年）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聚丙烯酰胺</w:t>
      </w:r>
      <w:r>
        <w:rPr>
          <w:rFonts w:hint="eastAsia"/>
        </w:rPr>
        <w:br/>
      </w:r>
      <w:r>
        <w:rPr>
          <w:rFonts w:hint="eastAsia"/>
        </w:rPr>
        <w:t>　　　　1.2.3 瓜尔豆胶</w:t>
      </w:r>
      <w:r>
        <w:rPr>
          <w:rFonts w:hint="eastAsia"/>
        </w:rPr>
        <w:br/>
      </w:r>
      <w:r>
        <w:rPr>
          <w:rFonts w:hint="eastAsia"/>
        </w:rPr>
        <w:t>　　　　1.2.4 聚乙烯醇</w:t>
      </w:r>
      <w:r>
        <w:rPr>
          <w:rFonts w:hint="eastAsia"/>
        </w:rPr>
        <w:br/>
      </w:r>
      <w:r>
        <w:rPr>
          <w:rFonts w:hint="eastAsia"/>
        </w:rPr>
        <w:t>　　　　1.2.5 酪蛋白和酪蛋白酸盐</w:t>
      </w:r>
      <w:r>
        <w:rPr>
          <w:rFonts w:hint="eastAsia"/>
        </w:rPr>
        <w:br/>
      </w:r>
      <w:r>
        <w:rPr>
          <w:rFonts w:hint="eastAsia"/>
        </w:rPr>
        <w:t>　　　　1.2.6 明胶</w:t>
      </w:r>
      <w:r>
        <w:rPr>
          <w:rFonts w:hint="eastAsia"/>
        </w:rPr>
        <w:br/>
      </w:r>
      <w:r>
        <w:rPr>
          <w:rFonts w:hint="eastAsia"/>
        </w:rPr>
        <w:t>　　　　1.2.7 聚丙烯酸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水溶性聚合物主要应用领域分析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洗涤剂和家用产品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造纸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全球水溶性聚合物供需现状及预测（2024-2030年）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全球水溶性聚合物产能、产量、产能利用率及发展趋势（2024-2030年）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全球水溶性聚合物产量、表观消费量及发展趋势（2024-2030年）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全球水溶性聚合物产量、市场需求量及发展趋势（2024-2030年）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中国水溶性聚合物供需现状及预测（2024-2030年）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中国水溶性聚合物产能、产量、产能利用率及发展趋势（2024-2030年）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中国水溶性聚合物产量、表观消费量及发展趋势（2024-2030年）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中国水溶性聚合物产量、市场需求量及发展趋势（2024-2030年）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水溶性聚合物中国及欧美日等行业政策分析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全球与中国主要厂商水溶性聚合物产量、产值及竞争分析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全球市场水溶性聚合物主要厂商2022和2023年产量、产值及市场份额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全球市场水溶性聚合物主要厂商2022和2023年产量列表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全球市场水溶性聚合物主要厂商2022和2023年产值列表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全球市场水溶性聚合物主要厂商2022和2023年产品价格列表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中国市场水溶性聚合物主要厂商2022和2023年产量、产值及市场份额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中国市场水溶性聚合物主要厂商2022和2023年产量列表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中国市场水溶性聚合物主要厂商2022和2023年产值列表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水溶性聚合物厂商产地分布及商业化日期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水溶性聚合物行业集中度、竞争程度分析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水溶性聚合物行业集中度分析</w:t>
      </w:r>
      <w:r>
        <w:rPr>
          <w:rFonts w:hint="eastAsia"/>
        </w:rPr>
        <w:br/>
      </w:r>
      <w:r>
        <w:rPr>
          <w:rFonts w:hint="eastAsia"/>
        </w:rPr>
        <w:t>　　　　2.4.2 水溶性聚合物行业竞争程度分析</w:t>
      </w:r>
      <w:r>
        <w:rPr>
          <w:rFonts w:hint="eastAsia"/>
        </w:rPr>
        <w:br/>
      </w:r>
      <w:r>
        <w:rPr>
          <w:rFonts w:hint="eastAsia"/>
        </w:rPr>
        <w:t>　　2.5 水溶性聚合物全球领先企业SWOT分析</w:t>
      </w:r>
      <w:r>
        <w:rPr>
          <w:rFonts w:hint="eastAsia"/>
        </w:rPr>
        <w:br/>
      </w:r>
      <w:r>
        <w:rPr>
          <w:rFonts w:hint="eastAsia"/>
        </w:rPr>
        <w:t>　　2.6 水溶性聚合物中国企业SWOT分析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从生产角度分析全球主要地区水溶性聚合物产量、产值、市场份额、增长率及发展趋势（2024-2030年）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全球主要地区水溶性聚合物产量、产值及市场份额（2024-2030年）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全球主要地区水溶性聚合物产量及市场份额（2024-2030年）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全球主要地区水溶性聚合物产值及市场份额（2024-2030年）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中国市场水溶性聚合物2024-2030年产量、产值及增长率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美国市场水溶性聚合物2024-2030年产量、产值及增长率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欧洲市场水溶性聚合物2024-2030年产量、产值及增长率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日本市场水溶性聚合物2024-2030年产量、产值及增长率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东南亚市场水溶性聚合物2024-2030年产量、产值及增长率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印度市场水溶性聚合物2024-2030年产量、产值及增长率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从消费角度分析全球主要地区水溶性聚合物消费量、市场份额及发展趋势（2024-2030年）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全球主要地区水溶性聚合物消费量、市场份额及发展预测（2024-2030年）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中国市场水溶性聚合物2024-2030年消费量、增长率及发展预测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美国市场水溶性聚合物2024-2030年消费量、增长率及发展预测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欧洲市场水溶性聚合物2024-2030年消费量、增长率及发展预测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日本市场水溶性聚合物2024-2030年消费量、增长率及发展预测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东南亚市场水溶性聚合物2024-2030年消费量、增长率及发展预测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印度市场水溶性聚合物2024-2030年消费量增长率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全球与中国水溶性聚合物主要生产商分析</w:t>
      </w:r>
      <w:r>
        <w:rPr>
          <w:rFonts w:hint="eastAsia"/>
        </w:rPr>
        <w:br/>
      </w:r>
      <w:r>
        <w:rPr>
          <w:rFonts w:hint="eastAsia"/>
        </w:rPr>
        <w:t>　　5.1 Ashland Inc</w:t>
      </w:r>
      <w:r>
        <w:rPr>
          <w:rFonts w:hint="eastAsia"/>
        </w:rPr>
        <w:br/>
      </w:r>
      <w:r>
        <w:rPr>
          <w:rFonts w:hint="eastAsia"/>
        </w:rPr>
        <w:t>　　　　5.1.1 Ashland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Ashland Inc水溶性聚合物产品规格、参数、特点及价格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Ashland Inc水溶性聚合物产品规格、参数及特点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Ashland Inc水溶性聚合物产品规格及价格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5.1.3 Ashland Inc水溶性聚合物产能、产量、产值、价格及毛利率（2018-2023年）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Ashland Inc主营业务介绍</w:t>
      </w:r>
      <w:r>
        <w:rPr>
          <w:rFonts w:hint="eastAsia"/>
        </w:rPr>
        <w:br/>
      </w:r>
      <w:r>
        <w:rPr>
          <w:rFonts w:hint="eastAsia"/>
        </w:rPr>
        <w:t>　　5.2 Arkema SA</w:t>
      </w:r>
      <w:r>
        <w:rPr>
          <w:rFonts w:hint="eastAsia"/>
        </w:rPr>
        <w:br/>
      </w:r>
      <w:r>
        <w:rPr>
          <w:rFonts w:hint="eastAsia"/>
        </w:rPr>
        <w:t>　　　　5.2.1 Arkema 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Arkema SA水溶性聚合物产品规格、参数、特点及价格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Arkema SA水溶性聚合物产品规格、参数及特点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Arkema SA水溶性聚合物产品规格及价格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5.2.3 Arkema SA水溶性聚合物产能、产量、产值、价格及毛利率（2018-2023年）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Arkema SA主营业务介绍</w:t>
      </w:r>
      <w:r>
        <w:rPr>
          <w:rFonts w:hint="eastAsia"/>
        </w:rPr>
        <w:br/>
      </w:r>
      <w:r>
        <w:rPr>
          <w:rFonts w:hint="eastAsia"/>
        </w:rPr>
        <w:t>　　5.3 DowDuPont</w:t>
      </w:r>
      <w:r>
        <w:rPr>
          <w:rFonts w:hint="eastAsia"/>
        </w:rPr>
        <w:br/>
      </w:r>
      <w:r>
        <w:rPr>
          <w:rFonts w:hint="eastAsia"/>
        </w:rPr>
        <w:t>　　　　5.3.1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DowDuPont水溶性聚合物产品规格、参数、特点及价格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DowDuPont水溶性聚合物产品规格、参数及特点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DowDuPont水溶性聚合物产品规格及价格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5.3.3 DowDuPont水溶性聚合物产能、产量、产值、价格及毛利率（2018-2023年）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DowDuPont主营业务介绍</w:t>
      </w:r>
      <w:r>
        <w:rPr>
          <w:rFonts w:hint="eastAsia"/>
        </w:rPr>
        <w:br/>
      </w:r>
      <w:r>
        <w:rPr>
          <w:rFonts w:hint="eastAsia"/>
        </w:rPr>
        <w:t>　　5.4 DowDuPont</w:t>
      </w:r>
      <w:r>
        <w:rPr>
          <w:rFonts w:hint="eastAsia"/>
        </w:rPr>
        <w:br/>
      </w:r>
      <w:r>
        <w:rPr>
          <w:rFonts w:hint="eastAsia"/>
        </w:rPr>
        <w:t>　　　　5.4.1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DowDuPont水溶性聚合物产品规格、参数、特点及价格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DowDuPont水溶性聚合物产品规格、参数及特点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DowDuPont水溶性聚合物产品规格及价格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5.4.3 DowDuPont水溶性聚合物产能、产量、产值、价格及毛利率（2018-2023年）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DowDuPont主营业务介绍</w:t>
      </w:r>
      <w:r>
        <w:rPr>
          <w:rFonts w:hint="eastAsia"/>
        </w:rPr>
        <w:br/>
      </w:r>
      <w:r>
        <w:rPr>
          <w:rFonts w:hint="eastAsia"/>
        </w:rPr>
        <w:t>　　5.5 BASF</w:t>
      </w:r>
      <w:r>
        <w:rPr>
          <w:rFonts w:hint="eastAsia"/>
        </w:rPr>
        <w:br/>
      </w:r>
      <w:r>
        <w:rPr>
          <w:rFonts w:hint="eastAsia"/>
        </w:rPr>
        <w:t>　　　　5.5.1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BASF水溶性聚合物产品规格、参数、特点及价格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BASF水溶性聚合物产品规格、参数及特点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BASF水溶性聚合物产品规格及价格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5.5.3 BASF水溶性聚合物产能、产量、产值、价格及毛利率（2018-2023年）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BASF主营业务介绍</w:t>
      </w:r>
      <w:r>
        <w:rPr>
          <w:rFonts w:hint="eastAsia"/>
        </w:rPr>
        <w:br/>
      </w:r>
      <w:r>
        <w:rPr>
          <w:rFonts w:hint="eastAsia"/>
        </w:rPr>
        <w:t>　　5.6 Gantrade</w:t>
      </w:r>
      <w:r>
        <w:rPr>
          <w:rFonts w:hint="eastAsia"/>
        </w:rPr>
        <w:br/>
      </w:r>
      <w:r>
        <w:rPr>
          <w:rFonts w:hint="eastAsia"/>
        </w:rPr>
        <w:t>　　　　5.6.1 Gantrade基本信息介绍、生产基地、销售区域、竞争对手及市场地位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Gantrade水溶性聚合物产品规格、参数、特点及价格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Gantrade水溶性聚合物产品规格、参数及特点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Gantrade水溶性聚合物产品规格及价格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5.6.3 Gantrade水溶性聚合物产能、产量、产值、价格及毛利率（2018-2023年）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Gantrade主营业务介绍</w:t>
      </w:r>
      <w:r>
        <w:rPr>
          <w:rFonts w:hint="eastAsia"/>
        </w:rPr>
        <w:br/>
      </w:r>
      <w:r>
        <w:rPr>
          <w:rFonts w:hint="eastAsia"/>
        </w:rPr>
        <w:t>　　5.7 Nitta Gelatin Inc</w:t>
      </w:r>
      <w:r>
        <w:rPr>
          <w:rFonts w:hint="eastAsia"/>
        </w:rPr>
        <w:br/>
      </w:r>
      <w:r>
        <w:rPr>
          <w:rFonts w:hint="eastAsia"/>
        </w:rPr>
        <w:t>　　　　5.7.1 Nitta Gelatin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Nitta Gelatin Inc水溶性聚合物产品规格、参数、特点及价格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Nitta Gelatin Inc水溶性聚合物产品规格、参数及特点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Nitta Gelatin Inc水溶性聚合物产品规格及价格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5.7.3 Nitta Gelatin Inc水溶性聚合物产能、产量、产值、价格及毛利率（2018-2023年）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Nitta Gelatin Inc主营业务介绍</w:t>
      </w:r>
      <w:r>
        <w:rPr>
          <w:rFonts w:hint="eastAsia"/>
        </w:rPr>
        <w:br/>
      </w:r>
      <w:r>
        <w:rPr>
          <w:rFonts w:hint="eastAsia"/>
        </w:rPr>
        <w:t>　　5.8 Kuraray Group</w:t>
      </w:r>
      <w:r>
        <w:rPr>
          <w:rFonts w:hint="eastAsia"/>
        </w:rPr>
        <w:br/>
      </w:r>
      <w:r>
        <w:rPr>
          <w:rFonts w:hint="eastAsia"/>
        </w:rPr>
        <w:t>　　　　5.8.1 Kuraray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Kuraray Group水溶性聚合物产品规格、参数、特点及价格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Kuraray Group水溶性聚合物产品规格、参数及特点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Kuraray Group水溶性聚合物产品规格及价格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5.8.3 Kuraray Group水溶性聚合物产能、产量、产值、价格及毛利率（2018-2023年）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Kuraray Group主营业务介绍</w:t>
      </w:r>
      <w:r>
        <w:rPr>
          <w:rFonts w:hint="eastAsia"/>
        </w:rPr>
        <w:br/>
      </w:r>
      <w:r>
        <w:rPr>
          <w:rFonts w:hint="eastAsia"/>
        </w:rPr>
        <w:t>　　5.9 SNF Group</w:t>
      </w:r>
      <w:r>
        <w:rPr>
          <w:rFonts w:hint="eastAsia"/>
        </w:rPr>
        <w:br/>
      </w:r>
      <w:r>
        <w:rPr>
          <w:rFonts w:hint="eastAsia"/>
        </w:rPr>
        <w:t>　　　　5.9.1 SNF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SNF Group水溶性聚合物产品规格、参数、特点及价格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SNF Group水溶性聚合物产品规格、参数及特点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SNF Group水溶性聚合物产品规格及价格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5.9.3 SNF Group水溶性聚合物产能、产量、产值、价格及毛利率（2018-2023年）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SNF Group主营业务介绍</w:t>
      </w:r>
      <w:r>
        <w:rPr>
          <w:rFonts w:hint="eastAsia"/>
        </w:rPr>
        <w:br/>
      </w:r>
      <w:r>
        <w:rPr>
          <w:rFonts w:hint="eastAsia"/>
        </w:rPr>
        <w:t>　　5.10 Kemira Oyj</w:t>
      </w:r>
      <w:r>
        <w:rPr>
          <w:rFonts w:hint="eastAsia"/>
        </w:rPr>
        <w:br/>
      </w:r>
      <w:r>
        <w:rPr>
          <w:rFonts w:hint="eastAsia"/>
        </w:rPr>
        <w:t>　　　　5.10.1 Kemira Oyj基本信息介绍、生产基地、销售区域、竞争对手及市场地位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Kemira Oyj水溶性聚合物产品规格、参数、特点及价格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Kemira Oyj水溶性聚合物产品规格、参数及特点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Kemira Oyj水溶性聚合物产品规格及价格</w:t>
      </w:r>
      <w:r>
        <w:rPr>
          <w:rFonts w:hint="eastAsia"/>
        </w:rPr>
        <w:br/>
      </w:r>
      <w:r>
        <w:rPr>
          <w:rFonts w:hint="eastAsia"/>
        </w:rPr>
        <w:t>　　　　5.10.3 Kemira Oyj水溶性聚合物产能、产量、产值、价格及毛利率（2018-2023年）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Kemira Oyj主营业务介绍</w:t>
      </w:r>
      <w:r>
        <w:rPr>
          <w:rFonts w:hint="eastAsia"/>
        </w:rPr>
        <w:br/>
      </w:r>
      <w:r>
        <w:rPr>
          <w:rFonts w:hint="eastAsia"/>
        </w:rPr>
        <w:t>　　5.11 AkzoNobel</w:t>
      </w:r>
      <w:r>
        <w:rPr>
          <w:rFonts w:hint="eastAsia"/>
        </w:rPr>
        <w:br/>
      </w:r>
      <w:r>
        <w:rPr>
          <w:rFonts w:hint="eastAsia"/>
        </w:rPr>
        <w:t>　　5.12 Gelita AG</w:t>
      </w:r>
      <w:r>
        <w:rPr>
          <w:rFonts w:hint="eastAsia"/>
        </w:rPr>
        <w:br/>
      </w:r>
      <w:r>
        <w:rPr>
          <w:rFonts w:hint="eastAsia"/>
        </w:rPr>
        <w:t>　　5.13 Shandong polymers Bio-chemicals Co. Ltd</w:t>
      </w:r>
      <w:r>
        <w:rPr>
          <w:rFonts w:hint="eastAsia"/>
        </w:rPr>
        <w:br/>
      </w:r>
      <w:r>
        <w:rPr>
          <w:rFonts w:hint="eastAsia"/>
        </w:rPr>
        <w:t>　　5.14 Sumitomo Seika Chemicals Company</w:t>
      </w:r>
      <w:r>
        <w:rPr>
          <w:rFonts w:hint="eastAsia"/>
        </w:rPr>
        <w:br/>
      </w:r>
      <w:r>
        <w:rPr>
          <w:rFonts w:hint="eastAsia"/>
        </w:rPr>
        <w:t>　　5.15 CP Kelco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不同类型水溶性聚合物产量、价格、产值及市场份额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全球市场不同类型水溶性聚合物产量、产值及市场份额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全球市场水溶性聚合物不同类型水溶性聚合物产量及市场份额（2024-2030年）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全球市场不同类型水溶性聚合物产值、市场份额（2024-2030年）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全球市场不同类型水溶性聚合物价格走势（2024-2030年）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中国市场水溶性聚合物主要分类产量、产值及市场份额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中国市场水溶性聚合物主要分类产量及市场份额及（2024-2030年）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中国市场水溶性聚合物主要分类产值、市场份额（2024-2030年）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中国市场水溶性聚合物主要分类价格走势（2024-2030年）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水溶性聚合物上游原料及下游主要应用领域分析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水溶性聚合物产业链分析</w:t>
      </w:r>
      <w:r>
        <w:rPr>
          <w:rFonts w:hint="eastAsia"/>
        </w:rPr>
        <w:br/>
      </w:r>
      <w:r>
        <w:rPr>
          <w:rFonts w:hint="eastAsia"/>
        </w:rPr>
        <w:t>　　7.2 水溶性聚合物产业上游供应分析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全球市场水溶性聚合物下游主要应用领域消费量、市场份额及增长率（2024-2030年）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中国市场水溶性聚合物主要应用领域消费量、市场份额及增长率（2024-2030年）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中国市场水溶性聚合物产量、消费量、进出口分析及未来趋势（2024-2030年）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中国市场水溶性聚合物产量、消费量、进出口分析及未来趋势（2024-2030年）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中国市场水溶性聚合物进出口贸易趋势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中国市场水溶性聚合物主要进口来源</w:t>
      </w:r>
      <w:r>
        <w:rPr>
          <w:rFonts w:hint="eastAsia"/>
        </w:rPr>
        <w:br/>
      </w:r>
      <w:r>
        <w:rPr>
          <w:rFonts w:hint="eastAsia"/>
        </w:rPr>
        <w:t>　　8.4 中国市场水溶性聚合物主要出口目的地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中国市场水溶性聚合物主要地区分布</w:t>
      </w:r>
      <w:r>
        <w:rPr>
          <w:rFonts w:hint="eastAsia"/>
        </w:rPr>
        <w:br/>
      </w:r>
      <w:r>
        <w:rPr>
          <w:rFonts w:hint="eastAsia"/>
        </w:rPr>
        <w:t>　　9.1 中国水溶性聚合物生产地区分布</w:t>
      </w:r>
      <w:r>
        <w:rPr>
          <w:rFonts w:hint="eastAsia"/>
        </w:rPr>
        <w:br/>
      </w:r>
      <w:r>
        <w:rPr>
          <w:rFonts w:hint="eastAsia"/>
        </w:rPr>
        <w:t>　　9.2 中国水溶性聚合物消费地区分布</w:t>
      </w:r>
      <w:r>
        <w:rPr>
          <w:rFonts w:hint="eastAsia"/>
        </w:rPr>
        <w:br/>
      </w:r>
      <w:r>
        <w:rPr>
          <w:rFonts w:hint="eastAsia"/>
        </w:rPr>
        <w:t>　　9.3 中国水溶性聚合物市场集中度及发展趋势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水溶性聚合物技术及相关行业技术发展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水溶性聚合物销售渠道分析及建议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国内市场水溶性聚合物销售渠道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国内市场水溶性聚合物未来销售模式及销售渠道的趋势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企业海外水溶性聚合物销售渠道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欧美日等地区水溶性聚合物销售渠道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欧美日等地区水溶性聚合物未来销售模式及销售渠道的趋势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水溶性聚合物销售/营销策略建议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水溶性聚合物产品市场定位及目标消费者分析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水溶性聚合物产品图片</w:t>
      </w:r>
      <w:r>
        <w:rPr>
          <w:rFonts w:hint="eastAsia"/>
        </w:rPr>
        <w:br/>
      </w:r>
      <w:r>
        <w:rPr>
          <w:rFonts w:hint="eastAsia"/>
        </w:rPr>
        <w:t>　　表 水溶性聚合物产品分类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2023年全球不同种类水溶性聚合物产量市场份额</w:t>
      </w:r>
      <w:r>
        <w:rPr>
          <w:rFonts w:hint="eastAsia"/>
        </w:rPr>
        <w:br/>
      </w:r>
      <w:r>
        <w:rPr>
          <w:rFonts w:hint="eastAsia"/>
        </w:rPr>
        <w:t>　　表 不同种类水溶性聚合物价格列表及趋势（2024-2030年）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聚丙烯酰胺产品图片</w:t>
      </w:r>
      <w:r>
        <w:rPr>
          <w:rFonts w:hint="eastAsia"/>
        </w:rPr>
        <w:br/>
      </w:r>
      <w:r>
        <w:rPr>
          <w:rFonts w:hint="eastAsia"/>
        </w:rPr>
        <w:t>　　图 瓜尔豆胶产品图片</w:t>
      </w:r>
      <w:r>
        <w:rPr>
          <w:rFonts w:hint="eastAsia"/>
        </w:rPr>
        <w:br/>
      </w:r>
      <w:r>
        <w:rPr>
          <w:rFonts w:hint="eastAsia"/>
        </w:rPr>
        <w:t>　　图 聚乙烯醇产品图片</w:t>
      </w:r>
      <w:r>
        <w:rPr>
          <w:rFonts w:hint="eastAsia"/>
        </w:rPr>
        <w:br/>
      </w:r>
      <w:r>
        <w:rPr>
          <w:rFonts w:hint="eastAsia"/>
        </w:rPr>
        <w:t>　　图 酪蛋白和酪蛋白酸盐产品图片</w:t>
      </w:r>
      <w:r>
        <w:rPr>
          <w:rFonts w:hint="eastAsia"/>
        </w:rPr>
        <w:br/>
      </w:r>
      <w:r>
        <w:rPr>
          <w:rFonts w:hint="eastAsia"/>
        </w:rPr>
        <w:t>　　图 明胶产品图片</w:t>
      </w:r>
      <w:r>
        <w:rPr>
          <w:rFonts w:hint="eastAsia"/>
        </w:rPr>
        <w:br/>
      </w:r>
      <w:r>
        <w:rPr>
          <w:rFonts w:hint="eastAsia"/>
        </w:rPr>
        <w:t>　　图 聚丙烯酸产品图片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水溶性聚合物主要应用领域表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全球2023年水溶性聚合物不同应用领域消费量市场份额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全球市场水溶性聚合物产量（万吨）及增长率（2024-2030年）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全球市场水溶性聚合物产值（万元）及增长率（2024-2030年）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中国市场水溶性聚合物产量（万吨）、增长率及发展趋势（2024-2030年）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中国市场水溶性聚合物产值（万元）、增长率及未来发展趋势（2024-2030年）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全球水溶性聚合物产能（万吨）、产量（万吨）、产能利用率及发展趋势（2024-2030年）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全球水溶性聚合物产量（万吨）、表观消费量及发展趋势（2024-2030年）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全球水溶性聚合物产量（万吨）、市场需求量及发展趋势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中国水溶性聚合物产能（万吨）、产量（万吨）、产能利用率及发展趋势（2024-2030年）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中国水溶性聚合物产量（万吨）、表观消费量及发展趋势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中国水溶性聚合物产量（万吨）、市场需求量及发展趋势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全球市场水溶性聚合物主要厂商2022和2023年产量（万吨）列表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全球市场水溶性聚合物主要厂商2022和2023年产量市场份额列表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全球市场水溶性聚合物主要厂商2023年产量市场份额列表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全球市场水溶性聚合物主要厂商2022年产量市场份额列表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全球市场水溶性聚合物主要厂商2022和2023年产值（万元）列表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全球市场水溶性聚合物主要厂商2022和2023年产值市场份额列表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全球市场水溶性聚合物主要厂商2023年产值市场份额列表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全球市场水溶性聚合物主要厂商2022年产值市场份额列表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全球市场水溶性聚合物主要厂商2022和2023年产品价格列表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中国市场水溶性聚合物主要厂商2022和2023年产量（万吨）列表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中国市场水溶性聚合物主要厂商2022和2023年产量市场份额列表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中国市场水溶性聚合物主要厂商2023年产量市场份额列表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中国市场水溶性聚合物主要厂商2022年产量市场份额列表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中国市场水溶性聚合物主要厂商2022和2023年产值（万元）列表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中国市场水溶性聚合物主要厂商2022和2023年产值市场份额列表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中国市场水溶性聚合物主要厂商2023年产值市场份额列表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中国市场水溶性聚合物主要厂商2022年产值市场份额列表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水溶性聚合物厂商产地分布及商业化日期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水溶性聚合物全球领先企业SWOT分析</w:t>
      </w:r>
      <w:r>
        <w:rPr>
          <w:rFonts w:hint="eastAsia"/>
        </w:rPr>
        <w:br/>
      </w:r>
      <w:r>
        <w:rPr>
          <w:rFonts w:hint="eastAsia"/>
        </w:rPr>
        <w:t>　　表 水溶性聚合物中国企业SWOT分析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全球主要地区水溶性聚合物2024-2030年产量（万吨）列表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全球主要地区水溶性聚合物2024-2030年产量市场份额列表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全球主要地区水溶性聚合物2023年产量市场份额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全球主要地区水溶性聚合物2024-2030年产值（万元）列表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全球主要地区水溶性聚合物2024-2030年产值市场份额列表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全球主要地区水溶性聚合物2023年产值市场份额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中国市场水溶性聚合物2024-2030年产量（万吨）及增长率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中国市场水溶性聚合物2024-2030年产值（万元）及增长率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美国市场水溶性聚合物2024-2030年产量（万吨）及增长率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美国市场水溶性聚合物2024-2030年产值（万元）及增长率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欧洲市场水溶性聚合物2024-2030年产量（万吨）及增长率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欧洲市场水溶性聚合物2024-2030年产值（万元）及增长率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日本市场水溶性聚合物2024-2030年产量（万吨）及增长率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日本市场水溶性聚合物2024-2030年产值（万元）及增长率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东南亚市场水溶性聚合物2024-2030年产量（万吨）及增长率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东南亚市场水溶性聚合物2024-2030年产值（万元）及增长率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印度市场水溶性聚合物2024-2030年产量（万吨）及增长率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印度市场水溶性聚合物2024-2030年产值（万元）及增长率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全球主要地区水溶性聚合物2024-2030年消费量（万吨）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全球主要地区水溶性聚合物2024-2030年消费量市场份额列表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全球主要地区水溶性聚合物2023年消费量市场份额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中国市场水溶性聚合物2024-2030年消费量（万吨）、增长率及发展预测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中国市场水溶性聚合物2018-2023年消费量（万吨）、增长率及发展预测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欧洲市场水溶性聚合物2024-2030年消费量（万吨）、增长率及发展预测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日本市场水溶性聚合物2024-2030年消费量（万吨）、增长率及发展预测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东南亚市场水溶性聚合物2024-2030年消费量（万吨）、增长率及发展预测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印度市场水溶性聚合物2024-2030年消费量（万吨）、增长率及发展预测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Ashland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Ashland Inc水溶性聚合物产品规格、参数、特点及价格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Ashland Inc水溶性聚合物产品规格及价格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Ashland Inc水溶性聚合物产能（万吨）、产量（万吨）、产值（万元）、价格及毛利率（2018-2023年）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Ashland Inc水溶性聚合物产量全球市场份额（2022年）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Ashland Inc水溶性聚合物产量全球市场份额（2023年）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Arkema SA基本信息介绍、生产基地、销售区域、竞争对手及市场地位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Arkema SA水溶性聚合物产品规格、参数、特点及价格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Arkema SA水溶性聚合物产品规格及价格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Arkema SA水溶性聚合物产能（万吨）、产量（万吨）、产值（万元）、价格及毛利率（2018-2023年）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Arkema SA水溶性聚合物产量全球市场份额（2022年）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Arkema SA水溶性聚合物产量全球市场份额（2023年）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DowDuPont水溶性聚合物产品规格、参数、特点及价格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DowDuPont水溶性聚合物产品规格及价格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DowDuPont水溶性聚合物产能（万吨）、产量（万吨）、产值（万元）、价格及毛利率（2018-2023年）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DowDuPont水溶性聚合物产量全球市场份额（2022年）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DowDuPont水溶性聚合物产量全球市场份额（2023年）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DowDuPont基本信息介绍、生产基地、销售区域、竞争对手及市场地位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DowDuPont水溶性聚合物产品规格、参数、特点及价格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DowDuPont水溶性聚合物产品规格及价格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DowDuPont水溶性聚合物产能（万吨）、产量（万吨）、产值（万元）、价格及毛利率（2018-2023年）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DowDuPont水溶性聚合物产量全球市场份额（2022年）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DowDuPont水溶性聚合物产量全球市场份额（2023年）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BASF水溶性聚合物产能（万吨）、产量（万吨）、产值（万元）、价格及毛利率（2018-2023年）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BASF水溶性聚合物产量全球市场份额（2022年）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BASF水溶性聚合物产量全球市场份额（2023年）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Gantrade基本信息介绍、生产基地、销售区域、竞争对手及市场地位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Gantrade水溶性聚合物产品规格、参数、特点及价格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Gantrade水溶性聚合物产品规格及价格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Gantrade水溶性聚合物产能（万吨）、产量（万吨）、产值（万元）、价格及毛利率（2018-2023年）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Gantrade水溶性聚合物产量全球市场份额（2022年）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Gantrade水溶性聚合物产量全球市场份额（2023年）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Nitta Gelatin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Nitta Gelatin Inc水溶性聚合物产品规格、参数、特点及价格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Nitta Gelatin Inc水溶性聚合物产品规格及价格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Nitta Gelatin Inc水溶性聚合物产能（万吨）、产量（万吨）、产值（万元）、价格及毛利率（2018-2023年）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Nitta Gelatin Inc水溶性聚合物产量全球市场份额（2022年）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Nitta Gelatin Inc水溶性聚合物产量全球市场份额（2023年）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Kuraray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Kuraray Group水溶性聚合物产品规格、参数、特点及价格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Kuraray Group水溶性聚合物产品规格及价格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Kuraray Group水溶性聚合物产能（万吨）、产量（万吨）、产值（万元）、价格及毛利率（2018-2023年）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Kuraray Group水溶性聚合物产量全球市场份额（2022年）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Kuraray Group水溶性聚合物产量全球市场份额（2023年）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SNF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SNF Group水溶性聚合物产品规格、参数、特点及价格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SNF Group水溶性聚合物产品规格及价格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SNF Group水溶性聚合物产能（万吨）、产量（万吨）、产值（万元）、价格及毛利率（2018-2023年）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SNF Group水溶性聚合物产量全球市场份额（2022年）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SNF Group水溶性聚合物产量全球市场份额（2023年）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Kemira Oyj基本信息介绍、生产基地、销售区域、竞争对手及市场地位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Kemira Oyj水溶性聚合物产品规格、参数、特点及价格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Kemira Oyj水溶性聚合物产品规格及价格</w:t>
      </w:r>
      <w:r>
        <w:rPr>
          <w:rFonts w:hint="eastAsia"/>
        </w:rPr>
        <w:br/>
      </w:r>
      <w:r>
        <w:rPr>
          <w:rFonts w:hint="eastAsia"/>
        </w:rPr>
        <w:t>　　表 Kemira Oyj水溶性聚合物产能（万吨）、产量（万吨）、产值（万元）、价格及毛利率（2018-2023年）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Kemira Oyj水溶性聚合物产量全球市场份额（2022年）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Kemira Oyj水溶性聚合物产量全球市场份额（2023年）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AkzoNobel介绍</w:t>
      </w:r>
      <w:r>
        <w:rPr>
          <w:rFonts w:hint="eastAsia"/>
        </w:rPr>
        <w:br/>
      </w:r>
      <w:r>
        <w:rPr>
          <w:rFonts w:hint="eastAsia"/>
        </w:rPr>
        <w:t>　　表 Gelita AG介绍</w:t>
      </w:r>
      <w:r>
        <w:rPr>
          <w:rFonts w:hint="eastAsia"/>
        </w:rPr>
        <w:br/>
      </w:r>
      <w:r>
        <w:rPr>
          <w:rFonts w:hint="eastAsia"/>
        </w:rPr>
        <w:t>　　表 Shandong polymers Bio-chemicals Co. Ltd介绍</w:t>
      </w:r>
      <w:r>
        <w:rPr>
          <w:rFonts w:hint="eastAsia"/>
        </w:rPr>
        <w:br/>
      </w:r>
      <w:r>
        <w:rPr>
          <w:rFonts w:hint="eastAsia"/>
        </w:rPr>
        <w:t>　　表 Sumitomo Seika Chemicals Company介绍</w:t>
      </w:r>
      <w:r>
        <w:rPr>
          <w:rFonts w:hint="eastAsia"/>
        </w:rPr>
        <w:br/>
      </w:r>
      <w:r>
        <w:rPr>
          <w:rFonts w:hint="eastAsia"/>
        </w:rPr>
        <w:t>　　表 CP Kelco介绍</w:t>
      </w:r>
      <w:r>
        <w:rPr>
          <w:rFonts w:hint="eastAsia"/>
        </w:rPr>
        <w:br/>
      </w:r>
      <w:r>
        <w:rPr>
          <w:rFonts w:hint="eastAsia"/>
        </w:rPr>
        <w:t>　　表 全球市场不同类型水溶性聚合物产量（万吨）（2024-2030年）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全球市场不同类型水溶性聚合物产量市场份额（2024-2030年）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全球市场不同类型水溶性聚合物产值（万元）（2024-2030年）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全球市场不同类型水溶性聚合物产值市场份额（2024-2030年）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全球市场不同类型水溶性聚合物价格走势（2024-2030年）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中国市场水溶性聚合物主要分类产量（万吨）（2024-2030年）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中国市场水溶性聚合物主要分类产量市场份额（2024-2030年）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中国市场水溶性聚合物主要分类产值（万元）（2024-2030年）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中国市场水溶性聚合物主要分类产值市场份额（2024-2030年）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中国市场水溶性聚合物主要分类价格走势（2024-2030年）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水溶性聚合物产业链图</w:t>
      </w:r>
      <w:r>
        <w:rPr>
          <w:rFonts w:hint="eastAsia"/>
        </w:rPr>
        <w:br/>
      </w:r>
      <w:r>
        <w:rPr>
          <w:rFonts w:hint="eastAsia"/>
        </w:rPr>
        <w:t>　　表 水溶性聚合物上游原料供应商及联系方式列表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全球市场水溶性聚合物主要应用领域消费量（万吨）（2024-2030年）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全球市场水溶性聚合物主要应用领域消费量市场份额（2024-2030年）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2023年全球市场水溶性聚合物主要应用领域消费量市场份额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全球市场水溶性聚合物主要应用领域消费量增长率（2024-2030年）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中国市场水溶性聚合物主要应用领域消费量（万吨）（2024-2030年）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中国市场水溶性聚合物主要应用领域消费量市场份额（2024-2030年）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中国市场水溶性聚合物主要应用领域消费量增长率（2024-2030年）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中国市场水溶性聚合物产量（万吨）、消费量（万吨）、进出口分析及未来趋势（2024-2030年）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3cf8be72f4e07" w:history="1">
        <w:r>
          <w:rPr>
            <w:rStyle w:val="Hyperlink"/>
          </w:rPr>
          <w:t>2024-2030年全球与中国水溶性聚合物行业发展深度调研与未来趋势预测报告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3cf8be72f4e07" w:history="1">
        <w:r>
          <w:rPr>
            <w:rStyle w:val="Hyperlink"/>
          </w:rPr>
          <w:t>https://www.20087.com/1/38/ShuiRongXingJuHeWuFaZhanQuShiYuC.html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2009b0d8c4c7a" w:history="1">
      <w:r>
        <w:rPr>
          <w:rStyle w:val="Hyperlink"/>
        </w:rPr>
        <w:t>2024-2030年全球与中国水溶性聚合物行业发展深度调研与未来趋势预测报告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uiRongXingJuHeWuFaZhanQuShiYuC.html" TargetMode="External" Id="R33b3cf8be72f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uiRongXingJuHeWuFaZhanQuShiYuC.html" TargetMode="External" Id="R14c2009b0d8c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2023-09-20T07:45:00Z</dcterms:created>
  <dcterms:modified xsi:type="dcterms:W3CDTF">2023-09-20T08:45:00Z</dcterms:modified>
  <dc:subject>2024-2030年全球与中国水溶性聚合物行业发展深度调研与未来趋势预测报告</dc:subject>
  <dc:title>2024-2030年全球与中国水溶性聚合物行业发展深度调研与未来趋势预测报告</dc:title>
  <cp:keywords>2024-2030年全球与中国水溶性聚合物行业发展深度调研与未来趋势预测报告</cp:keywords>
  <dc:description>2024-2030年全球与中国水溶性聚合物行业发展深度调研与未来趋势预测报告</dc:description>
</cp:coreProperties>
</file>