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af9e506cf4fc5" w:history="1">
              <w:r>
                <w:rPr>
                  <w:rStyle w:val="Hyperlink"/>
                </w:rPr>
                <w:t>2026-2032年全球与中国油田照明市场研究及前景分析报告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af9e506cf4fc5" w:history="1">
              <w:r>
                <w:rPr>
                  <w:rStyle w:val="Hyperlink"/>
                </w:rPr>
                <w:t>2026-2032年全球与中国油田照明市场研究及前景分析报告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af9e506cf4fc5" w:history="1">
                <w:r>
                  <w:rPr>
                    <w:rStyle w:val="Hyperlink"/>
                  </w:rPr>
                  <w:t>https://www.20087.com/1/98/YouTianZhaoMingQianJing.html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油田照明系统专为石油钻井平台、采油站及储运设施等高危环境设计，必须满足防爆（Ex d/IIC T6）、防腐（盐雾试验≥1000小时）、宽温域（-40℃~+60℃）及高照度均匀性要求。主流产品采用LED光源搭配铝基散热器与钢化玻璃罩，强调IP68防护等级、抗冲击结构及应急电源集成。在本质安全理念深化与数字化油田建设驱动下，行业加速部署智能调光（根据昼夜/作业状态）、远程故障诊断及与SCADA系统联动的照明策略。然而，高硫化氢环境加速金属腐蚀、海上平台震动导致光路偏移，以及防爆结构限制散热效率影响光衰，仍是长期可靠运行与能效平衡的核心难题。</w:t>
      </w:r>
      <w:r>
        <w:rPr>
          <w:rFonts w:hint="eastAsia"/>
        </w:rPr>
        <w:br/>
      </w:r>
      <w:r>
        <w:rPr>
          <w:rFonts w:hint="eastAsia"/>
        </w:rPr>
        <w:t>　　未来，油田照明将向多传感融合、能源自治与韧性网络演进。市场调研网指出，集成气体检测与火焰识别模块将实现一灯多能；而小型风-光互补发电系统将支持离网区域持续供电。在系统层面，Mesh自组网技术将确保单点故障不影响整体照明。此外，数字孪生模型将模拟不同工况下的光分布与热管理。长远看，油田照明将从“被动安全照明设备”升级为“具备环境感知、能源自持与协同预警能力的智能安全基础设施”，在极端工业场景中持续筑牢可视、可靠与低碳的作业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baf9e506cf4fc5" w:history="1">
        <w:r>
          <w:rPr>
            <w:rStyle w:val="Hyperlink"/>
          </w:rPr>
          <w:t>2026-2032年全球与中国油田照明市场研究及前景分析报告</w:t>
        </w:r>
      </w:hyperlink>
      <w:r>
        <w:rPr>
          <w:rFonts w:hint="eastAsia"/>
        </w:rPr>
        <w:t>》，2025年油田照明行业市场规模达 亿元，预计2032年市场规模将达 亿元，期间年均复合增长率（CAGR）达 %。报告系统分析了油田照明行业的市场需求、市场规模及价格动态，全面梳理了油田照明产业链结构，并对油田照明细分市场进行了深入探究。报告基于详实数据，科学预测了油田照明市场前景与发展趋势，重点剖析了品牌竞争格局、市场集中度及重点企业的市场地位。通过SWOT分析，报告识别了行业面临的机遇与风险，并提出了针对性发展策略与建议，为油田照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按产品类型细分，全球油田照明市场规模2021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高湾灯</w:t>
      </w:r>
      <w:r>
        <w:rPr>
          <w:rFonts w:hint="eastAsia"/>
        </w:rPr>
        <w:br/>
      </w:r>
      <w:r>
        <w:rPr>
          <w:rFonts w:hint="eastAsia"/>
        </w:rPr>
        <w:t>　　　　1.3.3 区域灯</w:t>
      </w:r>
      <w:r>
        <w:rPr>
          <w:rFonts w:hint="eastAsia"/>
        </w:rPr>
        <w:br/>
      </w:r>
      <w:r>
        <w:rPr>
          <w:rFonts w:hint="eastAsia"/>
        </w:rPr>
        <w:t>　　　　1.3.4 高桅灯</w:t>
      </w:r>
      <w:r>
        <w:rPr>
          <w:rFonts w:hint="eastAsia"/>
        </w:rPr>
        <w:br/>
      </w:r>
      <w:r>
        <w:rPr>
          <w:rFonts w:hint="eastAsia"/>
        </w:rPr>
        <w:t>　　　　1.3.5 泛光灯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按应用细分，全球油田照明市场规模2021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石油和天然气开采</w:t>
      </w:r>
      <w:r>
        <w:rPr>
          <w:rFonts w:hint="eastAsia"/>
        </w:rPr>
        <w:br/>
      </w:r>
      <w:r>
        <w:rPr>
          <w:rFonts w:hint="eastAsia"/>
        </w:rPr>
        <w:t>　　　　1.4.3 石油和天然气加工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油田照明行业发展总体概况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油田照明行业发展主要特点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油田照明行业发展影响因素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油田照明有利因素</w:t>
      </w:r>
      <w:r>
        <w:rPr>
          <w:rFonts w:hint="eastAsia"/>
        </w:rPr>
        <w:br/>
      </w:r>
      <w:r>
        <w:rPr>
          <w:rFonts w:hint="eastAsia"/>
        </w:rPr>
        <w:t>　　　　1.5.3 .2 油田照明不利因素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全球市场，近三年油田照明主要企业占有率及排名（按销量）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油田照明主要企业在国际市场占有率（按销量，2023-2026）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2025年油田照明主要企业在国际市场排名（按销量）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全球市场主要企业油田照明销量（2023-2026）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全球市场，近三年油田照明主要企业占有率及排名（按收入）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油田照明主要企业在国际市场占有率（按收入，2023-2026）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2025年油田照明主要企业在国际市场排名（按收入）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全球市场主要企业油田照明销售收入（2023-2026）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全球市场主要企业油田照明销售价格（2023-2026）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中国市场，近三年油田照明主要企业占有率及排名（按销量）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油田照明主要企业在中国市场占有率（按销量，2023-2026）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2025年油田照明主要企业在中国市场排名（按销量）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中国市场主要企业油田照明销量（2023-2026）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中国市场，近三年油田照明主要企业占有率及排名（按收入）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油田照明主要企业在中国市场占有率（按收入，2023-2026）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2025年油田照明主要企业在中国市场排名（按收入）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中国市场主要企业油田照明销售收入（2023-2026）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全球主要厂商油田照明总部及产地分布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全球主要厂商成立时间及油田照明商业化日期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全球主要厂商油田照明产品类型及应用</w:t>
      </w:r>
      <w:r>
        <w:rPr>
          <w:rFonts w:hint="eastAsia"/>
        </w:rPr>
        <w:br/>
      </w:r>
      <w:r>
        <w:rPr>
          <w:rFonts w:hint="eastAsia"/>
        </w:rPr>
        <w:t>　　2.9 油田照明行业集中度、竞争程度分析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油田照明行业集中度分析：2025年全球Top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全球油田照明第一梯队、第二梯队和第三梯队生产商（品牌）及市场份额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全球油田照明总体规模分析</w:t>
      </w:r>
      <w:r>
        <w:rPr>
          <w:rFonts w:hint="eastAsia"/>
        </w:rPr>
        <w:br/>
      </w:r>
      <w:r>
        <w:rPr>
          <w:rFonts w:hint="eastAsia"/>
        </w:rPr>
        <w:t>　　3.1 全球油田照明供需现状及预测（2021-2032）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全球油田照明产能、产量、产能利用率及发展趋势（2021-2032）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全球油田照明产量、需求量及发展趋势（2021-2032）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全球主要地区油田照明产量及发展趋势（2021-2032）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全球主要地区油田照明产量（2021-2026）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全球主要地区油田照明产量（2027-2032）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全球主要地区油田照明产量市场份额（2021-2032）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中国油田照明供需现状及预测（2021-2032）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中国油田照明产能、产量、产能利用率及发展趋势（2021-2032）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中国油田照明产量、市场需求量及发展趋势（2021-2032）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中国市场油田照明进出口（2021-2032）</w:t>
      </w:r>
      <w:r>
        <w:rPr>
          <w:rFonts w:hint="eastAsia"/>
        </w:rPr>
        <w:br/>
      </w:r>
      <w:r>
        <w:rPr>
          <w:rFonts w:hint="eastAsia"/>
        </w:rPr>
        <w:t>　　3.4 全球油田照明销量及销售额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全球市场油田照明销售额（2021-2032）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全球市场油田照明销量（2021-2032）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全球市场油田照明价格趋势（2021-2032）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全球油田照明主要地区分析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全球主要地区油田照明市场规模分析：2021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全球主要地区油田照明销售收入及市场份额（2021-2026）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全球主要地区油田照明销售收入预测（2027-2032）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全球主要地区油田照明销量分析：2021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全球主要地区油田照明销量及市场份额预测（2027-2032）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中东市场油田照明销量、收入及增长率（2021-2032）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不同产品类型油田照明分析</w:t>
      </w:r>
      <w:r>
        <w:rPr>
          <w:rFonts w:hint="eastAsia"/>
        </w:rPr>
        <w:br/>
      </w:r>
      <w:r>
        <w:rPr>
          <w:rFonts w:hint="eastAsia"/>
        </w:rPr>
        <w:t>　　6.1 全球不同产品类型油田照明销量（2021-2032）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全球不同产品类型油田照明销量预测（2027-2032）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全球不同产品类型油田照明收入（2021-2032）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全球不同产品类型油田照明收入预测（2027-2032）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全球不同产品类型油田照明价格走势（2021-2032）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中国不同产品类型油田照明销量（2021-2032）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中国不同产品类型油田照明销量预测（2027-2032）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中国不同产品类型油田照明收入（2021-2032）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中国不同产品类型油田照明收入预测（2027-2032）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不同应用油田照明分析</w:t>
      </w:r>
      <w:r>
        <w:rPr>
          <w:rFonts w:hint="eastAsia"/>
        </w:rPr>
        <w:br/>
      </w:r>
      <w:r>
        <w:rPr>
          <w:rFonts w:hint="eastAsia"/>
        </w:rPr>
        <w:t>　　7.1 全球不同应用油田照明销量（2021-2032）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全球不同应用油田照明销量预测（2027-2032）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全球不同应用油田照明收入（2021-2032）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全球不同应用油田照明收入预测（2027-2032）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全球不同应用油田照明价格走势（2021-2032）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中国不同应用油田照明销量（2021-2032）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中国不同应用油田照明销量预测（2027-2032）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中国不同应用油田照明收入（2021-2032）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中国不同应用油田照明收入预测（2027-2032）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油田照明行业发展趋势</w:t>
      </w:r>
      <w:r>
        <w:rPr>
          <w:rFonts w:hint="eastAsia"/>
        </w:rPr>
        <w:br/>
      </w:r>
      <w:r>
        <w:rPr>
          <w:rFonts w:hint="eastAsia"/>
        </w:rPr>
        <w:t>　　8.2 油田照明行业主要驱动因素</w:t>
      </w:r>
      <w:r>
        <w:rPr>
          <w:rFonts w:hint="eastAsia"/>
        </w:rPr>
        <w:br/>
      </w:r>
      <w:r>
        <w:rPr>
          <w:rFonts w:hint="eastAsia"/>
        </w:rPr>
        <w:t>　　8.3 油田照明中国企业SWOT分析</w:t>
      </w:r>
      <w:r>
        <w:rPr>
          <w:rFonts w:hint="eastAsia"/>
        </w:rPr>
        <w:br/>
      </w:r>
      <w:r>
        <w:rPr>
          <w:rFonts w:hint="eastAsia"/>
        </w:rPr>
        <w:t>　　8.4 中国油田照明行业政策环境分析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油田照明行业产业链简介</w:t>
      </w:r>
      <w:r>
        <w:rPr>
          <w:rFonts w:hint="eastAsia"/>
        </w:rPr>
        <w:br/>
      </w:r>
      <w:r>
        <w:rPr>
          <w:rFonts w:hint="eastAsia"/>
        </w:rPr>
        <w:t>　　　　9.1.1 油田照明行业供应链分析</w:t>
      </w:r>
      <w:r>
        <w:rPr>
          <w:rFonts w:hint="eastAsia"/>
        </w:rPr>
        <w:br/>
      </w:r>
      <w:r>
        <w:rPr>
          <w:rFonts w:hint="eastAsia"/>
        </w:rPr>
        <w:t>　　　　9.1.2 油田照明主要原料及供应情况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油田照明行业采购模式</w:t>
      </w:r>
      <w:r>
        <w:rPr>
          <w:rFonts w:hint="eastAsia"/>
        </w:rPr>
        <w:br/>
      </w:r>
      <w:r>
        <w:rPr>
          <w:rFonts w:hint="eastAsia"/>
        </w:rPr>
        <w:t>　　9.3 油田照明行业生产模式</w:t>
      </w:r>
      <w:r>
        <w:rPr>
          <w:rFonts w:hint="eastAsia"/>
        </w:rPr>
        <w:br/>
      </w:r>
      <w:r>
        <w:rPr>
          <w:rFonts w:hint="eastAsia"/>
        </w:rPr>
        <w:t>　　9.4 油田照明行业销售模式及销售渠道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按产品类型细分，全球油田照明市场规模2021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按应用细分，全球油田照明市场规模（CAGR）2021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油田照明行业发展主要特点</w:t>
      </w:r>
      <w:r>
        <w:rPr>
          <w:rFonts w:hint="eastAsia"/>
        </w:rPr>
        <w:br/>
      </w:r>
      <w:r>
        <w:rPr>
          <w:rFonts w:hint="eastAsia"/>
        </w:rPr>
        <w:t>　　表 4： 油田照明行业发展有利因素分析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油田照明行业发展不利因素分析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进入油田照明行业壁垒</w:t>
      </w:r>
      <w:r>
        <w:rPr>
          <w:rFonts w:hint="eastAsia"/>
        </w:rPr>
        <w:br/>
      </w:r>
      <w:r>
        <w:rPr>
          <w:rFonts w:hint="eastAsia"/>
        </w:rPr>
        <w:t>　　表 7： 油田照明主要企业在国际市场占有率（按销量，2023-2026）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2025年油田照明主要企业在国际市场排名（按销量）&amp;（千件）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全球市场主要企业油田照明销量（2023-2026）&amp;（千件）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油田照明主要企业在国际市场占有率（按收入，2023-2026）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2025年油田照明主要企业在国际市场排名（按收入）&amp;（万元）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全球市场主要企业油田照明销售收入（2023-2026）&amp;（万元）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全球市场主要企业油田照明销售价格（2023-2026）&amp;（元/件）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油田照明主要企业在中国市场占有率（按销量，2023-2026）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2025年油田照明主要企业在中国市场排名（按销量）&amp;（千件）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中国市场主要企业油田照明销量（2023-2026）&amp;（千件）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油田照明主要企业在中国市场占有率（按收入，2023-2026）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2025年油田照明主要企业在中国市场排名（按收入）&amp;（万元）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中国市场主要企业油田照明销售收入（2023-2026）&amp;（万元）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全球主要厂商油田照明总部及产地分布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全球主要厂商成立时间及油田照明商业化日期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全球主要厂商油田照明产品类型及应用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2025年全球油田照明主要厂商市场地位（第一梯队、第二梯队和第三梯队）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全球油田照明市场投资、并购等现状分析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全球主要地区油田照明产量增速（CAGR）：（2021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全球主要地区油田照明产量（2021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全球主要地区油田照明产量（2021-2026）&amp;（千件）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全球主要地区油田照明产量（2027-2032）&amp;（千件）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全球主要地区油田照明产量市场份额（2021-2026）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全球主要地区油田照明产量市场份额（2027-2032）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中国市场油田照明产量、销量、进出口（2021-2026）&amp;（千件）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中国市场油田照明产量、销量、进出口预测（2027-2032）&amp;（千件）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全球主要地区油田照明销售收入增速：（2021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全球主要地区油田照明销售收入（2021-2026）&amp;（万元）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全球主要地区油田照明销售收入市场份额（2021-2026）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全球主要地区油田照明收入（2027-2032）&amp;（万元）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全球主要地区油田照明收入市场份额（2027-2032）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全球主要地区油田照明销量（千件）：2021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全球主要地区油田照明销量市场份额（2021-2026）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全球主要地区油田照明销量（2027-2032）&amp;（千件）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全球主要地区油田照明销量份额（2027-2032）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全球不同产品类型油田照明销量（2021-2026）&amp;（千件）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全球不同产品类型油田照明销量市场份额（2021-2026）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全球不同产品类型油田照明销量预测（2027-2032）&amp;（千件）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全球市场不同产品类型油田照明销量市场份额预测（2027-2032）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全球不同产品类型油田照明收入（2021-2026）&amp;（万元）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全球不同产品类型油田照明收入市场份额（2021-2026）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全球不同产品类型油田照明收入预测（2027-2032）&amp;（万元）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全球不同产品类型油田照明收入市场份额预测（2027-2032）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中国不同产品类型油田照明销量（2021-2026）&amp;（千件）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中国不同产品类型油田照明销量市场份额（2021-2026）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中国不同产品类型油田照明销量预测（2027-2032）&amp;（千件）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全球市场不同产品类型油田照明销量市场份额预测（2027-2032）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中国不同产品类型油田照明收入（2021-2026）&amp;（万元）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中国不同产品类型油田照明收入市场份额（2021-2026）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中国不同产品类型油田照明收入预测（2027-2032）&amp;（万元）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中国不同产品类型油田照明收入市场份额预测（2027-2032）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全球不同应用油田照明销量（2021-2026）&amp;（千件）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全球不同应用油田照明销量市场份额（2021-2026）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全球不同应用油田照明销量预测（2027-2032）&amp;（千件）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全球市场不同应用油田照明销量市场份额预测（2027-2032）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全球不同应用油田照明收入（2021-2026）&amp;（万元）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全球不同应用油田照明收入市场份额（2021-2026）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全球不同应用油田照明收入预测（2027-2032）&amp;（万元）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全球不同应用油田照明收入市场份额预测（2027-2032）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中国不同应用油田照明销量（2021-2026）&amp;（千件）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中国不同应用油田照明销量市场份额（2021-2026）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中国不同应用油田照明销量预测（2027-2032）&amp;（千件）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中国市场不同应用油田照明销量市场份额预测（2027-2032）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中国不同应用油田照明收入（2021-2026）&amp;（万元）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中国不同应用油田照明收入市场份额（2021-2026）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中国不同应用油田照明收入预测（2027-2032）&amp;（万元）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中国不同应用油田照明收入市场份额预测（2027-2032）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油田照明行业发展趋势</w:t>
      </w:r>
      <w:r>
        <w:rPr>
          <w:rFonts w:hint="eastAsia"/>
        </w:rPr>
        <w:br/>
      </w:r>
      <w:r>
        <w:rPr>
          <w:rFonts w:hint="eastAsia"/>
        </w:rPr>
        <w:t>　　表 141： 油田照明行业主要驱动因素</w:t>
      </w:r>
      <w:r>
        <w:rPr>
          <w:rFonts w:hint="eastAsia"/>
        </w:rPr>
        <w:br/>
      </w:r>
      <w:r>
        <w:rPr>
          <w:rFonts w:hint="eastAsia"/>
        </w:rPr>
        <w:t>　　表 142： 油田照明行业供应链分析</w:t>
      </w:r>
      <w:r>
        <w:rPr>
          <w:rFonts w:hint="eastAsia"/>
        </w:rPr>
        <w:br/>
      </w:r>
      <w:r>
        <w:rPr>
          <w:rFonts w:hint="eastAsia"/>
        </w:rPr>
        <w:t>　　表 143： 油田照明上游原料供应商</w:t>
      </w:r>
      <w:r>
        <w:rPr>
          <w:rFonts w:hint="eastAsia"/>
        </w:rPr>
        <w:br/>
      </w:r>
      <w:r>
        <w:rPr>
          <w:rFonts w:hint="eastAsia"/>
        </w:rPr>
        <w:t>　　表 144： 油田照明主要地区不同应用客户分析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油田照明典型经销商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油田照明产品图片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全球不同产品类型油田照明销售额2021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全球不同产品类型油田照明市场份额2025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高湾灯产品图片</w:t>
      </w:r>
      <w:r>
        <w:rPr>
          <w:rFonts w:hint="eastAsia"/>
        </w:rPr>
        <w:br/>
      </w:r>
      <w:r>
        <w:rPr>
          <w:rFonts w:hint="eastAsia"/>
        </w:rPr>
        <w:t>　　图 5： 区域灯产品图片</w:t>
      </w:r>
      <w:r>
        <w:rPr>
          <w:rFonts w:hint="eastAsia"/>
        </w:rPr>
        <w:br/>
      </w:r>
      <w:r>
        <w:rPr>
          <w:rFonts w:hint="eastAsia"/>
        </w:rPr>
        <w:t>　　图 6： 高桅灯产品图片</w:t>
      </w:r>
      <w:r>
        <w:rPr>
          <w:rFonts w:hint="eastAsia"/>
        </w:rPr>
        <w:br/>
      </w:r>
      <w:r>
        <w:rPr>
          <w:rFonts w:hint="eastAsia"/>
        </w:rPr>
        <w:t>　　图 7： 泛光灯产品图片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全球不同应用油田照明市场份额2025 &amp; 2032</w:t>
      </w:r>
      <w:r>
        <w:rPr>
          <w:rFonts w:hint="eastAsia"/>
        </w:rPr>
        <w:br/>
      </w:r>
      <w:r>
        <w:rPr>
          <w:rFonts w:hint="eastAsia"/>
        </w:rPr>
        <w:t>　　图 11： 石油和天然气开采</w:t>
      </w:r>
      <w:r>
        <w:rPr>
          <w:rFonts w:hint="eastAsia"/>
        </w:rPr>
        <w:br/>
      </w:r>
      <w:r>
        <w:rPr>
          <w:rFonts w:hint="eastAsia"/>
        </w:rPr>
        <w:t>　　图 12： 石油和天然气加工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2025年全球前五大生产商油田照明市场份额</w:t>
      </w:r>
      <w:r>
        <w:rPr>
          <w:rFonts w:hint="eastAsia"/>
        </w:rPr>
        <w:br/>
      </w:r>
      <w:r>
        <w:rPr>
          <w:rFonts w:hint="eastAsia"/>
        </w:rPr>
        <w:t>　　图 15： 2025年全球油田照明第一梯队、第二梯队和第三梯队厂商及市场份额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全球油田照明产能、产量、产能利用率及发展趋势（2021-2032）&amp;（千件）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全球油田照明产量、需求量及发展趋势（2021-2032）&amp;（千件）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全球主要地区油田照明产量市场份额（2021-2032）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中国油田照明产能、产量、产能利用率及发展趋势（2021-2032）&amp;（千件）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中国油田照明产量、市场需求量及发展趋势（2021-2032）&amp;（千件）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全球油田照明市场销售额及增长率：（2021-2032）&amp;（万元）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全球市场油田照明市场规模：2021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全球市场油田照明价格趋势（2021-2032）&amp;（元/件）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全球主要地区油田照明销售收入（2021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全球主要地区油田照明销售收入市场份额（2021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中东市场油田照明销量及增长率（2021-2032）&amp;（千件）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中东市场油田照明收入及增长率（2021-2032）&amp;（万元）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全球不同产品类型油田照明价格走势（2021-2032）&amp;（元/件）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全球不同应用油田照明价格走势（2021-2032）&amp;（元/件）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油田照明中国企业SWOT分析</w:t>
      </w:r>
      <w:r>
        <w:rPr>
          <w:rFonts w:hint="eastAsia"/>
        </w:rPr>
        <w:br/>
      </w:r>
      <w:r>
        <w:rPr>
          <w:rFonts w:hint="eastAsia"/>
        </w:rPr>
        <w:t>　　图 46： 油田照明产业链</w:t>
      </w:r>
      <w:r>
        <w:rPr>
          <w:rFonts w:hint="eastAsia"/>
        </w:rPr>
        <w:br/>
      </w:r>
      <w:r>
        <w:rPr>
          <w:rFonts w:hint="eastAsia"/>
        </w:rPr>
        <w:t>　　图 47： 油田照明行业采购模式分析</w:t>
      </w:r>
      <w:r>
        <w:rPr>
          <w:rFonts w:hint="eastAsia"/>
        </w:rPr>
        <w:br/>
      </w:r>
      <w:r>
        <w:rPr>
          <w:rFonts w:hint="eastAsia"/>
        </w:rPr>
        <w:t>　　图 48： 油田照明行业生产模式</w:t>
      </w:r>
      <w:r>
        <w:rPr>
          <w:rFonts w:hint="eastAsia"/>
        </w:rPr>
        <w:br/>
      </w:r>
      <w:r>
        <w:rPr>
          <w:rFonts w:hint="eastAsia"/>
        </w:rPr>
        <w:t>　　图 49： 油田照明行业销售模式分析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af9e506cf4fc5" w:history="1">
        <w:r>
          <w:rPr>
            <w:rStyle w:val="Hyperlink"/>
          </w:rPr>
          <w:t>2026-2032年全球与中国油田照明市场研究及前景分析报告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af9e506cf4fc5" w:history="1">
        <w:r>
          <w:rPr>
            <w:rStyle w:val="Hyperlink"/>
          </w:rPr>
          <w:t>https://www.20087.com/1/98/YouTianZhaoMingQianJing.html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0bb010ca2440f" w:history="1">
      <w:r>
        <w:rPr>
          <w:rStyle w:val="Hyperlink"/>
        </w:rPr>
        <w:t>2026-2032年全球与中国油田照明市场研究及前景分析报告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ouTianZhaoMingQianJing.html" TargetMode="External" Id="Re0baf9e506cf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ouTianZhaoMingQianJing.html" TargetMode="External" Id="R7b00bb010ca2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2026-03-26T06:26:41Z</dcterms:created>
  <dcterms:modified xsi:type="dcterms:W3CDTF">2026-03-26T07:26:41Z</dcterms:modified>
  <dc:subject>2026-2032年全球与中国油田照明市场研究及前景分析报告</dc:subject>
  <dc:title>2026-2032年全球与中国油田照明市场研究及前景分析报告</dc:title>
  <cp:keywords>2026-2032年全球与中国油田照明市场研究及前景分析报告</cp:keywords>
  <dc:description>2026-2032年全球与中国油田照明市场研究及前景分析报告</dc:description>
</cp:coreProperties>
</file>