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ee5faa9964482a" w:history="1">
              <w:r>
                <w:rPr>
                  <w:rStyle w:val="Hyperlink"/>
                </w:rPr>
                <w:t>2024-2030年全球与中国淀粉及淀粉衍生物行业市场调研与趋势分析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ee5faa9964482a" w:history="1">
              <w:r>
                <w:rPr>
                  <w:rStyle w:val="Hyperlink"/>
                </w:rPr>
                <w:t>2024-2030年全球与中国淀粉及淀粉衍生物行业市场调研与趋势分析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ee5faa9964482a" w:history="1">
                <w:r>
                  <w:rPr>
                    <w:rStyle w:val="Hyperlink"/>
                  </w:rPr>
                  <w:t>https://www.20087.com/1/38/DianFenJiDianFenYanShengWuHangYeFaZhanQuShi.html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淀粉及淀粉衍生物作为食品、制药、造纸、纺织等行业的基础原料，近年来在技术进步和市场需求的双重推动下，发展迅速。现代生物技术和酶工程技术的应用，使得淀粉的提取和转化过程更加高效，同时，通过化学改性或生物发酵，开发出一系列具有特定功能的淀粉衍生物，如变性淀粉、预糊化淀粉、淀粉酯和淀粉糖等，满足了不同行业对原料性能的特殊要求。</w:t>
      </w:r>
      <w:r>
        <w:rPr>
          <w:rFonts w:hint="eastAsia"/>
        </w:rPr>
        <w:br/>
      </w:r>
      <w:r>
        <w:rPr>
          <w:rFonts w:hint="eastAsia"/>
        </w:rPr>
        <w:t>　　未来，淀粉及淀粉衍生物的研发将更加聚焦于功能性与绿色化。功能性方面，通过基因工程和合成生物学手段，创造具有抗菌、抗氧化、生物活性等功能的淀粉材料，拓展其在食品保健和医药领域的应用。绿色化方面，开发基于可再生资源的生物基淀粉衍生物，减少对石化原料的依赖，同时优化生产过程，实现节能减排和废物资源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ee5faa9964482a" w:history="1">
        <w:r>
          <w:rPr>
            <w:rStyle w:val="Hyperlink"/>
          </w:rPr>
          <w:t>2024-2030年全球与中国淀粉及淀粉衍生物行业市场调研与趋势分析</w:t>
        </w:r>
      </w:hyperlink>
      <w:r>
        <w:rPr>
          <w:rFonts w:hint="eastAsia"/>
        </w:rPr>
        <w:t>》在多年淀粉及淀粉衍生物行业研究结论的基础上，结合全球及中国淀粉及淀粉衍生物行业市场的发展现状，通过资深研究团队对淀粉及淀粉衍生物市场各类资讯进行整理分析，并依托国家权威数据资源和长期市场监测的数据库，对淀粉及淀粉衍生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eee5faa9964482a" w:history="1">
        <w:r>
          <w:rPr>
            <w:rStyle w:val="Hyperlink"/>
          </w:rPr>
          <w:t>2024-2030年全球与中国淀粉及淀粉衍生物行业市场调研与趋势分析</w:t>
        </w:r>
      </w:hyperlink>
      <w:r>
        <w:rPr>
          <w:rFonts w:hint="eastAsia"/>
        </w:rPr>
        <w:t>可以帮助投资者准确把握淀粉及淀粉衍生物行业的市场现状，为投资者进行投资作出淀粉及淀粉衍生物行业前景预判，挖掘淀粉及淀粉衍生物行业投资价值，同时提出淀粉及淀粉衍生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中国淀粉及淀粉衍生物概述</w:t>
      </w:r>
      <w:r>
        <w:rPr>
          <w:rFonts w:hint="eastAsia"/>
        </w:rPr>
        <w:br/>
      </w:r>
      <w:r>
        <w:rPr>
          <w:rFonts w:hint="eastAsia"/>
        </w:rPr>
        <w:t>　　第一节 淀粉及淀粉衍生物行业定义</w:t>
      </w:r>
      <w:r>
        <w:rPr>
          <w:rFonts w:hint="eastAsia"/>
        </w:rPr>
        <w:br/>
      </w:r>
      <w:r>
        <w:rPr>
          <w:rFonts w:hint="eastAsia"/>
        </w:rPr>
        <w:t>　　第二节 淀粉及淀粉衍生物行业发展特性</w:t>
      </w:r>
      <w:r>
        <w:rPr>
          <w:rFonts w:hint="eastAsia"/>
        </w:rPr>
        <w:br/>
      </w:r>
      <w:r>
        <w:rPr>
          <w:rFonts w:hint="eastAsia"/>
        </w:rPr>
        <w:t>　　第三节 淀粉及淀粉衍生物产业链分析</w:t>
      </w:r>
      <w:r>
        <w:rPr>
          <w:rFonts w:hint="eastAsia"/>
        </w:rPr>
        <w:br/>
      </w:r>
      <w:r>
        <w:rPr>
          <w:rFonts w:hint="eastAsia"/>
        </w:rPr>
        <w:t>　　第四节 淀粉及淀粉衍生物行业生命周期分析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2023-2024年国外主要淀粉及淀粉衍生物市场发展概况</w:t>
      </w:r>
      <w:r>
        <w:rPr>
          <w:rFonts w:hint="eastAsia"/>
        </w:rPr>
        <w:br/>
      </w:r>
      <w:r>
        <w:rPr>
          <w:rFonts w:hint="eastAsia"/>
        </w:rPr>
        <w:t>　　第一节 全球淀粉及淀粉衍生物市场发展分析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欧洲地区主要国家淀粉及淀粉衍生物市场概况</w:t>
      </w:r>
      <w:r>
        <w:rPr>
          <w:rFonts w:hint="eastAsia"/>
        </w:rPr>
        <w:br/>
      </w:r>
      <w:r>
        <w:rPr>
          <w:rFonts w:hint="eastAsia"/>
        </w:rPr>
        <w:t>　　第三节 北美地区淀粉及淀粉衍生物市场概况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亚洲地区主要国家淀粉及淀粉衍生物市场概况</w:t>
      </w:r>
      <w:r>
        <w:rPr>
          <w:rFonts w:hint="eastAsia"/>
        </w:rPr>
        <w:br/>
      </w:r>
      <w:r>
        <w:rPr>
          <w:rFonts w:hint="eastAsia"/>
        </w:rPr>
        <w:t>　　第五节 全球淀粉及淀粉衍生物市场发展预测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2023-2024年中国淀粉及淀粉衍生物发展环境分析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淀粉及淀粉衍生物行业相关政策、标准</w:t>
      </w:r>
      <w:r>
        <w:rPr>
          <w:rFonts w:hint="eastAsia"/>
        </w:rPr>
        <w:br/>
      </w:r>
      <w:r>
        <w:rPr>
          <w:rFonts w:hint="eastAsia"/>
        </w:rPr>
        <w:t>　　第三节 淀粉及淀粉衍生物行业相关发展规划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中国淀粉及淀粉衍生物技术发展分析</w:t>
      </w:r>
      <w:r>
        <w:rPr>
          <w:rFonts w:hint="eastAsia"/>
        </w:rPr>
        <w:br/>
      </w:r>
      <w:r>
        <w:rPr>
          <w:rFonts w:hint="eastAsia"/>
        </w:rPr>
        <w:t>　　第一节 当前淀粉及淀粉衍生物技术发展现状分析</w:t>
      </w:r>
      <w:r>
        <w:rPr>
          <w:rFonts w:hint="eastAsia"/>
        </w:rPr>
        <w:br/>
      </w:r>
      <w:r>
        <w:rPr>
          <w:rFonts w:hint="eastAsia"/>
        </w:rPr>
        <w:t>　　第二节 淀粉及淀粉衍生物生产中需注意的问题</w:t>
      </w:r>
      <w:r>
        <w:rPr>
          <w:rFonts w:hint="eastAsia"/>
        </w:rPr>
        <w:br/>
      </w:r>
      <w:r>
        <w:rPr>
          <w:rFonts w:hint="eastAsia"/>
        </w:rPr>
        <w:t>　　第三节 淀粉及淀粉衍生物行业主要技术发展趋势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2023-2024年淀粉及淀粉衍生物市场特性分析</w:t>
      </w:r>
      <w:r>
        <w:rPr>
          <w:rFonts w:hint="eastAsia"/>
        </w:rPr>
        <w:br/>
      </w:r>
      <w:r>
        <w:rPr>
          <w:rFonts w:hint="eastAsia"/>
        </w:rPr>
        <w:t>　　第一节 淀粉及淀粉衍生物行业集中度分析</w:t>
      </w:r>
      <w:r>
        <w:rPr>
          <w:rFonts w:hint="eastAsia"/>
        </w:rPr>
        <w:br/>
      </w:r>
      <w:r>
        <w:rPr>
          <w:rFonts w:hint="eastAsia"/>
        </w:rPr>
        <w:t>　　第二节 淀粉及淀粉衍生物行业SWOT分析</w:t>
      </w:r>
      <w:r>
        <w:rPr>
          <w:rFonts w:hint="eastAsia"/>
        </w:rPr>
        <w:br/>
      </w:r>
      <w:r>
        <w:rPr>
          <w:rFonts w:hint="eastAsia"/>
        </w:rPr>
        <w:t>　　　　一、淀粉及淀粉衍生物行业优势</w:t>
      </w:r>
      <w:r>
        <w:rPr>
          <w:rFonts w:hint="eastAsia"/>
        </w:rPr>
        <w:br/>
      </w:r>
      <w:r>
        <w:rPr>
          <w:rFonts w:hint="eastAsia"/>
        </w:rPr>
        <w:t>　　　　二、淀粉及淀粉衍生物行业劣势</w:t>
      </w:r>
      <w:r>
        <w:rPr>
          <w:rFonts w:hint="eastAsia"/>
        </w:rPr>
        <w:br/>
      </w:r>
      <w:r>
        <w:rPr>
          <w:rFonts w:hint="eastAsia"/>
        </w:rPr>
        <w:t>　　　　三、淀粉及淀粉衍生物行业机会</w:t>
      </w:r>
      <w:r>
        <w:rPr>
          <w:rFonts w:hint="eastAsia"/>
        </w:rPr>
        <w:br/>
      </w:r>
      <w:r>
        <w:rPr>
          <w:rFonts w:hint="eastAsia"/>
        </w:rPr>
        <w:t>　　　　四、淀粉及淀粉衍生物行业风险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中国淀粉及淀粉衍生物发展现状</w:t>
      </w:r>
      <w:r>
        <w:rPr>
          <w:rFonts w:hint="eastAsia"/>
        </w:rPr>
        <w:br/>
      </w:r>
      <w:r>
        <w:rPr>
          <w:rFonts w:hint="eastAsia"/>
        </w:rPr>
        <w:t>　　第一节 中国淀粉及淀粉衍生物市场现状分析</w:t>
      </w:r>
      <w:r>
        <w:rPr>
          <w:rFonts w:hint="eastAsia"/>
        </w:rPr>
        <w:br/>
      </w:r>
      <w:r>
        <w:rPr>
          <w:rFonts w:hint="eastAsia"/>
        </w:rPr>
        <w:t>　　第二节 中国淀粉及淀粉衍生物产量分析及预测</w:t>
      </w:r>
      <w:r>
        <w:rPr>
          <w:rFonts w:hint="eastAsia"/>
        </w:rPr>
        <w:br/>
      </w:r>
      <w:r>
        <w:rPr>
          <w:rFonts w:hint="eastAsia"/>
        </w:rPr>
        <w:t>　　　　一、淀粉及淀粉衍生物总体产能规模</w:t>
      </w:r>
      <w:r>
        <w:rPr>
          <w:rFonts w:hint="eastAsia"/>
        </w:rPr>
        <w:br/>
      </w:r>
      <w:r>
        <w:rPr>
          <w:rFonts w:hint="eastAsia"/>
        </w:rPr>
        <w:t>　　　　二、淀粉及淀粉衍生物生产区域分布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三、2019-2024年中国淀粉及淀粉衍生物产量统计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四、2024-2030年中国淀粉及淀粉衍生物产量预测</w:t>
      </w:r>
      <w:r>
        <w:rPr>
          <w:rFonts w:hint="eastAsia"/>
        </w:rPr>
        <w:br/>
      </w:r>
      <w:r>
        <w:rPr>
          <w:rFonts w:hint="eastAsia"/>
        </w:rPr>
        <w:t>　　第三节 中国淀粉及淀粉衍生物市场需求分析及预测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一、中国淀粉及淀粉衍生物市场需求特点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二、2019-2024年中国淀粉及淀粉衍生物市场需求量统计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三、2024-2030年中国淀粉及淀粉衍生物市场需求量预测</w:t>
      </w:r>
      <w:r>
        <w:rPr>
          <w:rFonts w:hint="eastAsia"/>
        </w:rPr>
        <w:br/>
      </w:r>
      <w:r>
        <w:rPr>
          <w:rFonts w:hint="eastAsia"/>
        </w:rPr>
        <w:t>　　第四节 中国淀粉及淀粉衍生物价格趋势分析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一、2019-2024年中国淀粉及淀粉衍生物市场价格趋势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二、2024-2030年中国淀粉及淀粉衍生物市场价格走势预测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2019-2024年淀粉及淀粉衍生物行业经济运行状况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2019-2024年中国淀粉及淀粉衍生物行业盈利能力分析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2019-2024年中国淀粉及淀粉衍生物行业发展能力分析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2019-2024年淀粉及淀粉衍生物行业偿债能力分析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2019-2024年淀粉及淀粉衍生物制造企业数量分析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淀粉及淀粉衍生物行业上、下游市场分析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淀粉及淀粉衍生物行业上游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淀粉及淀粉衍生物行业下游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中国淀粉及淀粉衍生物行业重点地区发展分析</w:t>
      </w:r>
      <w:r>
        <w:rPr>
          <w:rFonts w:hint="eastAsia"/>
        </w:rPr>
        <w:br/>
      </w:r>
      <w:r>
        <w:rPr>
          <w:rFonts w:hint="eastAsia"/>
        </w:rPr>
        <w:t>　　第一节 淀粉及淀粉衍生物行业重点区域市场结构调研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第三节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第四节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第五节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第六节 **地区淀粉及淀粉衍生物市场发展分析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2019-2024年中国淀粉及淀粉衍生物进出口分析</w:t>
      </w:r>
      <w:r>
        <w:rPr>
          <w:rFonts w:hint="eastAsia"/>
        </w:rPr>
        <w:br/>
      </w:r>
      <w:r>
        <w:rPr>
          <w:rFonts w:hint="eastAsia"/>
        </w:rPr>
        <w:t>　　第一节 淀粉及淀粉衍生物进口情况分析</w:t>
      </w:r>
      <w:r>
        <w:rPr>
          <w:rFonts w:hint="eastAsia"/>
        </w:rPr>
        <w:br/>
      </w:r>
      <w:r>
        <w:rPr>
          <w:rFonts w:hint="eastAsia"/>
        </w:rPr>
        <w:t>　　第二节 淀粉及淀粉衍生物出口情况分析</w:t>
      </w:r>
      <w:r>
        <w:rPr>
          <w:rFonts w:hint="eastAsia"/>
        </w:rPr>
        <w:br/>
      </w:r>
      <w:r>
        <w:rPr>
          <w:rFonts w:hint="eastAsia"/>
        </w:rPr>
        <w:t>　　第三节 影响淀粉及淀粉衍生物进出口因素分析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淀粉及淀粉衍生物行业重点企业竞争力分析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三、企业淀粉及淀粉衍生物经营状况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淀粉及淀粉衍生物行业企业经营策略研究分析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淀粉及淀粉衍生物企业多样化经营策略分析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一、淀粉及淀粉衍生物企业多样化经营情况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二、现行淀粉及淀粉衍生物行业多样化经营的方向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大型淀粉及淀粉衍生物企业集团未来发展策略分析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对中小淀粉及淀粉衍生物企业生产经营的建议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淀粉及淀粉衍生物行业投资风险预警</w:t>
      </w:r>
      <w:r>
        <w:rPr>
          <w:rFonts w:hint="eastAsia"/>
        </w:rPr>
        <w:br/>
      </w:r>
      <w:r>
        <w:rPr>
          <w:rFonts w:hint="eastAsia"/>
        </w:rPr>
        <w:t>　　第一节 影响淀粉及淀粉衍生物行业发展的主要因素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一、2024年影响淀粉及淀粉衍生物行业运行的有利因素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二、2024年影响淀粉及淀粉衍生物行业运行的稳定因素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三、2024年影响淀粉及淀粉衍生物行业运行的不利因素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四、2024年我国淀粉及淀粉衍生物行业发展面临的挑战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五、2024年我国淀粉及淀粉衍生物行业发展面临的机遇</w:t>
      </w:r>
      <w:r>
        <w:rPr>
          <w:rFonts w:hint="eastAsia"/>
        </w:rPr>
        <w:br/>
      </w:r>
      <w:r>
        <w:rPr>
          <w:rFonts w:hint="eastAsia"/>
        </w:rPr>
        <w:t>　　第二节 淀粉及淀粉衍生物行业投资风险预警</w:t>
      </w:r>
      <w:r>
        <w:rPr>
          <w:rFonts w:hint="eastAsia"/>
        </w:rPr>
        <w:br/>
      </w:r>
      <w:r>
        <w:rPr>
          <w:rFonts w:hint="eastAsia"/>
        </w:rPr>
        <w:t>　　　　一、淀粉及淀粉衍生物行业市场风险预测</w:t>
      </w:r>
      <w:r>
        <w:rPr>
          <w:rFonts w:hint="eastAsia"/>
        </w:rPr>
        <w:br/>
      </w:r>
      <w:r>
        <w:rPr>
          <w:rFonts w:hint="eastAsia"/>
        </w:rPr>
        <w:t>　　　　二、淀粉及淀粉衍生物行业政策风险预测</w:t>
      </w:r>
      <w:r>
        <w:rPr>
          <w:rFonts w:hint="eastAsia"/>
        </w:rPr>
        <w:br/>
      </w:r>
      <w:r>
        <w:rPr>
          <w:rFonts w:hint="eastAsia"/>
        </w:rPr>
        <w:t>　　　　三、淀粉及淀粉衍生物行业经营风险预测</w:t>
      </w:r>
      <w:r>
        <w:rPr>
          <w:rFonts w:hint="eastAsia"/>
        </w:rPr>
        <w:br/>
      </w:r>
      <w:r>
        <w:rPr>
          <w:rFonts w:hint="eastAsia"/>
        </w:rPr>
        <w:t>　　　　四、淀粉及淀粉衍生物行业技术风险预测</w:t>
      </w:r>
      <w:r>
        <w:rPr>
          <w:rFonts w:hint="eastAsia"/>
        </w:rPr>
        <w:br/>
      </w:r>
      <w:r>
        <w:rPr>
          <w:rFonts w:hint="eastAsia"/>
        </w:rPr>
        <w:t>　　　　五、淀粉及淀粉衍生物行业竞争风险预测</w:t>
      </w:r>
      <w:r>
        <w:rPr>
          <w:rFonts w:hint="eastAsia"/>
        </w:rPr>
        <w:br/>
      </w:r>
      <w:r>
        <w:rPr>
          <w:rFonts w:hint="eastAsia"/>
        </w:rPr>
        <w:t>　　　　六、淀粉及淀粉衍生物行业其他风险预测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淀粉及淀粉衍生物投资建议</w:t>
      </w:r>
      <w:r>
        <w:rPr>
          <w:rFonts w:hint="eastAsia"/>
        </w:rPr>
        <w:br/>
      </w:r>
      <w:r>
        <w:rPr>
          <w:rFonts w:hint="eastAsia"/>
        </w:rPr>
        <w:t>　　第一节 2024年淀粉及淀粉衍生物市场前景分析</w:t>
      </w:r>
      <w:r>
        <w:rPr>
          <w:rFonts w:hint="eastAsia"/>
        </w:rPr>
        <w:br/>
      </w:r>
      <w:r>
        <w:rPr>
          <w:rFonts w:hint="eastAsia"/>
        </w:rPr>
        <w:t>　　第二节 2024年淀粉及淀粉衍生物发展趋势预测</w:t>
      </w:r>
      <w:r>
        <w:rPr>
          <w:rFonts w:hint="eastAsia"/>
        </w:rPr>
        <w:br/>
      </w:r>
      <w:r>
        <w:rPr>
          <w:rFonts w:hint="eastAsia"/>
        </w:rPr>
        <w:t>　　第三节 淀粉及淀粉衍生物行业投资进入壁垒分析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淀粉及淀粉衍生物行业历程</w:t>
      </w:r>
      <w:r>
        <w:rPr>
          <w:rFonts w:hint="eastAsia"/>
        </w:rPr>
        <w:br/>
      </w:r>
      <w:r>
        <w:rPr>
          <w:rFonts w:hint="eastAsia"/>
        </w:rPr>
        <w:t>　　图表 淀粉及淀粉衍生物行业生命周期</w:t>
      </w:r>
      <w:r>
        <w:rPr>
          <w:rFonts w:hint="eastAsia"/>
        </w:rPr>
        <w:br/>
      </w:r>
      <w:r>
        <w:rPr>
          <w:rFonts w:hint="eastAsia"/>
        </w:rPr>
        <w:t>　　图表 淀粉及淀粉衍生物行业产业链分析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2019-2024年淀粉及淀粉衍生物行业市场容量分析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2024年中国淀粉及淀粉衍生物行业需求领域分布格局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2019-2024年中国淀粉及淀粉衍生物出口金额分析</w:t>
      </w:r>
      <w:r>
        <w:rPr>
          <w:rFonts w:hint="eastAsia"/>
        </w:rPr>
        <w:br/>
      </w:r>
      <w:r>
        <w:rPr>
          <w:rFonts w:hint="eastAsia"/>
        </w:rPr>
        <w:t>　　图表 2024年中国淀粉及淀粉衍生物进口国家及地区分析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2024年中国淀粉及淀粉衍生物出口国家及地区分析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2019-2024年中国淀粉及淀粉衍生物行业企业平均规模情况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**地区淀粉及淀粉衍生物行业市场需求情况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淀粉及淀粉衍生物重点企业（三）成长能力情况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2024-2030年中国淀粉及淀粉衍生物行业发展趋势预测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ee5faa9964482a" w:history="1">
        <w:r>
          <w:rPr>
            <w:rStyle w:val="Hyperlink"/>
          </w:rPr>
          <w:t>2024-2030年全球与中国淀粉及淀粉衍生物行业市场调研与趋势分析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ee5faa9964482a" w:history="1">
        <w:r>
          <w:rPr>
            <w:rStyle w:val="Hyperlink"/>
          </w:rPr>
          <w:t>https://www.20087.com/1/38/DianFenJiDianFenYanShengWuHangYeFaZhanQuShi.html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905787ab244fa2" w:history="1">
      <w:r>
        <w:rPr>
          <w:rStyle w:val="Hyperlink"/>
        </w:rPr>
        <w:t>2024-2030年全球与中国淀粉及淀粉衍生物行业市场调研与趋势分析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ianFenJiDianFenYanShengWuHangYeFaZhanQuShi.html" TargetMode="External" Id="Raeee5faa996448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ianFenJiDianFenYanShengWuHangYeFaZhanQuShi.html" TargetMode="External" Id="R9b905787ab244f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2024-05-25T06:37:00Z</dcterms:created>
  <dcterms:modified xsi:type="dcterms:W3CDTF">2024-05-25T07:37:00Z</dcterms:modified>
  <dc:subject>2024-2030年全球与中国淀粉及淀粉衍生物行业市场调研与趋势分析</dc:subject>
  <dc:title>2024-2030年全球与中国淀粉及淀粉衍生物行业市场调研与趋势分析</dc:title>
  <cp:keywords>2024-2030年全球与中国淀粉及淀粉衍生物行业市场调研与趋势分析</cp:keywords>
  <dc:description>2024-2030年全球与中国淀粉及淀粉衍生物行业市场调研与趋势分析</dc:description>
</cp:coreProperties>
</file>