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9facd6b054f55" w:history="1">
              <w:r>
                <w:rPr>
                  <w:rStyle w:val="Hyperlink"/>
                </w:rPr>
                <w:t>中国添加剂母料行业现状调研与发展趋势预测报告（2025-2031年）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9facd6b054f55" w:history="1">
              <w:r>
                <w:rPr>
                  <w:rStyle w:val="Hyperlink"/>
                </w:rPr>
                <w:t>中国添加剂母料行业现状调研与发展趋势预测报告（2025-2031年）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9facd6b054f55" w:history="1">
                <w:r>
                  <w:rPr>
                    <w:rStyle w:val="Hyperlink"/>
                  </w:rPr>
                  <w:t>https://www.20087.com/1/88/TianJiaJiMuLiaoFaZhanQuShi.html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添加剂母料是预先混合好的聚合物颗粒，包含一定比例的功能性添加剂，用于改善塑料制品的某些特定性能，如增强抗冲击性、提高耐候性或赋予颜色等。近年来，随着塑料工业的快速发展和对产品质量要求的提高，添加剂母料的应用越来越广泛，涵盖从包装材料到汽车零部件等多个领域。同时添加剂母料企业也在不断创新，推出更多种类的添加剂母料，以满足多样化的市场需求。</w:t>
      </w:r>
      <w:r>
        <w:rPr>
          <w:rFonts w:hint="eastAsia"/>
        </w:rPr>
        <w:br/>
      </w:r>
      <w:r>
        <w:rPr>
          <w:rFonts w:hint="eastAsia"/>
        </w:rPr>
        <w:t>　　未来，添加剂母料的发展将更加注重环保性能与多功能集成。一方面，通过采用环保型添加剂和绿色生产工艺，减少有害物质的释放，符合严格的环保法规要求；另一方面，结合市场需求，开发具备多种功能的复合母料，如兼具增韧和抗菌功能的产品，简化生产工艺并降低成本。此外，随着智能制造技术的进步，推广使用智能化生产设备，实现对添加剂母料生产的精确控制和质量追踪，也将为行业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9facd6b054f55" w:history="1">
        <w:r>
          <w:rPr>
            <w:rStyle w:val="Hyperlink"/>
          </w:rPr>
          <w:t>中国添加剂母料行业现状调研与发展趋势预测报告（2025-2031年）</w:t>
        </w:r>
      </w:hyperlink>
      <w:r>
        <w:rPr>
          <w:rFonts w:hint="eastAsia"/>
        </w:rPr>
        <w:t>》系统分析了添加剂母料行业的市场需求、市场规模及价格动态，全面梳理了添加剂母料产业链结构，并对添加剂母料细分市场进行了深入探究。报告基于详实数据，科学预测了添加剂母料市场前景与发展趋势，重点剖析了品牌竞争格局、市场集中度及重点企业的市场地位。通过SWOT分析，报告识别了行业面临的机遇与风险，并提出了针对性发展策略与建议，为添加剂母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添加剂母料产品概述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添加剂母料市场特点分析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添加剂母料行业发展周期特征分析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2024-2025年中国添加剂母料行业发展环境分析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中国添加剂母料行业发展经济环境分析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中国添加剂母料行业发展政策环境分析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一、添加剂母料行业政策影响分析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二、相关添加剂母料行业标准分析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2024-2025年全球添加剂母料行业市场发展调研分析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全球添加剂母料行业市场运行环境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全球添加剂母料行业市场发展情况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一、全球添加剂母料行业市场供给分析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二、全球添加剂母料行业市场需求分析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三、全球添加剂母料行业主要国家地区发展情况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2025-2031年全球添加剂母料行业市场规模趋势预测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中国添加剂母料行业市场供需现状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2024-2025年中国添加剂母料市场现状</w:t>
      </w:r>
      <w:r>
        <w:rPr>
          <w:rFonts w:hint="eastAsia"/>
        </w:rPr>
        <w:br/>
      </w:r>
      <w:r>
        <w:rPr>
          <w:rFonts w:hint="eastAsia"/>
        </w:rPr>
        <w:t>　　第二节 中国添加剂母料行业产量情况分析及预测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一、添加剂母料总体产能规模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二、2019-2024年中国添加剂母料产量统计</w:t>
      </w:r>
      <w:r>
        <w:rPr>
          <w:rFonts w:hint="eastAsia"/>
        </w:rPr>
        <w:br/>
      </w:r>
      <w:r>
        <w:rPr>
          <w:rFonts w:hint="eastAsia"/>
        </w:rPr>
        <w:t>　　　　三、添加剂母料行业供给区域分布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四、2025-2031年中国添加剂母料产量预测</w:t>
      </w:r>
      <w:r>
        <w:rPr>
          <w:rFonts w:hint="eastAsia"/>
        </w:rPr>
        <w:br/>
      </w:r>
      <w:r>
        <w:rPr>
          <w:rFonts w:hint="eastAsia"/>
        </w:rPr>
        <w:t>　　第三节 中国添加剂母料市场需求分析及预测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一、2019-2024年中国添加剂母料市场需求统计</w:t>
      </w:r>
      <w:r>
        <w:rPr>
          <w:rFonts w:hint="eastAsia"/>
        </w:rPr>
        <w:br/>
      </w:r>
      <w:r>
        <w:rPr>
          <w:rFonts w:hint="eastAsia"/>
        </w:rPr>
        <w:t>　　　　二、中国添加剂母料市场需求特点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三、2025-2031年中国添加剂母料市场需求量预测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中国添加剂母料行业现状调研分析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中国添加剂母料行业发展现状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一、2024-2025年添加剂母料行业品牌发展现状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二、2024-2025年添加剂母料行业需求市场现状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三、2024-2025年添加剂母料市场需求层次分析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四、2024-2025年中国添加剂母料市场走向分析</w:t>
      </w:r>
      <w:r>
        <w:rPr>
          <w:rFonts w:hint="eastAsia"/>
        </w:rPr>
        <w:br/>
      </w:r>
      <w:r>
        <w:rPr>
          <w:rFonts w:hint="eastAsia"/>
        </w:rPr>
        <w:t>　　第二节 中国添加剂母料产品技术分析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一、2024-2025年添加剂母料产品技术变化特点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二、2024-2025年添加剂母料产品市场的新技术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三、2024-2025年添加剂母料产品市场现状分析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中国添加剂母料行业存在的问题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一、2024-2025年添加剂母料产品市场存在的主要问题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二、2024-2025年国内添加剂母料产品市场的三大瓶颈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三、2024-2025年添加剂母料产品市场遭遇的规模难题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对中国添加剂母料市场的分析及思考</w:t>
      </w:r>
      <w:r>
        <w:rPr>
          <w:rFonts w:hint="eastAsia"/>
        </w:rPr>
        <w:br/>
      </w:r>
      <w:r>
        <w:rPr>
          <w:rFonts w:hint="eastAsia"/>
        </w:rPr>
        <w:t>　　　　一、添加剂母料市场特点</w:t>
      </w:r>
      <w:r>
        <w:rPr>
          <w:rFonts w:hint="eastAsia"/>
        </w:rPr>
        <w:br/>
      </w:r>
      <w:r>
        <w:rPr>
          <w:rFonts w:hint="eastAsia"/>
        </w:rPr>
        <w:t>　　　　二、添加剂母料市场分析</w:t>
      </w:r>
      <w:r>
        <w:rPr>
          <w:rFonts w:hint="eastAsia"/>
        </w:rPr>
        <w:br/>
      </w:r>
      <w:r>
        <w:rPr>
          <w:rFonts w:hint="eastAsia"/>
        </w:rPr>
        <w:t>　　　　三、添加剂母料市场变化的方向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四、中国添加剂母料行业发展的新思路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五、对中国添加剂母料行业发展的思考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2019-2024年中国添加剂母料产品市场进出口数据分析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2019-2024年中国添加剂母料产品出口统计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2019-2024年中国添加剂母料产品进口统计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2019-2024年中国添加剂母料产品进出口价格对比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中国添加剂母料主要进口来源地及出口目的地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添加剂母料行业细分产品调研</w:t>
      </w:r>
      <w:r>
        <w:rPr>
          <w:rFonts w:hint="eastAsia"/>
        </w:rPr>
        <w:br/>
      </w:r>
      <w:r>
        <w:rPr>
          <w:rFonts w:hint="eastAsia"/>
        </w:rPr>
        <w:t>　　第一节 添加剂母料细分产品结构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2019-2024年中国添加剂母料行业竞争态势分析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2025年添加剂母料行业集中度分析</w:t>
      </w:r>
      <w:r>
        <w:rPr>
          <w:rFonts w:hint="eastAsia"/>
        </w:rPr>
        <w:br/>
      </w:r>
      <w:r>
        <w:rPr>
          <w:rFonts w:hint="eastAsia"/>
        </w:rPr>
        <w:t>　　　　一、添加剂母料市场集中度分析</w:t>
      </w:r>
      <w:r>
        <w:rPr>
          <w:rFonts w:hint="eastAsia"/>
        </w:rPr>
        <w:br/>
      </w:r>
      <w:r>
        <w:rPr>
          <w:rFonts w:hint="eastAsia"/>
        </w:rPr>
        <w:t>　　　　二、添加剂母料企业分布区域集中度分析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三、添加剂母料区域消费集中度分析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2019-2024年添加剂母料主要企业竞争力分析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2025年添加剂母料行业竞争格局分析</w:t>
      </w:r>
      <w:r>
        <w:rPr>
          <w:rFonts w:hint="eastAsia"/>
        </w:rPr>
        <w:br/>
      </w:r>
      <w:r>
        <w:rPr>
          <w:rFonts w:hint="eastAsia"/>
        </w:rPr>
        <w:t>　　　　一、添加剂母料行业竞争分析</w:t>
      </w:r>
      <w:r>
        <w:rPr>
          <w:rFonts w:hint="eastAsia"/>
        </w:rPr>
        <w:br/>
      </w:r>
      <w:r>
        <w:rPr>
          <w:rFonts w:hint="eastAsia"/>
        </w:rPr>
        <w:t>　　　　二、中外添加剂母料产品竞争分析</w:t>
      </w:r>
      <w:r>
        <w:rPr>
          <w:rFonts w:hint="eastAsia"/>
        </w:rPr>
        <w:br/>
      </w:r>
      <w:r>
        <w:rPr>
          <w:rFonts w:hint="eastAsia"/>
        </w:rPr>
        <w:t>　　　　三、国内添加剂母料行业重点企业发展动向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添加剂母料行业上下游产业链发展情况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添加剂母料上游产业发展分析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添加剂母料下游产业发展分析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添加剂母料行业重点企业竞争力分析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三、企业添加剂母料经营状况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三、企业添加剂母料经营状况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三、企业添加剂母料经营状况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三、企业添加剂母料经营状况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三、企业添加剂母料经营状况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三、企业添加剂母料经营状况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添加剂母料企业管理策略建议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提高添加剂母料企业竞争力的策略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一、提高中国添加剂母料企业核心竞争力的对策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二、添加剂母料企业提升竞争力的主要方向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三、影响添加剂母料企业核心竞争力的因素及提升途径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四、提高添加剂母料企业竞争力的策略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对中国添加剂母料品牌的战略思考</w:t>
      </w:r>
      <w:r>
        <w:rPr>
          <w:rFonts w:hint="eastAsia"/>
        </w:rPr>
        <w:br/>
      </w:r>
      <w:r>
        <w:rPr>
          <w:rFonts w:hint="eastAsia"/>
        </w:rPr>
        <w:t>　　　　一、添加剂母料实施品牌战略的意义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二、添加剂母料企业品牌的现状分析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三、中国添加剂母料企业的品牌战略</w:t>
      </w:r>
      <w:r>
        <w:rPr>
          <w:rFonts w:hint="eastAsia"/>
        </w:rPr>
        <w:br/>
      </w:r>
      <w:r>
        <w:rPr>
          <w:rFonts w:hint="eastAsia"/>
        </w:rPr>
        <w:t>　　　　四、添加剂母料品牌战略管理的策略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添加剂母料行业发展趋势及投资风险预警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2025年添加剂母料市场前景分析</w:t>
      </w:r>
      <w:r>
        <w:rPr>
          <w:rFonts w:hint="eastAsia"/>
        </w:rPr>
        <w:br/>
      </w:r>
      <w:r>
        <w:rPr>
          <w:rFonts w:hint="eastAsia"/>
        </w:rPr>
        <w:t>　　第二节 2025年添加剂母料行业发展趋势预测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影响添加剂母料行业发展的主要因素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一、2025年影响添加剂母料行业运行的有利因素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二、2025年影响添加剂母料行业运行的稳定因素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三、2025年影响添加剂母料行业运行的不利因素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四、2025年中国添加剂母料行业发展面临的挑战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五、2025年中国添加剂母料行业发展面临的机遇</w:t>
      </w:r>
      <w:r>
        <w:rPr>
          <w:rFonts w:hint="eastAsia"/>
        </w:rPr>
        <w:br/>
      </w:r>
      <w:r>
        <w:rPr>
          <w:rFonts w:hint="eastAsia"/>
        </w:rPr>
        <w:t>　　第四节 添加剂母料行业投资风险预警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一、2025年添加剂母料行业市场风险及控制策略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二、2025年添加剂母料行业政策风险及控制策略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三、2025年添加剂母料行业经营风险及控制策略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四、2025年添加剂母料同业竞争风险及控制策略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五、2025年添加剂母料行业其他风险及控制策略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添加剂母料市场研究结论</w:t>
      </w:r>
      <w:r>
        <w:rPr>
          <w:rFonts w:hint="eastAsia"/>
        </w:rPr>
        <w:br/>
      </w:r>
      <w:r>
        <w:rPr>
          <w:rFonts w:hint="eastAsia"/>
        </w:rPr>
        <w:t>　　第二节 添加剂母料子行业研究结论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[:中:智:林:]添加剂母料市场发展建议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2019-2024年中国添加剂母料市场规模及增长情况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2019-2024年中国添加剂母料行业产量及增长趋势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2025-2031年中国添加剂母料行业产量预测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2019-2024年中国添加剂母料行业市场需求及增长情况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2025-2031年中国添加剂母料行业市场需求预测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**地区添加剂母料市场规模及增长情况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**地区添加剂母料行业市场需求情况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**地区添加剂母料市场规模及增长情况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**地区添加剂母料行业市场需求情况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2019-2024年中国添加剂母料行业出口情况分析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添加剂母料重点企业经营情况分析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2025年添加剂母料行业壁垒</w:t>
      </w:r>
      <w:r>
        <w:rPr>
          <w:rFonts w:hint="eastAsia"/>
        </w:rPr>
        <w:br/>
      </w:r>
      <w:r>
        <w:rPr>
          <w:rFonts w:hint="eastAsia"/>
        </w:rPr>
        <w:t>　　图表 2025年添加剂母料市场前景分析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2025-2031年中国添加剂母料市场规模预测</w:t>
      </w:r>
      <w:r>
        <w:rPr>
          <w:rFonts w:hint="eastAsia"/>
        </w:rPr>
        <w:br/>
      </w:r>
      <w:r>
        <w:rPr>
          <w:rFonts w:hint="eastAsia"/>
        </w:rPr>
        <w:t>　　图表 2025年添加剂母料发展趋势预测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9facd6b054f55" w:history="1">
        <w:r>
          <w:rPr>
            <w:rStyle w:val="Hyperlink"/>
          </w:rPr>
          <w:t>中国添加剂母料行业现状调研与发展趋势预测报告（2025-2031年）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9facd6b054f55" w:history="1">
        <w:r>
          <w:rPr>
            <w:rStyle w:val="Hyperlink"/>
          </w:rPr>
          <w:t>https://www.20087.com/1/88/TianJiaJiMuLiaoFaZhanQuShi.html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热点：加工助剂需要写进配料表吗、添加剂 mmt、聚烯烃功能母料、外加剂母料生产设备、食品添加剂配料表、高添加填充母料厂家、塑料母料成分、外加剂母液、外加剂母液合成设备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1c9ff0ed741e0" w:history="1">
      <w:r>
        <w:rPr>
          <w:rStyle w:val="Hyperlink"/>
        </w:rPr>
        <w:t>中国添加剂母料行业现状调研与发展趋势预测报告（2025-2031年）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TianJiaJiMuLiaoFaZhanQuShi.html" TargetMode="External" Id="R8b59facd6b05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TianJiaJiMuLiaoFaZhanQuShi.html" TargetMode="External" Id="Rb951c9ff0ed741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2025-02-13T01:15:00Z</dcterms:created>
  <dcterms:modified xsi:type="dcterms:W3CDTF">2025-02-13T02:15:00Z</dcterms:modified>
  <dc:subject>中国添加剂母料行业现状调研与发展趋势预测报告（2025-2031年）</dc:subject>
  <dc:title>中国添加剂母料行业现状调研与发展趋势预测报告（2025-2031年）</dc:title>
  <cp:keywords>中国添加剂母料行业现状调研与发展趋势预测报告（2025-2031年）</cp:keywords>
  <dc:description>中国添加剂母料行业现状调研与发展趋势预测报告（2025-2031年）</dc:description>
</cp:coreProperties>
</file>