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a2bb3c0784f4a" w:history="1">
              <w:r>
                <w:rPr>
                  <w:rStyle w:val="Hyperlink"/>
                </w:rPr>
                <w:t>2026-2032年中国清洁甲醇市场研究分析及发展前景报告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a2bb3c0784f4a" w:history="1">
              <w:r>
                <w:rPr>
                  <w:rStyle w:val="Hyperlink"/>
                </w:rPr>
                <w:t>2026-2032年中国清洁甲醇市场研究分析及发展前景报告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a2bb3c0784f4a" w:history="1">
                <w:r>
                  <w:rPr>
                    <w:rStyle w:val="Hyperlink"/>
                  </w:rPr>
                  <w:t>https://www.20087.com/1/58/QingJieJiaChunHangYeXianZhuangJiQianJing.html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甲醇是基础化工原料与新兴能源载体，已在甲醛生产、烯烃合成与燃料电池中承担提供碳源、参与化学反应与作为燃料的任务。清洁甲醇通过天然气或煤基合成气净化与催化反应制得，经多级精馏获得高纯度产品，满足下游工艺对杂质（如乙醇、水分、酮类）的严格限制。清洁甲醇企业注重产品一致性与杂质控制，采用在线色谱监测与自动化装车系统，确保批次稳定。在精细化工中，清洁甲醇用于合成医药中间体；在甲醇制烯烃（MTO）工艺中，直接影响催化剂寿命与产品收率。产品需通过色度、沸程、酸值与水分含量检测，符合国家或行业优等品标准。</w:t>
      </w:r>
      <w:r>
        <w:rPr>
          <w:rFonts w:hint="eastAsia"/>
        </w:rPr>
        <w:br/>
      </w:r>
      <w:r>
        <w:rPr>
          <w:rFonts w:hint="eastAsia"/>
        </w:rPr>
        <w:t>　　未来，清洁甲醇将向绿色生产路径、多元化应用与储运安全升级方向发展。推动生物质气化、绿氢与捕集二氧化碳合成的“电制甲醇”技术商业化，降低碳足迹并实现碳循环利用。在应用领域中，拓展在船用燃料、储能介质与氢载体方面的价值，支持交通脱碳与可再生能源消纳。在可持续性方面，优化合成工艺能效与水资源利用，减少副产物排放。在储运环节，发展专用防腐材料与泄漏监测系统，提升长距离输送与终端使用的安全性。在特殊需求中，开发超低硫、超低氯的电子级甲醇，满足半导体清洗等高端应用。在质量控制中，建立痕量杂质谱分析与批次追溯体系。在供应链管理中，支持碳标签认证与绿色供应链建设。整体化工产品正由化石基原料向绿色合成、多场景应用、安全可控的综合能源化工介质转型，服务于低碳发展、能源安全与产业升级的综合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5a2bb3c0784f4a" w:history="1">
        <w:r>
          <w:rPr>
            <w:rStyle w:val="Hyperlink"/>
          </w:rPr>
          <w:t>2026-2032年中国清洁甲醇市场研究分析及发展前景报告</w:t>
        </w:r>
      </w:hyperlink>
      <w:r>
        <w:rPr>
          <w:rFonts w:hint="eastAsia"/>
        </w:rPr>
        <w:t>》依托权威机构及相关协会的数据资料，全面解析了清洁甲醇行业现状、市场需求及市场规模，系统梳理了清洁甲醇产业链结构、价格趋势及各细分市场动态。报告对清洁甲醇市场前景与发展趋势进行了科学预测，重点分析了品牌竞争格局、市场集中度及主要企业的经营表现。同时，通过SWOT分析揭示了清洁甲醇行业面临的机遇与风险，为清洁甲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清洁甲醇市场概述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按照不同产品类型，清洁甲醇主要可以分为如下几个类别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中国不同产品类型清洁甲醇增长趋势2021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废物来源</w:t>
      </w:r>
      <w:r>
        <w:rPr>
          <w:rFonts w:hint="eastAsia"/>
        </w:rPr>
        <w:br/>
      </w:r>
      <w:r>
        <w:rPr>
          <w:rFonts w:hint="eastAsia"/>
        </w:rPr>
        <w:t>　　　　1.2.3 副产品来源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从不同应用，清洁甲醇主要包括如下几个方面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中国不同应用清洁甲醇增长趋势2021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船舶</w:t>
      </w:r>
      <w:r>
        <w:rPr>
          <w:rFonts w:hint="eastAsia"/>
        </w:rPr>
        <w:br/>
      </w:r>
      <w:r>
        <w:rPr>
          <w:rFonts w:hint="eastAsia"/>
        </w:rPr>
        <w:t>　　　　1.3.3 航空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中国清洁甲醇发展现状及未来趋势（2021-2032）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中国市场清洁甲醇收入及增长率（2021-2032）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中国市场清洁甲醇销量及增长率（2021-2032）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中国市场主要清洁甲醇厂商分析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中国市场主要厂商清洁甲醇销量及市场占有率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中国市场主要厂商清洁甲醇销量（2021-2026）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中国市场主要厂商清洁甲醇销量市场份额（2021-2026）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中国市场主要厂商清洁甲醇收入及市场占有率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中国市场主要厂商清洁甲醇收入（2021-2026）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中国市场主要厂商清洁甲醇收入市场份额（2021-2026）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2025年中国市场主要厂商清洁甲醇收入排名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中国市场主要厂商清洁甲醇价格（2021-2026）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中国市场主要厂商清洁甲醇总部及产地分布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中国市场主要厂商成立时间及清洁甲醇商业化日期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中国市场主要厂商清洁甲醇产品类型及应用</w:t>
      </w:r>
      <w:r>
        <w:rPr>
          <w:rFonts w:hint="eastAsia"/>
        </w:rPr>
        <w:br/>
      </w:r>
      <w:r>
        <w:rPr>
          <w:rFonts w:hint="eastAsia"/>
        </w:rPr>
        <w:t>　　2.7 清洁甲醇行业集中度、竞争程度分析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清洁甲醇行业集中度分析：2025年中国Top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中国市场清洁甲醇第一梯队、第二梯队和第三梯队厂商（品牌）及2025年市场份额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重点企业（1）基本信息、清洁甲醇生产基地、总部、竞争对手及市场地位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清洁甲醇产品规格、参数及市场应用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重点企业（1）在中国市场清洁甲醇销量、收入、价格及毛利率（2021-2026）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重点企业（2）基本信息、清洁甲醇生产基地、总部、竞争对手及市场地位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清洁甲醇产品规格、参数及市场应用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重点企业（2）在中国市场清洁甲醇销量、收入、价格及毛利率（2021-2026）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重点企业（3）基本信息、清洁甲醇生产基地、总部、竞争对手及市场地位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清洁甲醇产品规格、参数及市场应用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重点企业（3）在中国市场清洁甲醇销量、收入、价格及毛利率（2021-2026）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重点企业（4）基本信息、清洁甲醇生产基地、总部、竞争对手及市场地位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清洁甲醇产品规格、参数及市场应用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重点企业（4）在中国市场清洁甲醇销量、收入、价格及毛利率（2021-2026）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重点企业（5）基本信息、清洁甲醇生产基地、总部、竞争对手及市场地位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清洁甲醇产品规格、参数及市场应用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重点企业（5）在中国市场清洁甲醇销量、收入、价格及毛利率（2021-2026）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重点企业（6）基本信息、清洁甲醇生产基地、总部、竞争对手及市场地位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清洁甲醇产品规格、参数及市场应用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重点企业（6）在中国市场清洁甲醇销量、收入、价格及毛利率（2021-2026）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重点企业（7）基本信息、清洁甲醇生产基地、总部、竞争对手及市场地位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清洁甲醇产品规格、参数及市场应用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重点企业（7）在中国市场清洁甲醇销量、收入、价格及毛利率（2021-2026）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重点企业（8）基本信息、清洁甲醇生产基地、总部、竞争对手及市场地位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清洁甲醇产品规格、参数及市场应用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重点企业（8）在中国市场清洁甲醇销量、收入、价格及毛利率（2021-2026）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重点企业（9）基本信息、清洁甲醇生产基地、总部、竞争对手及市场地位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清洁甲醇产品规格、参数及市场应用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重点企业（9）在中国市场清洁甲醇销量、收入、价格及毛利率（2021-2026）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重点企业（10）基本信息、清洁甲醇生产基地、总部、竞争对手及市场地位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清洁甲醇产品规格、参数及市场应用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重点企业（10）在中国市场清洁甲醇销量、收入、价格及毛利率（2021-2026）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重点企业（11）基本信息、清洁甲醇生产基地、总部、竞争对手及市场地位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清洁甲醇产品规格、参数及市场应用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重点企业（11）在中国市场清洁甲醇销量、收入、价格及毛利率（2021-2026）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重点企业（12）基本信息、清洁甲醇生产基地、总部、竞争对手及市场地位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清洁甲醇产品规格、参数及市场应用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重点企业（12）在中国市场清洁甲醇销量、收入、价格及毛利率（2021-2026）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重点企业（13）基本信息、清洁甲醇生产基地、总部、竞争对手及市场地位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清洁甲醇产品规格、参数及市场应用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重点企业（13）在中国市场清洁甲醇销量、收入、价格及毛利率（2021-2026）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不同产品类型清洁甲醇分析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中国市场不同产品类型清洁甲醇销量（2021-2032）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中国市场不同产品类型清洁甲醇销量及市场份额（2021-2026）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中国市场不同产品类型清洁甲醇销量预测（2027-2032）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中国市场不同产品类型清洁甲醇规模（2021-2032）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中国市场不同产品类型清洁甲醇规模及市场份额（2021-2026）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中国市场不同产品类型清洁甲醇规模预测（2027-2032）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中国市场不同产品类型清洁甲醇价格走势（2021-2032）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不同应用清洁甲醇分析</w:t>
      </w:r>
      <w:r>
        <w:rPr>
          <w:rFonts w:hint="eastAsia"/>
        </w:rPr>
        <w:br/>
      </w:r>
      <w:r>
        <w:rPr>
          <w:rFonts w:hint="eastAsia"/>
        </w:rPr>
        <w:t>　　5.1 中国市场不同应用清洁甲醇销量（2021-2032）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中国市场不同应用清洁甲醇销量及市场份额（2021-2026）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中国市场不同应用清洁甲醇销量预测（2027-2032）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中国市场不同应用清洁甲醇规模（2021-2032）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中国市场不同应用清洁甲醇规模及市场份额（2021-2026）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中国市场不同应用清洁甲醇规模预测（2027-2032）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中国市场不同应用清洁甲醇价格走势（2021-2032）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清洁甲醇行业发展分析---发展趋势</w:t>
      </w:r>
      <w:r>
        <w:rPr>
          <w:rFonts w:hint="eastAsia"/>
        </w:rPr>
        <w:br/>
      </w:r>
      <w:r>
        <w:rPr>
          <w:rFonts w:hint="eastAsia"/>
        </w:rPr>
        <w:t>　　6.2 清洁甲醇行业发展分析---厂商壁垒</w:t>
      </w:r>
      <w:r>
        <w:rPr>
          <w:rFonts w:hint="eastAsia"/>
        </w:rPr>
        <w:br/>
      </w:r>
      <w:r>
        <w:rPr>
          <w:rFonts w:hint="eastAsia"/>
        </w:rPr>
        <w:t>　　6.3 清洁甲醇行业发展分析---驱动因素</w:t>
      </w:r>
      <w:r>
        <w:rPr>
          <w:rFonts w:hint="eastAsia"/>
        </w:rPr>
        <w:br/>
      </w:r>
      <w:r>
        <w:rPr>
          <w:rFonts w:hint="eastAsia"/>
        </w:rPr>
        <w:t>　　6.4 清洁甲醇行业发展分析---制约因素</w:t>
      </w:r>
      <w:r>
        <w:rPr>
          <w:rFonts w:hint="eastAsia"/>
        </w:rPr>
        <w:br/>
      </w:r>
      <w:r>
        <w:rPr>
          <w:rFonts w:hint="eastAsia"/>
        </w:rPr>
        <w:t>　　6.5 清洁甲醇中国企业SWOT分析</w:t>
      </w:r>
      <w:r>
        <w:rPr>
          <w:rFonts w:hint="eastAsia"/>
        </w:rPr>
        <w:br/>
      </w:r>
      <w:r>
        <w:rPr>
          <w:rFonts w:hint="eastAsia"/>
        </w:rPr>
        <w:t>　　6.6 清洁甲醇行业发展分析---行业政策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清洁甲醇行业产业链简介</w:t>
      </w:r>
      <w:r>
        <w:rPr>
          <w:rFonts w:hint="eastAsia"/>
        </w:rPr>
        <w:br/>
      </w:r>
      <w:r>
        <w:rPr>
          <w:rFonts w:hint="eastAsia"/>
        </w:rPr>
        <w:t>　　7.2 清洁甲醇产业链分析-上游</w:t>
      </w:r>
      <w:r>
        <w:rPr>
          <w:rFonts w:hint="eastAsia"/>
        </w:rPr>
        <w:br/>
      </w:r>
      <w:r>
        <w:rPr>
          <w:rFonts w:hint="eastAsia"/>
        </w:rPr>
        <w:t>　　7.3 清洁甲醇产业链分析-中游</w:t>
      </w:r>
      <w:r>
        <w:rPr>
          <w:rFonts w:hint="eastAsia"/>
        </w:rPr>
        <w:br/>
      </w:r>
      <w:r>
        <w:rPr>
          <w:rFonts w:hint="eastAsia"/>
        </w:rPr>
        <w:t>　　7.4 清洁甲醇产业链分析-下游</w:t>
      </w:r>
      <w:r>
        <w:rPr>
          <w:rFonts w:hint="eastAsia"/>
        </w:rPr>
        <w:br/>
      </w:r>
      <w:r>
        <w:rPr>
          <w:rFonts w:hint="eastAsia"/>
        </w:rPr>
        <w:t>　　7.5 清洁甲醇行业采购模式</w:t>
      </w:r>
      <w:r>
        <w:rPr>
          <w:rFonts w:hint="eastAsia"/>
        </w:rPr>
        <w:br/>
      </w:r>
      <w:r>
        <w:rPr>
          <w:rFonts w:hint="eastAsia"/>
        </w:rPr>
        <w:t>　　7.6 清洁甲醇行业生产模式</w:t>
      </w:r>
      <w:r>
        <w:rPr>
          <w:rFonts w:hint="eastAsia"/>
        </w:rPr>
        <w:br/>
      </w:r>
      <w:r>
        <w:rPr>
          <w:rFonts w:hint="eastAsia"/>
        </w:rPr>
        <w:t>　　7.7 清洁甲醇行业销售模式及销售渠道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中国本土清洁甲醇产能、产量分析</w:t>
      </w:r>
      <w:r>
        <w:rPr>
          <w:rFonts w:hint="eastAsia"/>
        </w:rPr>
        <w:br/>
      </w:r>
      <w:r>
        <w:rPr>
          <w:rFonts w:hint="eastAsia"/>
        </w:rPr>
        <w:t>　　8.1 中国清洁甲醇供需现状及预测（2021-2032）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中国清洁甲醇产能、产量、产能利用率及发展趋势（2021-2032）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中国清洁甲醇产量、市场需求量及发展趋势（2021-2032）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中国清洁甲醇进出口分析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中国市场清洁甲醇主要进口来源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中国市场清洁甲醇主要出口目的地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不同产品类型清洁甲醇市场规模2021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不同应用清洁甲醇市场规模2021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中国市场主要厂商清洁甲醇销量（2021-2026）&amp;（千吨）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中国市场主要厂商清洁甲醇销量市场份额（2021-2026）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中国市场主要厂商清洁甲醇收入（2021-2026）&amp;（万元）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中国市场主要厂商清洁甲醇收入份额（2021-2026）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2025年中国主要生产商清洁甲醇收入排名（万元）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中国市场主要厂商清洁甲醇价格（2021-2026）&amp;（元/吨）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中国市场主要厂商清洁甲醇总部及产地分布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中国市场主要厂商成立时间及清洁甲醇商业化日期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中国市场主要厂商清洁甲醇产品类型及应用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2025年中国市场清洁甲醇主要厂商市场地位（第一梯队、第二梯队和第三梯队）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清洁甲醇市场投资、并购等现状分析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清洁甲醇生产基地、总部、竞争对手及市场地位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清洁甲醇产品规格、参数及市场应用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清洁甲醇销量（千吨）、收入（万元）、价格（元/吨）及毛利率（2021-2026）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清洁甲醇生产基地、总部、竞争对手及市场地位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清洁甲醇产品规格、参数及市场应用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清洁甲醇销量（千吨）、收入（万元）、价格（元/吨）及毛利率（2021-2026）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清洁甲醇生产基地、总部、竞争对手及市场地位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清洁甲醇产品规格、参数及市场应用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清洁甲醇销量（千吨）、收入（万元）、价格（元/吨）及毛利率（2021-2026）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清洁甲醇生产基地、总部、竞争对手及市场地位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清洁甲醇产品规格、参数及市场应用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清洁甲醇销量（千吨）、收入（万元）、价格（元/吨）及毛利率（2021-2026）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清洁甲醇生产基地、总部、竞争对手及市场地位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清洁甲醇产品规格、参数及市场应用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清洁甲醇销量（千吨）、收入（万元）、价格（元/吨）及毛利率（2021-2026）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清洁甲醇生产基地、总部、竞争对手及市场地位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清洁甲醇产品规格、参数及市场应用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清洁甲醇销量（千吨）、收入（万元）、价格（元/吨）及毛利率（2021-2026）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清洁甲醇生产基地、总部、竞争对手及市场地位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清洁甲醇产品规格、参数及市场应用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清洁甲醇销量（千吨）、收入（万元）、价格（元/吨）及毛利率（2021-2026）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清洁甲醇生产基地、总部、竞争对手及市场地位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清洁甲醇产品规格、参数及市场应用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清洁甲醇销量（千吨）、收入（万元）、价格（元/吨）及毛利率（2021-2026）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清洁甲醇生产基地、总部、竞争对手及市场地位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清洁甲醇产品规格、参数及市场应用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清洁甲醇销量（千吨）、收入（万元）、价格（元/吨）及毛利率（2021-2026）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清洁甲醇生产基地、总部、竞争对手及市场地位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清洁甲醇产品规格、参数及市场应用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清洁甲醇销量（千吨）、收入（万元）、价格（元/吨）及毛利率（2021-2026）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清洁甲醇生产基地、总部、竞争对手及市场地位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清洁甲醇产品规格、参数及市场应用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清洁甲醇销量（千吨）、收入（万元）、价格（元/吨）及毛利率（2021-2026）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清洁甲醇生产基地、总部、竞争对手及市场地位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清洁甲醇产品规格、参数及市场应用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清洁甲醇销量（千吨）、收入（万元）、价格（元/吨）及毛利率（2021-2026）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清洁甲醇生产基地、总部、竞争对手及市场地位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清洁甲醇产品规格、参数及市场应用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清洁甲醇销量（千吨）、收入（万元）、价格（元/吨）及毛利率（2021-2026）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中国市场不同产品类型清洁甲醇销量（2021-2026）&amp;（千吨）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中国市场不同产品类型清洁甲醇销量市场份额（2021-2026）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中国市场不同产品类型清洁甲醇销量预测（2027-2032）&amp;（千吨）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中国市场不同产品类型清洁甲醇销量市场份额预测（2027-2032）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中国市场不同产品类型清洁甲醇规模（2021-2026）&amp;（万元）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中国市场不同产品类型清洁甲醇规模市场份额（2021-2026）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中国市场不同产品类型清洁甲醇规模预测（2027-2032）&amp;（万元）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中国市场不同产品类型清洁甲醇规模市场份额预测（2027-2032）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中国市场不同应用清洁甲醇销量（2021-2026）&amp;（千吨）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中国市场不同应用清洁甲醇销量市场份额（2021-2026）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中国市场不同应用清洁甲醇销量预测（2027-2032）&amp;（千吨）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中国市场不同应用清洁甲醇销量市场份额预测（2027-2032）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中国市场不同应用清洁甲醇规模（2021-2026）&amp;（万元）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中国市场不同应用清洁甲醇规模市场份额（2021-2026）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中国市场不同应用清洁甲醇规模预测（2027-2032）&amp;（万元）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中国市场不同应用清洁甲醇规模市场份额预测（2027-2032）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清洁甲醇行业发展分析---发展趋势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清洁甲醇行业发展分析---厂商壁垒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清洁甲醇行业发展分析---驱动因素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清洁甲醇行业发展分析---制约因素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清洁甲醇行业相关重点政策一览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清洁甲醇行业供应链分析</w:t>
      </w:r>
      <w:r>
        <w:rPr>
          <w:rFonts w:hint="eastAsia"/>
        </w:rPr>
        <w:br/>
      </w:r>
      <w:r>
        <w:rPr>
          <w:rFonts w:hint="eastAsia"/>
        </w:rPr>
        <w:t>　　表 101： 清洁甲醇上游原料供应商</w:t>
      </w:r>
      <w:r>
        <w:rPr>
          <w:rFonts w:hint="eastAsia"/>
        </w:rPr>
        <w:br/>
      </w:r>
      <w:r>
        <w:rPr>
          <w:rFonts w:hint="eastAsia"/>
        </w:rPr>
        <w:t>　　表 102： 清洁甲醇行业主要下游客户</w:t>
      </w:r>
      <w:r>
        <w:rPr>
          <w:rFonts w:hint="eastAsia"/>
        </w:rPr>
        <w:br/>
      </w:r>
      <w:r>
        <w:rPr>
          <w:rFonts w:hint="eastAsia"/>
        </w:rPr>
        <w:t>　　表 103： 清洁甲醇典型经销商</w:t>
      </w:r>
      <w:r>
        <w:rPr>
          <w:rFonts w:hint="eastAsia"/>
        </w:rPr>
        <w:br/>
      </w:r>
      <w:r>
        <w:rPr>
          <w:rFonts w:hint="eastAsia"/>
        </w:rPr>
        <w:t>　　表 104： 中国清洁甲醇产量、销量、进口量及出口量（2021-2026）&amp;（千吨）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中国清洁甲醇产量、销量、进口量及出口量预测（2027-2032）&amp;（千吨）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中国市场清洁甲醇主要进口来源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中国市场清洁甲醇主要出口目的地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清洁甲醇产品图片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中国不同产品类型清洁甲醇市场规模市场份额2025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废物来源产品图片</w:t>
      </w:r>
      <w:r>
        <w:rPr>
          <w:rFonts w:hint="eastAsia"/>
        </w:rPr>
        <w:br/>
      </w:r>
      <w:r>
        <w:rPr>
          <w:rFonts w:hint="eastAsia"/>
        </w:rPr>
        <w:t>　　图 4： 副产品来源产品图片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中国不同应用清洁甲醇市场份额2025 &amp; 2032</w:t>
      </w:r>
      <w:r>
        <w:rPr>
          <w:rFonts w:hint="eastAsia"/>
        </w:rPr>
        <w:br/>
      </w:r>
      <w:r>
        <w:rPr>
          <w:rFonts w:hint="eastAsia"/>
        </w:rPr>
        <w:t>　　图 7： 船舶</w:t>
      </w:r>
      <w:r>
        <w:rPr>
          <w:rFonts w:hint="eastAsia"/>
        </w:rPr>
        <w:br/>
      </w:r>
      <w:r>
        <w:rPr>
          <w:rFonts w:hint="eastAsia"/>
        </w:rPr>
        <w:t>　　图 8： 航空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中国市场清洁甲醇市场规模，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中国市场清洁甲醇收入及增长率（2021-2032）&amp;（万元）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中国市场清洁甲醇销量及增长率（2021-2032）&amp;（千吨）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2025年中国市场主要厂商清洁甲醇销量市场份额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2025年中国市场主要厂商清洁甲醇收入市场份额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2025年中国市场前五大厂商清洁甲醇市场份额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2025年中国市场清洁甲醇第一梯队、第二梯队和第三梯队厂商（品牌）及市场份额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中国市场不同产品类型清洁甲醇价格走势（2021-2032）&amp;（元/吨）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中国市场不同应用清洁甲醇价格走势（2021-2032）&amp;（元/吨）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清洁甲醇中国企业SWOT分析</w:t>
      </w:r>
      <w:r>
        <w:rPr>
          <w:rFonts w:hint="eastAsia"/>
        </w:rPr>
        <w:br/>
      </w:r>
      <w:r>
        <w:rPr>
          <w:rFonts w:hint="eastAsia"/>
        </w:rPr>
        <w:t>　　图 20： 清洁甲醇产业链</w:t>
      </w:r>
      <w:r>
        <w:rPr>
          <w:rFonts w:hint="eastAsia"/>
        </w:rPr>
        <w:br/>
      </w:r>
      <w:r>
        <w:rPr>
          <w:rFonts w:hint="eastAsia"/>
        </w:rPr>
        <w:t>　　图 21： 清洁甲醇行业采购模式分析</w:t>
      </w:r>
      <w:r>
        <w:rPr>
          <w:rFonts w:hint="eastAsia"/>
        </w:rPr>
        <w:br/>
      </w:r>
      <w:r>
        <w:rPr>
          <w:rFonts w:hint="eastAsia"/>
        </w:rPr>
        <w:t>　　图 22： 清洁甲醇行业生产模式分析</w:t>
      </w:r>
      <w:r>
        <w:rPr>
          <w:rFonts w:hint="eastAsia"/>
        </w:rPr>
        <w:br/>
      </w:r>
      <w:r>
        <w:rPr>
          <w:rFonts w:hint="eastAsia"/>
        </w:rPr>
        <w:t>　　图 23： 清洁甲醇行业销售模式分析</w:t>
      </w:r>
      <w:r>
        <w:rPr>
          <w:rFonts w:hint="eastAsia"/>
        </w:rPr>
        <w:br/>
      </w:r>
      <w:r>
        <w:rPr>
          <w:rFonts w:hint="eastAsia"/>
        </w:rPr>
        <w:t>　　图 24： 中国清洁甲醇产能、产量、产能利用率及发展趋势（2021-2032）&amp;（千吨）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中国清洁甲醇产量、市场需求量及发展趋势（2021-2032）&amp;（千吨）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a2bb3c0784f4a" w:history="1">
        <w:r>
          <w:rPr>
            <w:rStyle w:val="Hyperlink"/>
          </w:rPr>
          <w:t>2026-2032年中国清洁甲醇市场研究分析及发展前景报告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a2bb3c0784f4a" w:history="1">
        <w:r>
          <w:rPr>
            <w:rStyle w:val="Hyperlink"/>
          </w:rPr>
          <w:t>https://www.20087.com/1/58/QingJieJiaChunHangYeXianZhuangJiQianJing.html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热点：除甲醇的有效方法、清洁甲醇汽油、甲醇可以当清洗剂吗、清洁甲醇是、甲醇清洗有效果吗、清理甲醇、甲醇清洗剂是什么东西、甲醇清洗剂是什么东西、甲醇净化工艺流程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c27b3feab471e" w:history="1">
      <w:r>
        <w:rPr>
          <w:rStyle w:val="Hyperlink"/>
        </w:rPr>
        <w:t>2026-2032年中国清洁甲醇市场研究分析及发展前景报告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QingJieJiaChunHangYeXianZhuangJiQianJing.html" TargetMode="External" Id="R3b5a2bb3c078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QingJieJiaChunHangYeXianZhuangJiQianJing.html" TargetMode="External" Id="R430c27b3feab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2026-01-17T07:13:56Z</dcterms:created>
  <dcterms:modified xsi:type="dcterms:W3CDTF">2026-01-17T08:13:56Z</dcterms:modified>
  <dc:subject>2026-2032年中国清洁甲醇市场研究分析及发展前景报告</dc:subject>
  <dc:title>2026-2032年中国清洁甲醇市场研究分析及发展前景报告</dc:title>
  <cp:keywords>2026-2032年中国清洁甲醇市场研究分析及发展前景报告</cp:keywords>
  <dc:description>2026-2032年中国清洁甲醇市场研究分析及发展前景报告</dc:description>
</cp:coreProperties>
</file>