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aeebf511544fa" w:history="1">
              <w:r>
                <w:rPr>
                  <w:rStyle w:val="Hyperlink"/>
                </w:rPr>
                <w:t>中国溴夫定发展现状与前景分析（2025-2031年）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aeebf511544fa" w:history="1">
              <w:r>
                <w:rPr>
                  <w:rStyle w:val="Hyperlink"/>
                </w:rPr>
                <w:t>中国溴夫定发展现状与前景分析（2025-2031年）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aeebf511544fa" w:history="1">
                <w:r>
                  <w:rPr>
                    <w:rStyle w:val="Hyperlink"/>
                  </w:rPr>
                  <w:t>https://www.20087.com/1/38/XiuFuDingQianJing.html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夫定作为一种抗病毒药物，主要用于治疗乙型肝炎等病毒感染。该药物通过抑制病毒DNA合成发挥疗效，具有较好的耐受性和较低的耐药性。目前，溴夫定的临床应用已较为成熟，与其他抗病毒药物联合使用可增强治疗效果。研究重点在于优化给药方案，减少副作用，并探索其在其他病毒性疾病治疗中的潜在应用。</w:t>
      </w:r>
      <w:r>
        <w:rPr>
          <w:rFonts w:hint="eastAsia"/>
        </w:rPr>
        <w:br/>
      </w:r>
      <w:r>
        <w:rPr>
          <w:rFonts w:hint="eastAsia"/>
        </w:rPr>
        <w:t>　　未来溴夫定的研究将更加深入其作用机制，寻找提高药物靶向性和生物利用度的新方法，以增强治疗效果。随着个性化医疗的发展，基于患者基因型的用药指导将成为趋势，以实现更精准的治疗。此外，针对病毒耐药性的研究和新配方开发，以及溴夫定与其他抗病毒药物的复方制剂，将是延长药物使用寿命、克服耐药问题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aeebf511544fa" w:history="1">
        <w:r>
          <w:rPr>
            <w:rStyle w:val="Hyperlink"/>
          </w:rPr>
          <w:t>中国溴夫定发展现状与前景分析（2025-2031年）</w:t>
        </w:r>
      </w:hyperlink>
      <w:r>
        <w:rPr>
          <w:rFonts w:hint="eastAsia"/>
        </w:rPr>
        <w:t>》系统分析了溴夫定行业的现状，全面梳理了溴夫定市场需求、市场规模、产业链结构及价格体系，详细解读了溴夫定细分市场特点。报告结合权威数据，科学预测了溴夫定市场前景与发展趋势，客观分析了品牌竞争格局、市场集中度及重点企业的运营表现，并指出了溴夫定行业面临的机遇与风险。为溴夫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溴夫定行业概述</w:t>
      </w:r>
      <w:r>
        <w:rPr>
          <w:rFonts w:hint="eastAsia"/>
        </w:rPr>
        <w:br/>
      </w:r>
      <w:r>
        <w:rPr>
          <w:rFonts w:hint="eastAsia"/>
        </w:rPr>
        <w:t>　　第一节 溴夫定定义与分类</w:t>
      </w:r>
      <w:r>
        <w:rPr>
          <w:rFonts w:hint="eastAsia"/>
        </w:rPr>
        <w:br/>
      </w:r>
      <w:r>
        <w:rPr>
          <w:rFonts w:hint="eastAsia"/>
        </w:rPr>
        <w:t>　　第二节 溴夫定应用领域</w:t>
      </w:r>
      <w:r>
        <w:rPr>
          <w:rFonts w:hint="eastAsia"/>
        </w:rPr>
        <w:br/>
      </w:r>
      <w:r>
        <w:rPr>
          <w:rFonts w:hint="eastAsia"/>
        </w:rPr>
        <w:t>　　第三节 溴夫定行业经济指标分析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溴夫定产业链及经营模式分析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三、溴夫定销售模式及销售渠道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全球溴夫定市场发展综述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2019-2024年全球溴夫定市场规模与趋势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主要国家与地区溴夫定市场分析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2025-2031年全球溴夫定行业发展趋势与前景预测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中国溴夫定行业市场分析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2024-2025年溴夫定产能与投资动态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一、国内溴夫定产能及利用情况</w:t>
      </w:r>
      <w:r>
        <w:rPr>
          <w:rFonts w:hint="eastAsia"/>
        </w:rPr>
        <w:br/>
      </w:r>
      <w:r>
        <w:rPr>
          <w:rFonts w:hint="eastAsia"/>
        </w:rPr>
        <w:t>　　　　二、溴夫定产能扩张与投资动态</w:t>
      </w:r>
      <w:r>
        <w:rPr>
          <w:rFonts w:hint="eastAsia"/>
        </w:rPr>
        <w:br/>
      </w:r>
      <w:r>
        <w:rPr>
          <w:rFonts w:hint="eastAsia"/>
        </w:rPr>
        <w:t>　　第二节 溴夫定行业产量情况分析与趋势预测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一、2019-2024年溴夫定行业产量数据统计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1、2019-2024年溴夫定产量及增长趋势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2、2019-2024年溴夫定细分产品产量及份额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二、影响溴夫定产量的关键因素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三、2025-2031年溴夫定产量预测</w:t>
      </w:r>
      <w:r>
        <w:rPr>
          <w:rFonts w:hint="eastAsia"/>
        </w:rPr>
        <w:br/>
      </w:r>
      <w:r>
        <w:rPr>
          <w:rFonts w:hint="eastAsia"/>
        </w:rPr>
        <w:t>　　第三节 2025-2031年溴夫定市场需求与销售分析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一、2024-2025年溴夫定行业需求现状</w:t>
      </w:r>
      <w:r>
        <w:rPr>
          <w:rFonts w:hint="eastAsia"/>
        </w:rPr>
        <w:br/>
      </w:r>
      <w:r>
        <w:rPr>
          <w:rFonts w:hint="eastAsia"/>
        </w:rPr>
        <w:t>　　　　二、溴夫定客户群体与需求特点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三、2019-2024年溴夫定行业销售规模分析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四、2025-2031年溴夫定市场增长潜力与规模预测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2024-2025年溴夫定行业技术发展现状及趋势分析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溴夫定行业技术发展现状分析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国内外溴夫定行业技术差异与原因</w:t>
      </w:r>
      <w:r>
        <w:rPr>
          <w:rFonts w:hint="eastAsia"/>
        </w:rPr>
        <w:br/>
      </w:r>
      <w:r>
        <w:rPr>
          <w:rFonts w:hint="eastAsia"/>
        </w:rPr>
        <w:t>　　第三节 溴夫定行业技术发展方向、趋势预测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提升溴夫定行业技术能力策略建议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中国溴夫定细分市场与下游应用领域分析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溴夫定细分市场分析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一、2024-2025年溴夫定主要细分产品市场现状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溴夫定下游应用与客户群体分析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一、2024-2025年溴夫定各应用领域市场现状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溴夫定价格机制与竞争策略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一、2019-2024年溴夫定市场价格走势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溴夫定定价策略与方法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2025-2031年溴夫定价格竞争态势与趋势预测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中国溴夫定行业重点区域市场研究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2024-2025年重点区域溴夫定市场发展概况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二、2019-2024年溴夫定市场需求规模情况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三、2025-2031年溴夫定行业发展潜力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二、2019-2024年溴夫定市场需求规模情况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三、2025-2031年溴夫定行业发展潜力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二、2019-2024年溴夫定市场需求规模情况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三、2025-2031年溴夫定行业发展潜力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二、2019-2024年溴夫定市场需求规模情况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三、2025-2031年溴夫定行业发展潜力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二、2019-2024年溴夫定市场需求规模情况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三、2025-2031年溴夫定行业发展潜力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2019-2024年中国溴夫定行业进出口情况分析</w:t>
      </w:r>
      <w:r>
        <w:rPr>
          <w:rFonts w:hint="eastAsia"/>
        </w:rPr>
        <w:br/>
      </w:r>
      <w:r>
        <w:rPr>
          <w:rFonts w:hint="eastAsia"/>
        </w:rPr>
        <w:t>　　第一节 溴夫定行业进口情况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一、2019-2024年溴夫定进口规模及增长情况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二、溴夫定主要进口来源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溴夫定行业出口情况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一、2019-2024年溴夫定出口规模及增长情况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二、溴夫定主要出口目的地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2019-2024年中国溴夫定行业总体发展与财务状况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2019-2024年中国溴夫定行业规模情况</w:t>
      </w:r>
      <w:r>
        <w:rPr>
          <w:rFonts w:hint="eastAsia"/>
        </w:rPr>
        <w:br/>
      </w:r>
      <w:r>
        <w:rPr>
          <w:rFonts w:hint="eastAsia"/>
        </w:rPr>
        <w:t>　　　　一、溴夫定行业企业数量规模</w:t>
      </w:r>
      <w:r>
        <w:rPr>
          <w:rFonts w:hint="eastAsia"/>
        </w:rPr>
        <w:br/>
      </w:r>
      <w:r>
        <w:rPr>
          <w:rFonts w:hint="eastAsia"/>
        </w:rPr>
        <w:t>　　　　二、溴夫定行业从业人员规模</w:t>
      </w:r>
      <w:r>
        <w:rPr>
          <w:rFonts w:hint="eastAsia"/>
        </w:rPr>
        <w:br/>
      </w:r>
      <w:r>
        <w:rPr>
          <w:rFonts w:hint="eastAsia"/>
        </w:rPr>
        <w:t>　　　　三、溴夫定行业市场敏感性分析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2019-2024年中国溴夫定行业财务能力分析</w:t>
      </w:r>
      <w:r>
        <w:rPr>
          <w:rFonts w:hint="eastAsia"/>
        </w:rPr>
        <w:br/>
      </w:r>
      <w:r>
        <w:rPr>
          <w:rFonts w:hint="eastAsia"/>
        </w:rPr>
        <w:t>　　　　一、溴夫定行业盈利能力</w:t>
      </w:r>
      <w:r>
        <w:rPr>
          <w:rFonts w:hint="eastAsia"/>
        </w:rPr>
        <w:br/>
      </w:r>
      <w:r>
        <w:rPr>
          <w:rFonts w:hint="eastAsia"/>
        </w:rPr>
        <w:t>　　　　二、溴夫定行业偿债能力</w:t>
      </w:r>
      <w:r>
        <w:rPr>
          <w:rFonts w:hint="eastAsia"/>
        </w:rPr>
        <w:br/>
      </w:r>
      <w:r>
        <w:rPr>
          <w:rFonts w:hint="eastAsia"/>
        </w:rPr>
        <w:t>　　　　三、溴夫定行业营运能力</w:t>
      </w:r>
      <w:r>
        <w:rPr>
          <w:rFonts w:hint="eastAsia"/>
        </w:rPr>
        <w:br/>
      </w:r>
      <w:r>
        <w:rPr>
          <w:rFonts w:hint="eastAsia"/>
        </w:rPr>
        <w:t>　　　　四、溴夫定行业发展能力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溴夫定行业重点企业调研分析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二、企业溴夫定业务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中国溴夫定行业竞争格局分析</w:t>
      </w:r>
      <w:r>
        <w:rPr>
          <w:rFonts w:hint="eastAsia"/>
        </w:rPr>
        <w:br/>
      </w:r>
      <w:r>
        <w:rPr>
          <w:rFonts w:hint="eastAsia"/>
        </w:rPr>
        <w:t>　　第一节 溴夫定行业竞争格局总览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2024-2025年溴夫定行业竞争力分析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2019-2024年溴夫定行业企业并购活动分析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2024-2025年溴夫定行业会展与招投标活动分析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一、溴夫定行业会展活动及其市场影响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2025年中国溴夫定企业发展企业发展策略与建议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溴夫定销售模式与渠道策略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溴夫定品牌与市场推广策略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溴夫定研发投入与技术创新能力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溴夫定合作联盟与资源整合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中国溴夫定行业风险与对策</w:t>
      </w:r>
      <w:r>
        <w:rPr>
          <w:rFonts w:hint="eastAsia"/>
        </w:rPr>
        <w:br/>
      </w:r>
      <w:r>
        <w:rPr>
          <w:rFonts w:hint="eastAsia"/>
        </w:rPr>
        <w:t>　　第一节 溴夫定行业SWOT分析</w:t>
      </w:r>
      <w:r>
        <w:rPr>
          <w:rFonts w:hint="eastAsia"/>
        </w:rPr>
        <w:br/>
      </w:r>
      <w:r>
        <w:rPr>
          <w:rFonts w:hint="eastAsia"/>
        </w:rPr>
        <w:t>　　　　一、溴夫定行业优势</w:t>
      </w:r>
      <w:r>
        <w:rPr>
          <w:rFonts w:hint="eastAsia"/>
        </w:rPr>
        <w:br/>
      </w:r>
      <w:r>
        <w:rPr>
          <w:rFonts w:hint="eastAsia"/>
        </w:rPr>
        <w:t>　　　　二、溴夫定行业劣势</w:t>
      </w:r>
      <w:r>
        <w:rPr>
          <w:rFonts w:hint="eastAsia"/>
        </w:rPr>
        <w:br/>
      </w:r>
      <w:r>
        <w:rPr>
          <w:rFonts w:hint="eastAsia"/>
        </w:rPr>
        <w:t>　　　　三、溴夫定市场机会</w:t>
      </w:r>
      <w:r>
        <w:rPr>
          <w:rFonts w:hint="eastAsia"/>
        </w:rPr>
        <w:br/>
      </w:r>
      <w:r>
        <w:rPr>
          <w:rFonts w:hint="eastAsia"/>
        </w:rPr>
        <w:t>　　　　四、溴夫定市场威胁</w:t>
      </w:r>
      <w:r>
        <w:rPr>
          <w:rFonts w:hint="eastAsia"/>
        </w:rPr>
        <w:br/>
      </w:r>
      <w:r>
        <w:rPr>
          <w:rFonts w:hint="eastAsia"/>
        </w:rPr>
        <w:t>　　第二节 溴夫定行业风险及对策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2025-2031年中国溴夫定行业前景与发展趋势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2024-2025年溴夫定行业发展环境分析</w:t>
      </w:r>
      <w:r>
        <w:rPr>
          <w:rFonts w:hint="eastAsia"/>
        </w:rPr>
        <w:br/>
      </w:r>
      <w:r>
        <w:rPr>
          <w:rFonts w:hint="eastAsia"/>
        </w:rPr>
        <w:t>　　　　一、溴夫定行业主管部门与监管体制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二、溴夫定行业主要法律法规及政策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三、溴夫定行业标准与质量监管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2025-2031年溴夫定行业发展趋势与方向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2025-2031年溴夫定行业发展潜力与机遇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溴夫定行业研究结论与建议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[中智林:]溴夫定行业发展建议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溴夫定行业历程</w:t>
      </w:r>
      <w:r>
        <w:rPr>
          <w:rFonts w:hint="eastAsia"/>
        </w:rPr>
        <w:br/>
      </w:r>
      <w:r>
        <w:rPr>
          <w:rFonts w:hint="eastAsia"/>
        </w:rPr>
        <w:t>　　图表 溴夫定行业生命周期</w:t>
      </w:r>
      <w:r>
        <w:rPr>
          <w:rFonts w:hint="eastAsia"/>
        </w:rPr>
        <w:br/>
      </w:r>
      <w:r>
        <w:rPr>
          <w:rFonts w:hint="eastAsia"/>
        </w:rPr>
        <w:t>　　图表 溴夫定行业产业链分析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2019-2024年中国溴夫定行业市场规模及增长情况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2019-2024年溴夫定行业市场容量分析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2019-2024年中国溴夫定行业产能统计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2019-2024年中国溴夫定行业产量及增长趋势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2019-2024年中国溴夫定市场需求量及增速统计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2025年中国溴夫定行业需求领域分布格局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2019-2024年中国溴夫定行业销售收入分析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2019-2024年中国溴夫定行业盈利情况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2019-2024年中国溴夫定行业利润总额统计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2019-2024年中国溴夫定进口数量分析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2019-2024年中国溴夫定进口金额分析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2019-2024年中国溴夫定出口数量分析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2019-2024年中国溴夫定出口金额分析</w:t>
      </w:r>
      <w:r>
        <w:rPr>
          <w:rFonts w:hint="eastAsia"/>
        </w:rPr>
        <w:br/>
      </w:r>
      <w:r>
        <w:rPr>
          <w:rFonts w:hint="eastAsia"/>
        </w:rPr>
        <w:t>　　图表 2025年中国溴夫定进口国家及地区分析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2025年中国溴夫定出口国家及地区分析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2019-2024年中国溴夫定行业企业数量情况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2019-2024年中国溴夫定行业企业平均规模情况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**地区溴夫定行业市场需求情况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溴夫定重点企业（一）基本信息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溴夫定重点企业（一）经营情况分析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溴夫定重点企业（一）主要经济指标情况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溴夫定重点企业（一）盈利能力情况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溴夫定重点企业（一）偿债能力情况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溴夫定重点企业（一）运营能力情况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溴夫定重点企业（一）成长能力情况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溴夫定重点企业（二）基本信息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溴夫定重点企业（二）经营情况分析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溴夫定重点企业（二）主要经济指标情况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溴夫定重点企业（二）盈利能力情况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溴夫定重点企业（二）偿债能力情况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溴夫定重点企业（二）运营能力情况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溴夫定重点企业（二）成长能力情况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溴夫定重点企业（三）基本信息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溴夫定重点企业（三）经营情况分析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溴夫定重点企业（三）主要经济指标情况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溴夫定重点企业（三）盈利能力情况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溴夫定重点企业（三）偿债能力情况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溴夫定重点企业（三）运营能力情况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溴夫定重点企业（三）成长能力情况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2025-2031年中国溴夫定行业产能预测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2025-2031年中国溴夫定行业产量预测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2025-2031年中国溴夫定市场需求量预测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2025-2031年中国溴夫定行业供需平衡预测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2025-2031年中国溴夫定行业市场容量预测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2025-2031年中国溴夫定行业市场规模预测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2025-2031年中国溴夫定市场前景分析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2025-2031年中国溴夫定行业发展趋势预测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aeebf511544fa" w:history="1">
        <w:r>
          <w:rPr>
            <w:rStyle w:val="Hyperlink"/>
          </w:rPr>
          <w:t>中国溴夫定发展现状与前景分析（2025-2031年）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aeebf511544fa" w:history="1">
        <w:r>
          <w:rPr>
            <w:rStyle w:val="Hyperlink"/>
          </w:rPr>
          <w:t>https://www.20087.com/1/38/XiuFuDingQianJing.html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夫定片的功效与作用、溴夫定片、溴夫定片说明书、溴夫定治疗带状疱疹效果好1000倍、溴夫定是处方药吗、溴夫定和阿昔洛韦哪个效果好、溴夫定片多少钱、溴夫定的说明书、溴夫定治疗带状疱疹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bc8329db4437a" w:history="1">
      <w:r>
        <w:rPr>
          <w:rStyle w:val="Hyperlink"/>
        </w:rPr>
        <w:t>中国溴夫定发展现状与前景分析（2025-2031年）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XiuFuDingQianJing.html" TargetMode="External" Id="R6c5aeebf5115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XiuFuDingQianJing.html" TargetMode="External" Id="R1b9bc8329db4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2024-12-07T23:04:00Z</dcterms:created>
  <dcterms:modified xsi:type="dcterms:W3CDTF">2024-12-08T00:04:00Z</dcterms:modified>
  <dc:subject>中国溴夫定发展现状与前景分析（2025-2031年）</dc:subject>
  <dc:title>中国溴夫定发展现状与前景分析（2025-2031年）</dc:title>
  <cp:keywords>中国溴夫定发展现状与前景分析（2025-2031年）</cp:keywords>
  <dc:description>中国溴夫定发展现状与前景分析（2025-2031年）</dc:description>
</cp:coreProperties>
</file>