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8b7bdf73f4023" w:history="1">
              <w:r>
                <w:rPr>
                  <w:rStyle w:val="Hyperlink"/>
                </w:rPr>
                <w:t>2024-2030年全球与中国熔盐市场调查研究及前景分析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8b7bdf73f4023" w:history="1">
              <w:r>
                <w:rPr>
                  <w:rStyle w:val="Hyperlink"/>
                </w:rPr>
                <w:t>2024-2030年全球与中国熔盐市场调查研究及前景分析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8b7bdf73f4023" w:history="1">
                <w:r>
                  <w:rPr>
                    <w:rStyle w:val="Hyperlink"/>
                  </w:rPr>
                  <w:t>https://www.20087.com/1/58/RongYanHangYeQianJingQuShi.html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是一种储能介质，在太阳能热发电和高温热能存储领域展现出巨大潜力。它能高效吸收和存储太阳能热量，并在需要时释放，提高能源利用效率。目前，以硝酸盐为主的熔盐混合物因稳定性好、熔点适中被广泛应用，但成本控制和腐蚀性问题仍是其商业化进程中需解决的关键。</w:t>
      </w:r>
      <w:r>
        <w:rPr>
          <w:rFonts w:hint="eastAsia"/>
        </w:rPr>
        <w:br/>
      </w:r>
      <w:r>
        <w:rPr>
          <w:rFonts w:hint="eastAsia"/>
        </w:rPr>
        <w:t>　　熔盐技术的未来将趋向于新材料的开发与系统优化。研发低成本、低腐蚀性、更高热稳定性的新型熔盐材料，以及提升热交换效率和储热系统的安全性，是主要方向。此外，熔盐储能的应用领域有望拓展至工业加热、建筑供暖等更多领域，形成多元化的储能解决方案。随着全球对可再生能源需求的增长，熔盐储能技术的规模化应用前景光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8b7bdf73f4023" w:history="1">
        <w:r>
          <w:rPr>
            <w:rStyle w:val="Hyperlink"/>
          </w:rPr>
          <w:t>2024-2030年全球与中国熔盐市场调查研究及前景分析</w:t>
        </w:r>
      </w:hyperlink>
      <w:r>
        <w:rPr>
          <w:rFonts w:hint="eastAsia"/>
        </w:rPr>
        <w:t>》深入分析了熔盐行业的产业链、市场规模与需求，详细探讨了熔盐价格体系和行业现状。基于严谨的数据分析与市场洞察，报告对熔盐行业的市场前景、发展趋势进行了科学预测。同时，报告聚焦熔盐重点企业，剖析了行业的竞争格局、市场集中度及品牌影响力，并对熔盐细分市场进行了深入研究。熔盐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全球不同产品类型熔盐销售额增长趋势2019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从不同应用，熔盐主要包括如下几个方面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全球不同应用熔盐销售额增长趋势2019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熔盐行业背景、发展历史、现状及趋势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熔盐行业目前现状分析</w:t>
      </w:r>
      <w:r>
        <w:rPr>
          <w:rFonts w:hint="eastAsia"/>
        </w:rPr>
        <w:br/>
      </w:r>
      <w:r>
        <w:rPr>
          <w:rFonts w:hint="eastAsia"/>
        </w:rPr>
        <w:t>　　　　1.4.2 熔盐发展趋势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全球熔盐总体规模分析</w:t>
      </w:r>
      <w:r>
        <w:rPr>
          <w:rFonts w:hint="eastAsia"/>
        </w:rPr>
        <w:br/>
      </w:r>
      <w:r>
        <w:rPr>
          <w:rFonts w:hint="eastAsia"/>
        </w:rPr>
        <w:t>　　2.1 全球熔盐供需现状及预测（2019-2030）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全球熔盐产能、产量、产能利用率及发展趋势（2019-2030）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全球熔盐产量、需求量及发展趋势（2019-2030）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全球主要地区熔盐产量及发展趋势（2019-2030）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全球主要地区熔盐产量（2019-2023）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全球主要地区熔盐产量（2024-2030）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全球主要地区熔盐产量市场份额（2019-2030）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中国熔盐供需现状及预测（2019-2030）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中国熔盐产能、产量、产能利用率及发展趋势（2019-2030）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中国熔盐产量、市场需求量及发展趋势（2019-2030）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全球熔盐销量及销售额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全球市场熔盐销售额（2019-2030）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全球市场熔盐销量（2019-2030）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全球市场熔盐价格趋势（2019-2030）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全球市场主要厂家熔盐产能市场份额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全球市场主要厂家熔盐销量（2019-2023）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全球市场主要厂家熔盐销量（2019-2023）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全球市场主要厂家熔盐销售收入（2019-2023）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全球市场主要厂家熔盐销售价格（2019-2023）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2023年全球主要厂家熔盐收入排名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中国市场主要厂家熔盐销量（2019-2023）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中国市场主要厂家熔盐销量（2019-2023）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中国市场主要厂家熔盐销售收入（2019-2023）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2023年中国主要厂家熔盐收入排名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中国市场主要厂家熔盐销售价格（2019-2023）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全球主要厂家熔盐总部及产地分布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全球主要厂家成立时间及熔盐商业化日期</w:t>
      </w:r>
      <w:r>
        <w:rPr>
          <w:rFonts w:hint="eastAsia"/>
        </w:rPr>
        <w:br/>
      </w:r>
      <w:r>
        <w:rPr>
          <w:rFonts w:hint="eastAsia"/>
        </w:rPr>
        <w:t>　　3.6 全球主要厂家熔盐产品类型及应用</w:t>
      </w:r>
      <w:r>
        <w:rPr>
          <w:rFonts w:hint="eastAsia"/>
        </w:rPr>
        <w:br/>
      </w:r>
      <w:r>
        <w:rPr>
          <w:rFonts w:hint="eastAsia"/>
        </w:rPr>
        <w:t>　　3.7 熔盐行业集中度、竞争程度分析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熔盐行业集中度分析：2023年全球Top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全球熔盐第一梯队、第二梯队和第三梯队厂家（品牌）及市场份额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全球熔盐主要地区分析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全球主要地区熔盐市场规模分析：2019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全球主要地区熔盐销售收入及市场份额（2019-2023年）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全球主要地区熔盐销售收入预测（2024-2030年）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全球主要地区熔盐销量分析：2019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全球主要地区熔盐销量及市场份额（2019-2023年）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全球主要地区熔盐销量及市场份额预测（2024-2030）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北美市场熔盐销量、收入及增长率（2019-2030）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欧洲市场熔盐销量、收入及增长率（2019-2030）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中国市场熔盐销量、收入及增长率（2019-2030）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日本市场熔盐销量、收入及增长率（2019-2030）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韩国市场熔盐销量、收入及增长率（2019-2030）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全球熔盐主要厂家分析</w:t>
      </w:r>
      <w:r>
        <w:rPr>
          <w:rFonts w:hint="eastAsia"/>
        </w:rPr>
        <w:br/>
      </w:r>
      <w:r>
        <w:rPr>
          <w:rFonts w:hint="eastAsia"/>
        </w:rPr>
        <w:t>　　5.1 熔盐厂家（一）</w:t>
      </w:r>
      <w:r>
        <w:rPr>
          <w:rFonts w:hint="eastAsia"/>
        </w:rPr>
        <w:br/>
      </w:r>
      <w:r>
        <w:rPr>
          <w:rFonts w:hint="eastAsia"/>
        </w:rPr>
        <w:t>　　　　5.1.1 熔盐厂家（一）基本信息、熔盐生产基地、销售区域、竞争对手及市场地位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熔盐厂家（一）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熔盐厂家（一） 熔盐销量、收入、价格及毛利率（2019-2023）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熔盐厂家（一）公司简介及主要业务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熔盐厂家（一）企业最新动态</w:t>
      </w:r>
      <w:r>
        <w:rPr>
          <w:rFonts w:hint="eastAsia"/>
        </w:rPr>
        <w:br/>
      </w:r>
      <w:r>
        <w:rPr>
          <w:rFonts w:hint="eastAsia"/>
        </w:rPr>
        <w:t>　　5.2 熔盐厂家（二）</w:t>
      </w:r>
      <w:r>
        <w:rPr>
          <w:rFonts w:hint="eastAsia"/>
        </w:rPr>
        <w:br/>
      </w:r>
      <w:r>
        <w:rPr>
          <w:rFonts w:hint="eastAsia"/>
        </w:rPr>
        <w:t>　　　　5.2.1 熔盐厂家（二）基本信息、熔盐生产基地、销售区域、竞争对手及市场地位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熔盐厂家（二）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熔盐厂家（二） 熔盐销量、收入、价格及毛利率（2019-2023）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熔盐厂家（二）公司简介及主要业务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熔盐厂家（二）企业最新动态</w:t>
      </w:r>
      <w:r>
        <w:rPr>
          <w:rFonts w:hint="eastAsia"/>
        </w:rPr>
        <w:br/>
      </w:r>
      <w:r>
        <w:rPr>
          <w:rFonts w:hint="eastAsia"/>
        </w:rPr>
        <w:t>　　5.3 熔盐厂家（三）</w:t>
      </w:r>
      <w:r>
        <w:rPr>
          <w:rFonts w:hint="eastAsia"/>
        </w:rPr>
        <w:br/>
      </w:r>
      <w:r>
        <w:rPr>
          <w:rFonts w:hint="eastAsia"/>
        </w:rPr>
        <w:t>　　　　5.3.1 熔盐厂家（三）基本信息、熔盐生产基地、销售区域、竞争对手及市场地位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熔盐厂家（三）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熔盐厂家（三） 熔盐销量、收入、价格及毛利率（2019-2023）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熔盐厂家（三）公司简介及主要业务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熔盐厂家（三）企业最新动态</w:t>
      </w:r>
      <w:r>
        <w:rPr>
          <w:rFonts w:hint="eastAsia"/>
        </w:rPr>
        <w:br/>
      </w:r>
      <w:r>
        <w:rPr>
          <w:rFonts w:hint="eastAsia"/>
        </w:rPr>
        <w:t>　　5.4 熔盐厂家（四）</w:t>
      </w:r>
      <w:r>
        <w:rPr>
          <w:rFonts w:hint="eastAsia"/>
        </w:rPr>
        <w:br/>
      </w:r>
      <w:r>
        <w:rPr>
          <w:rFonts w:hint="eastAsia"/>
        </w:rPr>
        <w:t>　　　　5.4.1 熔盐厂家（四）基本信息、熔盐生产基地、销售区域、竞争对手及市场地位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熔盐厂家（四）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熔盐厂家（四） 熔盐销量、收入、价格及毛利率（2019-2023）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熔盐厂家（四）公司简介及主要业务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熔盐厂家（四）企业最新动态</w:t>
      </w:r>
      <w:r>
        <w:rPr>
          <w:rFonts w:hint="eastAsia"/>
        </w:rPr>
        <w:br/>
      </w:r>
      <w:r>
        <w:rPr>
          <w:rFonts w:hint="eastAsia"/>
        </w:rPr>
        <w:t>　　5.5 熔盐厂家（五）</w:t>
      </w:r>
      <w:r>
        <w:rPr>
          <w:rFonts w:hint="eastAsia"/>
        </w:rPr>
        <w:br/>
      </w:r>
      <w:r>
        <w:rPr>
          <w:rFonts w:hint="eastAsia"/>
        </w:rPr>
        <w:t>　　　　5.5.1 熔盐厂家（五）基本信息、熔盐生产基地、销售区域、竞争对手及市场地位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熔盐厂家（五）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熔盐厂家（五） 熔盐销量、收入、价格及毛利率（2019-2023）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熔盐厂家（五）公司简介及主要业务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熔盐厂家（五）企业最新动态</w:t>
      </w:r>
      <w:r>
        <w:rPr>
          <w:rFonts w:hint="eastAsia"/>
        </w:rPr>
        <w:br/>
      </w:r>
      <w:r>
        <w:rPr>
          <w:rFonts w:hint="eastAsia"/>
        </w:rPr>
        <w:t>　　5.6 熔盐厂家（六）</w:t>
      </w:r>
      <w:r>
        <w:rPr>
          <w:rFonts w:hint="eastAsia"/>
        </w:rPr>
        <w:br/>
      </w:r>
      <w:r>
        <w:rPr>
          <w:rFonts w:hint="eastAsia"/>
        </w:rPr>
        <w:t>　　　　5.6.1 熔盐厂家（六）基本信息、熔盐生产基地、销售区域、竞争对手及市场地位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熔盐厂家（六）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熔盐厂家（六） 熔盐销量、收入、价格及毛利率（2019-2023）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熔盐厂家（六）公司简介及主要业务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熔盐厂家（六）企业最新动态</w:t>
      </w:r>
      <w:r>
        <w:rPr>
          <w:rFonts w:hint="eastAsia"/>
        </w:rPr>
        <w:br/>
      </w:r>
      <w:r>
        <w:rPr>
          <w:rFonts w:hint="eastAsia"/>
        </w:rPr>
        <w:t>　　5.7 熔盐厂家（七）</w:t>
      </w:r>
      <w:r>
        <w:rPr>
          <w:rFonts w:hint="eastAsia"/>
        </w:rPr>
        <w:br/>
      </w:r>
      <w:r>
        <w:rPr>
          <w:rFonts w:hint="eastAsia"/>
        </w:rPr>
        <w:t>　　　　5.7.1 熔盐厂家（七）基本信息、熔盐生产基地、销售区域、竞争对手及市场地位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熔盐厂家（七）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熔盐厂家（七） 熔盐销量、收入、价格及毛利率（2019-2023）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熔盐厂家（七）公司简介及主要业务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熔盐厂家（七）企业最新动态</w:t>
      </w:r>
      <w:r>
        <w:rPr>
          <w:rFonts w:hint="eastAsia"/>
        </w:rPr>
        <w:br/>
      </w:r>
      <w:r>
        <w:rPr>
          <w:rFonts w:hint="eastAsia"/>
        </w:rPr>
        <w:t>　　5.8 熔盐厂家（八）</w:t>
      </w:r>
      <w:r>
        <w:rPr>
          <w:rFonts w:hint="eastAsia"/>
        </w:rPr>
        <w:br/>
      </w:r>
      <w:r>
        <w:rPr>
          <w:rFonts w:hint="eastAsia"/>
        </w:rPr>
        <w:t>　　　　5.8.1 熔盐厂家（八）基本信息、熔盐生产基地、销售区域、竞争对手及市场地位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熔盐厂家（八）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熔盐厂家（八） 熔盐销量、收入、价格及毛利率（2019-2023）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熔盐厂家（八）公司简介及主要业务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熔盐厂家（八）企业最新动态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不同产品类型熔盐分析</w:t>
      </w:r>
      <w:r>
        <w:rPr>
          <w:rFonts w:hint="eastAsia"/>
        </w:rPr>
        <w:br/>
      </w:r>
      <w:r>
        <w:rPr>
          <w:rFonts w:hint="eastAsia"/>
        </w:rPr>
        <w:t>　　6.1 全球不同产品类型熔盐销量（2019-2030）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全球不同产品类型熔盐销量及市场份额（2019-2023）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全球不同产品类型熔盐销量预测（2024-2030）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全球不同产品类型熔盐收入（2019-2030）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全球不同产品类型熔盐收入及市场份额（2019-2023）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全球不同产品类型熔盐收入预测（2024-2030）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全球不同产品类型熔盐价格走势（2019-2030）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不同应用熔盐分析</w:t>
      </w:r>
      <w:r>
        <w:rPr>
          <w:rFonts w:hint="eastAsia"/>
        </w:rPr>
        <w:br/>
      </w:r>
      <w:r>
        <w:rPr>
          <w:rFonts w:hint="eastAsia"/>
        </w:rPr>
        <w:t>　　7.1 全球不同应用熔盐销量（2019-2030）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全球不同应用熔盐销量及市场份额（2019-2023）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全球不同应用熔盐销量预测（2024-2030）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全球不同应用熔盐收入（2019-2030）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全球不同应用熔盐收入及市场份额（2019-2023）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全球不同应用熔盐收入预测（2024-2030）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全球不同应用熔盐价格走势（2019-2030）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熔盐产业链分析</w:t>
      </w:r>
      <w:r>
        <w:rPr>
          <w:rFonts w:hint="eastAsia"/>
        </w:rPr>
        <w:br/>
      </w:r>
      <w:r>
        <w:rPr>
          <w:rFonts w:hint="eastAsia"/>
        </w:rPr>
        <w:t>　　8.2 熔盐产业上游供应分析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熔盐下游典型客户</w:t>
      </w:r>
      <w:r>
        <w:rPr>
          <w:rFonts w:hint="eastAsia"/>
        </w:rPr>
        <w:br/>
      </w:r>
      <w:r>
        <w:rPr>
          <w:rFonts w:hint="eastAsia"/>
        </w:rPr>
        <w:t>　　8.4 熔盐销售渠道分析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熔盐行业发展机遇及主要驱动因素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熔盐行业发展面临的风险</w:t>
      </w:r>
      <w:r>
        <w:rPr>
          <w:rFonts w:hint="eastAsia"/>
        </w:rPr>
        <w:br/>
      </w:r>
      <w:r>
        <w:rPr>
          <w:rFonts w:hint="eastAsia"/>
        </w:rPr>
        <w:t>　　9.3 熔盐行业政策分析</w:t>
      </w:r>
      <w:r>
        <w:rPr>
          <w:rFonts w:hint="eastAsia"/>
        </w:rPr>
        <w:br/>
      </w:r>
      <w:r>
        <w:rPr>
          <w:rFonts w:hint="eastAsia"/>
        </w:rPr>
        <w:t>　　9.4 熔盐中国企业SWOT分析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熔盐产品图片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全球不同产品类型熔盐销售额2019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全球不同产品类型熔盐市场份额2023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全球不同应用熔盐销售额2019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全球不同应用熔盐市场份额2023 &amp; 2030</w:t>
      </w:r>
      <w:r>
        <w:rPr>
          <w:rFonts w:hint="eastAsia"/>
        </w:rPr>
        <w:br/>
      </w:r>
      <w:r>
        <w:rPr>
          <w:rFonts w:hint="eastAsia"/>
        </w:rPr>
        <w:t>　　图 全球熔盐产能、产量、产能利用率及发展趋势（2019-2030）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全球熔盐产量、需求量及发展趋势（2019-2030）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全球主要地区熔盐产量市场份额（2019-2030）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中国熔盐产能、产量、产能利用率及发展趋势（2019-2030）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中国熔盐产量、市场需求量及发展趋势（2019-2030）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全球熔盐市场销售额及增长率:（2019-2030）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全球市场熔盐市场规模：2019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全球市场熔盐销量及增长率（2019-2030）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全球市场熔盐价格趋势（2019-2030）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2023年全球市场主要厂家熔盐销量市场份额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2023年全球市场主要厂家熔盐收入市场份额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2023年中国市场主要厂家熔盐销量市场份额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2023年中国市场主要厂家熔盐收入市场份额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2023年全球前五大厂家熔盐市场份额</w:t>
      </w:r>
      <w:r>
        <w:rPr>
          <w:rFonts w:hint="eastAsia"/>
        </w:rPr>
        <w:br/>
      </w:r>
      <w:r>
        <w:rPr>
          <w:rFonts w:hint="eastAsia"/>
        </w:rPr>
        <w:t>　　图 2023年全球熔盐第一梯队、第二梯队和第三梯队厂家（品牌）及市场份额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全球主要地区熔盐销售收入（2019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全球主要地区熔盐销售收入市场份额（2019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北美市场熔盐销量及增长率（2019-2030）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北美市场熔盐收入及增长率（2019-2030）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欧洲市场熔盐销量及增长率（2019-2030）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欧洲市场熔盐收入及增长率（2019-2030）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中国市场熔盐销量及增长率（2019-2030）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中国市场熔盐收入及增长率（2019-2030）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日本市场熔盐销量及增长率（2019-2030）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日本市场熔盐收入及增长率（2019-2030）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韩国市场熔盐销量及增长率（2019-2030）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韩国市场熔盐收入及增长率（2019-2030）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全球不同产品类型熔盐价格走势（2019-2030）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全球不同应用熔盐价格走势（2019-2030）</w:t>
      </w:r>
      <w:r>
        <w:rPr>
          <w:rFonts w:hint="eastAsia"/>
        </w:rPr>
        <w:br/>
      </w:r>
      <w:r>
        <w:rPr>
          <w:rFonts w:hint="eastAsia"/>
        </w:rPr>
        <w:t>　　图 熔盐产业链</w:t>
      </w:r>
      <w:r>
        <w:rPr>
          <w:rFonts w:hint="eastAsia"/>
        </w:rPr>
        <w:br/>
      </w:r>
      <w:r>
        <w:rPr>
          <w:rFonts w:hint="eastAsia"/>
        </w:rPr>
        <w:t>　　图 熔盐中国企业SWOT分析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全球不同产品类型熔盐销售额增长（CAGR）趋势2019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熔盐行业目前发展现状</w:t>
      </w:r>
      <w:r>
        <w:rPr>
          <w:rFonts w:hint="eastAsia"/>
        </w:rPr>
        <w:br/>
      </w:r>
      <w:r>
        <w:rPr>
          <w:rFonts w:hint="eastAsia"/>
        </w:rPr>
        <w:t>　　表 熔盐发展趋势</w:t>
      </w:r>
      <w:r>
        <w:rPr>
          <w:rFonts w:hint="eastAsia"/>
        </w:rPr>
        <w:br/>
      </w:r>
      <w:r>
        <w:rPr>
          <w:rFonts w:hint="eastAsia"/>
        </w:rPr>
        <w:t>　　表 全球主要地区熔盐产量增速（CAGR）：2019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全球主要地区熔盐产量（2019-2023）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全球主要地区熔盐产量（2024-2030）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全球主要地区熔盐产量市场份额（2019-2023）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全球主要地区熔盐产量市场份额（2024-2030）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全球市场主要厂家熔盐产能（2021-2022）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全球市场主要厂家熔盐销量（2019-2023）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全球市场主要厂家熔盐销量市场份额（2019-2023）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全球市场主要厂家熔盐销售收入（2019-2023）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全球市场主要厂家熔盐销售收入市场份额（2019-2023）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全球市场主要厂家熔盐销售价格（2019-2023）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2023年全球主要厂家熔盐收入排名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中国市场主要厂家熔盐销量（2019-2023）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中国市场主要厂家熔盐销量市场份额（2019-2023）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中国市场主要厂家熔盐销售收入（2019-2023）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中国市场主要厂家熔盐销售收入市场份额（2019-2023）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2023年中国主要厂家熔盐收入排名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中国市场主要厂家熔盐销售价格（2019-2023）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全球主要厂家熔盐总部及产地分布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全球主要厂家成立时间及熔盐商业化日期</w:t>
      </w:r>
      <w:r>
        <w:rPr>
          <w:rFonts w:hint="eastAsia"/>
        </w:rPr>
        <w:br/>
      </w:r>
      <w:r>
        <w:rPr>
          <w:rFonts w:hint="eastAsia"/>
        </w:rPr>
        <w:t>　　表 全球主要厂家熔盐产品类型及应用</w:t>
      </w:r>
      <w:r>
        <w:rPr>
          <w:rFonts w:hint="eastAsia"/>
        </w:rPr>
        <w:br/>
      </w:r>
      <w:r>
        <w:rPr>
          <w:rFonts w:hint="eastAsia"/>
        </w:rPr>
        <w:t>　　表 2023年全球熔盐主要厂家市场地位（第一梯队、第二梯队和第三梯队）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全球熔盐市场投资、并购等现状分析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全球主要地区熔盐销售收入增速：（2019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全球主要地区熔盐销售收入（2019-2023）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全球主要地区熔盐销售收入市场份额（2019-2023）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全球主要地区熔盐收入（2024-2030）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全球主要地区熔盐收入市场份额（2024-2030）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全球主要地区熔盐销量：2019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全球主要地区熔盐销量（2019-2023）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全球主要地区熔盐销量市场份额（2019-2023）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全球主要地区熔盐销量（2024-2030）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全球主要地区熔盐销量份额（2024-2030）</w:t>
      </w:r>
      <w:r>
        <w:rPr>
          <w:rFonts w:hint="eastAsia"/>
        </w:rPr>
        <w:br/>
      </w:r>
      <w:r>
        <w:rPr>
          <w:rFonts w:hint="eastAsia"/>
        </w:rPr>
        <w:t>　　表 熔盐厂家（一） 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熔盐厂家（一）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熔盐厂家（一） 熔盐销量、收入、价格（美元/件）及毛利率（2019-2023）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熔盐厂家（一）公司简介及主要业务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熔盐厂家（一）企业最新动态</w:t>
      </w:r>
      <w:r>
        <w:rPr>
          <w:rFonts w:hint="eastAsia"/>
        </w:rPr>
        <w:br/>
      </w:r>
      <w:r>
        <w:rPr>
          <w:rFonts w:hint="eastAsia"/>
        </w:rPr>
        <w:t>　　表 熔盐厂家（二） 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熔盐厂家（二）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熔盐厂家（二） 熔盐销量、收入、价格（美元/件）及毛利率（2019-2023）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熔盐厂家（二）公司简介及主要业务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熔盐厂家（二）企业最新动态</w:t>
      </w:r>
      <w:r>
        <w:rPr>
          <w:rFonts w:hint="eastAsia"/>
        </w:rPr>
        <w:br/>
      </w:r>
      <w:r>
        <w:rPr>
          <w:rFonts w:hint="eastAsia"/>
        </w:rPr>
        <w:t>　　表 熔盐厂家（三） 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熔盐厂家（三）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熔盐厂家（三） 熔盐销量、收入、价格（美元/件）及毛利率（2019-2023）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熔盐厂家（三）公司简介及主要业务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熔盐厂家（三）公司最新动态</w:t>
      </w:r>
      <w:r>
        <w:rPr>
          <w:rFonts w:hint="eastAsia"/>
        </w:rPr>
        <w:br/>
      </w:r>
      <w:r>
        <w:rPr>
          <w:rFonts w:hint="eastAsia"/>
        </w:rPr>
        <w:t>　　表 熔盐厂家（四） 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熔盐厂家（四）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熔盐厂家（四） 熔盐销量、收入、价格（美元/件）及毛利率（2019-2023）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熔盐厂家（四）公司简介及主要业务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熔盐厂家（四）企业最新动态</w:t>
      </w:r>
      <w:r>
        <w:rPr>
          <w:rFonts w:hint="eastAsia"/>
        </w:rPr>
        <w:br/>
      </w:r>
      <w:r>
        <w:rPr>
          <w:rFonts w:hint="eastAsia"/>
        </w:rPr>
        <w:t>　　表 熔盐厂家（五） 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熔盐厂家（五）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熔盐厂家（五） 熔盐销量、收入、价格（美元/件）及毛利率（2019-2023）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熔盐厂家（五）公司简介及主要业务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熔盐厂家（五）企业最新动态</w:t>
      </w:r>
      <w:r>
        <w:rPr>
          <w:rFonts w:hint="eastAsia"/>
        </w:rPr>
        <w:br/>
      </w:r>
      <w:r>
        <w:rPr>
          <w:rFonts w:hint="eastAsia"/>
        </w:rPr>
        <w:t>　　表 熔盐厂家（六） 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熔盐厂家（六）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熔盐厂家（六） 熔盐销量、收入、价格（美元/件）及毛利率（2019-2023）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熔盐厂家（六）公司简介及主要业务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熔盐厂家（六）企业最新动态</w:t>
      </w:r>
      <w:r>
        <w:rPr>
          <w:rFonts w:hint="eastAsia"/>
        </w:rPr>
        <w:br/>
      </w:r>
      <w:r>
        <w:rPr>
          <w:rFonts w:hint="eastAsia"/>
        </w:rPr>
        <w:t>　　表 熔盐厂家（七） 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熔盐厂家（七）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熔盐厂家（七） 熔盐销量、收入、价格（美元/件）及毛利率（2019-2023）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熔盐厂家（七）公司简介及主要业务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熔盐厂家（七）企业最新动态</w:t>
      </w:r>
      <w:r>
        <w:rPr>
          <w:rFonts w:hint="eastAsia"/>
        </w:rPr>
        <w:br/>
      </w:r>
      <w:r>
        <w:rPr>
          <w:rFonts w:hint="eastAsia"/>
        </w:rPr>
        <w:t>　　表 熔盐厂家（八） 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熔盐厂家（八）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熔盐厂家（八） 熔盐销量、收入、价格（美元/件）及毛利率（2019-2023）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熔盐厂家（八）公司简介及主要业务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熔盐厂家（八）企业最新动态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全球不同产品类型熔盐销量（2019-2023）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全球不同产品类型熔盐销量市场份额（2019-2023）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全球不同产品类型熔盐销量预测（2024-2030）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全球不同产品类型熔盐销量市场份额预测（2024-2030）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全球不同产品类型熔盐收入（2019-2023）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全球不同产品类型熔盐收入市场份额（2019-2023）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全球不同产品类型熔盐收入预测（2024-2030）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全球不同类型熔盐收入市场份额预测（2024-2030）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全球不同应用熔盐销量（2019-2023年）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全球不同应用熔盐销量市场份额（2019-2023）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全球不同应用熔盐销量预测（2024-2030）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全球不同应用熔盐销量市场份额预测（2024-2030）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全球不同应用熔盐收入（2019-2023年）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全球不同应用熔盐收入市场份额（2019-2023）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全球不同应用熔盐收入预测（2024-2030）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全球不同应用熔盐收入市场份额预测（2024-2030）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熔盐上游原料供应商及联系方式列表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熔盐典型客户列表</w:t>
      </w:r>
      <w:r>
        <w:rPr>
          <w:rFonts w:hint="eastAsia"/>
        </w:rPr>
        <w:br/>
      </w:r>
      <w:r>
        <w:rPr>
          <w:rFonts w:hint="eastAsia"/>
        </w:rPr>
        <w:t>　　表 熔盐主要销售模式及销售渠道</w:t>
      </w:r>
      <w:r>
        <w:rPr>
          <w:rFonts w:hint="eastAsia"/>
        </w:rPr>
        <w:br/>
      </w:r>
      <w:r>
        <w:rPr>
          <w:rFonts w:hint="eastAsia"/>
        </w:rPr>
        <w:t>　　表 熔盐行业发展机遇及主要驱动因素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熔盐行业发展面临的风险</w:t>
      </w:r>
      <w:r>
        <w:rPr>
          <w:rFonts w:hint="eastAsia"/>
        </w:rPr>
        <w:br/>
      </w:r>
      <w:r>
        <w:rPr>
          <w:rFonts w:hint="eastAsia"/>
        </w:rPr>
        <w:t>　　表 熔盐行业政策分析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8b7bdf73f4023" w:history="1">
        <w:r>
          <w:rPr>
            <w:rStyle w:val="Hyperlink"/>
          </w:rPr>
          <w:t>2024-2030年全球与中国熔盐市场调查研究及前景分析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8b7bdf73f4023" w:history="1">
        <w:r>
          <w:rPr>
            <w:rStyle w:val="Hyperlink"/>
          </w:rPr>
          <w:t>https://www.20087.com/1/58/RongYanHangYeQianJingQuShi.html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6e2629fe347ab" w:history="1">
      <w:r>
        <w:rPr>
          <w:rStyle w:val="Hyperlink"/>
        </w:rPr>
        <w:t>2024-2030年全球与中国熔盐市场调查研究及前景分析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RongYanHangYeQianJingQuShi.html" TargetMode="External" Id="R01a8b7bdf73f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RongYanHangYeQianJingQuShi.html" TargetMode="External" Id="R0b16e2629fe3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2024-07-13T03:49:50Z</dcterms:created>
  <dcterms:modified xsi:type="dcterms:W3CDTF">2024-07-13T04:49:50Z</dcterms:modified>
  <dc:subject>2024-2030年全球与中国熔盐市场调查研究及前景分析</dc:subject>
  <dc:title>2024-2030年全球与中国熔盐市场调查研究及前景分析</dc:title>
  <cp:keywords>2024-2030年全球与中国熔盐市场调查研究及前景分析</cp:keywords>
  <dc:description>2024-2030年全球与中国熔盐市场调查研究及前景分析</dc:description>
</cp:coreProperties>
</file>