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82496b7104079" w:history="1">
              <w:r>
                <w:rPr>
                  <w:rStyle w:val="Hyperlink"/>
                </w:rPr>
                <w:t>中国球墨铁铸件市场现状调研与发展趋势报告（2025-2031年）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82496b7104079" w:history="1">
              <w:r>
                <w:rPr>
                  <w:rStyle w:val="Hyperlink"/>
                </w:rPr>
                <w:t>中国球墨铁铸件市场现状调研与发展趋势报告（2025-2031年）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82496b7104079" w:history="1">
                <w:r>
                  <w:rPr>
                    <w:rStyle w:val="Hyperlink"/>
                  </w:rPr>
                  <w:t>https://www.20087.com/1/38/QiuMoTieZhuJianHangYeQianJingQuShi.html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铁铸件是一种具有良好力学性能和铸造特性的金属材料，广泛应用于汽车、建筑、机械制造等多个领域。近年来，随着铸造技术和材料科学的进步，球墨铁铸件的性能有了显著提升。目前，球墨铁铸件不仅在强度、韧性方面表现出色，而且在生产过程中采用了更多环保技术和材料，以减少环境污染。此外，随着对产品个性化和定制化需求的增长，球墨铁铸件的设计和制造也更加灵活多样，能够满足不同客户的特殊要求。</w:t>
      </w:r>
      <w:r>
        <w:rPr>
          <w:rFonts w:hint="eastAsia"/>
        </w:rPr>
        <w:br/>
      </w:r>
      <w:r>
        <w:rPr>
          <w:rFonts w:hint="eastAsia"/>
        </w:rPr>
        <w:t>　　未来，球墨铁铸件的发展将更加注重技术创新和可持续性。一方面，随着材料科学的进步，将会有更多高性能的合金元素被引入到球墨铁铸件中，以进一步提高其机械性能和耐腐蚀性。另一方面，随着智能制造技术的应用，球墨铁铸件的生产过程将更加自动化和智能化，提高生产效率和产品质量。此外，随着对绿色制造的重视，球墨铁铸件的生产将更加注重节能减排和资源循环利用，采用更多环保型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82496b7104079" w:history="1">
        <w:r>
          <w:rPr>
            <w:rStyle w:val="Hyperlink"/>
          </w:rPr>
          <w:t>中国球墨铁铸件市场现状调研与发展趋势报告（2025-2031年）</w:t>
        </w:r>
      </w:hyperlink>
      <w:r>
        <w:rPr>
          <w:rFonts w:hint="eastAsia"/>
        </w:rPr>
        <w:t>》通过严谨的分析、翔实的数据及直观的图表，系统解析了球墨铁铸件行业的市场规模、需求变化、价格波动及产业链结构。报告全面评估了当前球墨铁铸件市场现状，科学预测了未来市场前景与发展趋势，重点剖析了球墨铁铸件细分市场的机遇与挑战。同时，报告对球墨铁铸件重点企业的竞争地位及市场集中度进行了评估，为球墨铁铸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球墨铁铸件产品概述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球墨铁铸件市场特点分析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球墨铁铸件行业发展周期特征分析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2024-2025年中国球墨铁铸件行业发展环境分析</w:t>
      </w:r>
      <w:r>
        <w:rPr>
          <w:rFonts w:hint="eastAsia"/>
        </w:rPr>
        <w:br/>
      </w:r>
      <w:r>
        <w:rPr>
          <w:rFonts w:hint="eastAsia"/>
        </w:rPr>
        <w:t>　　第一节 球墨铁铸件行业发展经济环境分析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球墨铁铸件行业发展政策环境分析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一、球墨铁铸件行业政策影响分析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二、相关球墨铁铸件行业标准分析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2024-2025年球墨铁铸件行业技术发展现状及趋势分析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球墨铁铸件行业技术发展现状分析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国内外球墨铁铸件行业技术差异与原因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球墨铁铸件行业技术发展方向、趋势预测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提升球墨铁铸件行业技术能力策略建议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全球球墨铁铸件行业市场发展调研分析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全球球墨铁铸件行业市场运行环境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全球球墨铁铸件行业市场发展情况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一、全球球墨铁铸件行业市场供给分析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二、全球球墨铁铸件行业市场需求分析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三、全球球墨铁铸件行业主要国家地区发展情况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2025-2031年全球球墨铁铸件行业市场规模趋势预测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中国球墨铁铸件行业市场供需现状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中国球墨铁铸件市场现状</w:t>
      </w:r>
      <w:r>
        <w:rPr>
          <w:rFonts w:hint="eastAsia"/>
        </w:rPr>
        <w:br/>
      </w:r>
      <w:r>
        <w:rPr>
          <w:rFonts w:hint="eastAsia"/>
        </w:rPr>
        <w:t>　　第二节 中国球墨铁铸件行业产量情况分析及预测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一、球墨铁铸件总体产能规模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二、2019-2024年中国球墨铁铸件产量统计分析</w:t>
      </w:r>
      <w:r>
        <w:rPr>
          <w:rFonts w:hint="eastAsia"/>
        </w:rPr>
        <w:br/>
      </w:r>
      <w:r>
        <w:rPr>
          <w:rFonts w:hint="eastAsia"/>
        </w:rPr>
        <w:t>　　　　三、球墨铁铸件行业供给区域分布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四、2025-2031年中国球墨铁铸件产量预测分析</w:t>
      </w:r>
      <w:r>
        <w:rPr>
          <w:rFonts w:hint="eastAsia"/>
        </w:rPr>
        <w:br/>
      </w:r>
      <w:r>
        <w:rPr>
          <w:rFonts w:hint="eastAsia"/>
        </w:rPr>
        <w:t>　　第三节 中国球墨铁铸件市场需求分析及预测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一、2019-2024年中国球墨铁铸件市场需求统计</w:t>
      </w:r>
      <w:r>
        <w:rPr>
          <w:rFonts w:hint="eastAsia"/>
        </w:rPr>
        <w:br/>
      </w:r>
      <w:r>
        <w:rPr>
          <w:rFonts w:hint="eastAsia"/>
        </w:rPr>
        <w:t>　　　　二、中国球墨铁铸件市场需求特点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三、2025-2031年中国球墨铁铸件市场需求量预测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中国球墨铁铸件行业现状调研分析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中国球墨铁铸件行业发展现状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一、2024-2025年球墨铁铸件行业品牌发展现状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二、2024-2025年球墨铁铸件行业需求市场现状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三、2024-2025年球墨铁铸件市场需求层次分析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四、2024-2025年中国球墨铁铸件市场走向分析</w:t>
      </w:r>
      <w:r>
        <w:rPr>
          <w:rFonts w:hint="eastAsia"/>
        </w:rPr>
        <w:br/>
      </w:r>
      <w:r>
        <w:rPr>
          <w:rFonts w:hint="eastAsia"/>
        </w:rPr>
        <w:t>　　第二节 中国球墨铁铸件行业存在的问题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一、2024-2025年球墨铁铸件产品市场存在的主要问题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二、2024-2025年国内球墨铁铸件产品市场的三大瓶颈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三、2024-2025年球墨铁铸件产品市场遭遇的规模难题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对中国球墨铁铸件市场的分析及思考</w:t>
      </w:r>
      <w:r>
        <w:rPr>
          <w:rFonts w:hint="eastAsia"/>
        </w:rPr>
        <w:br/>
      </w:r>
      <w:r>
        <w:rPr>
          <w:rFonts w:hint="eastAsia"/>
        </w:rPr>
        <w:t>　　　　一、球墨铁铸件市场特点</w:t>
      </w:r>
      <w:r>
        <w:rPr>
          <w:rFonts w:hint="eastAsia"/>
        </w:rPr>
        <w:br/>
      </w:r>
      <w:r>
        <w:rPr>
          <w:rFonts w:hint="eastAsia"/>
        </w:rPr>
        <w:t>　　　　二、球墨铁铸件市场分析</w:t>
      </w:r>
      <w:r>
        <w:rPr>
          <w:rFonts w:hint="eastAsia"/>
        </w:rPr>
        <w:br/>
      </w:r>
      <w:r>
        <w:rPr>
          <w:rFonts w:hint="eastAsia"/>
        </w:rPr>
        <w:t>　　　　三、球墨铁铸件市场变化的方向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四、中国球墨铁铸件行业发展的新思路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五、对中国球墨铁铸件行业发展的思考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2019-2024年中国球墨铁铸件产品市场进出口数据分析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2019-2024年中国球墨铁铸件产品出口统计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2019-2024年中国球墨铁铸件产品进口统计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2019-2024年中国球墨铁铸件产品进出口价格对比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中国球墨铁铸件主要进口来源地及出口目的地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球墨铁铸件行业细分产品调研</w:t>
      </w:r>
      <w:r>
        <w:rPr>
          <w:rFonts w:hint="eastAsia"/>
        </w:rPr>
        <w:br/>
      </w:r>
      <w:r>
        <w:rPr>
          <w:rFonts w:hint="eastAsia"/>
        </w:rPr>
        <w:t>　　第一节 球墨铁铸件细分产品结构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2019-2024年中国球墨铁铸件行业竞争态势分析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2025年球墨铁铸件行业集中度分析</w:t>
      </w:r>
      <w:r>
        <w:rPr>
          <w:rFonts w:hint="eastAsia"/>
        </w:rPr>
        <w:br/>
      </w:r>
      <w:r>
        <w:rPr>
          <w:rFonts w:hint="eastAsia"/>
        </w:rPr>
        <w:t>　　　　一、球墨铁铸件市场集中度分析</w:t>
      </w:r>
      <w:r>
        <w:rPr>
          <w:rFonts w:hint="eastAsia"/>
        </w:rPr>
        <w:br/>
      </w:r>
      <w:r>
        <w:rPr>
          <w:rFonts w:hint="eastAsia"/>
        </w:rPr>
        <w:t>　　　　二、球墨铁铸件企业分布区域集中度分析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三、球墨铁铸件区域消费集中度分析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2019-2024年球墨铁铸件主要企业竞争力分析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2025年球墨铁铸件行业竞争格局分析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一、球墨铁铸件行业竞争分析</w:t>
      </w:r>
      <w:r>
        <w:rPr>
          <w:rFonts w:hint="eastAsia"/>
        </w:rPr>
        <w:br/>
      </w:r>
      <w:r>
        <w:rPr>
          <w:rFonts w:hint="eastAsia"/>
        </w:rPr>
        <w:t>　　　　二、中外球墨铁铸件产品竞争分析</w:t>
      </w:r>
      <w:r>
        <w:rPr>
          <w:rFonts w:hint="eastAsia"/>
        </w:rPr>
        <w:br/>
      </w:r>
      <w:r>
        <w:rPr>
          <w:rFonts w:hint="eastAsia"/>
        </w:rPr>
        <w:t>　　　　三、国内球墨铁铸件行业重点企业发展动向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球墨铁铸件行业上下游产业链发展情况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球墨铁铸件上游产业发展分析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球墨铁铸件下游产业发展分析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球墨铁铸件行业重点企业竞争力分析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球墨铁铸件企业管理策略建议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提高球墨铁铸件企业竞争力的策略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一、提高中国球墨铁铸件企业核心竞争力的对策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二、球墨铁铸件企业提升竞争力的主要方向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三、影响球墨铁铸件企业核心竞争力的因素及提升途径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四、提高球墨铁铸件企业竞争力的策略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对中国球墨铁铸件品牌的战略思考</w:t>
      </w:r>
      <w:r>
        <w:rPr>
          <w:rFonts w:hint="eastAsia"/>
        </w:rPr>
        <w:br/>
      </w:r>
      <w:r>
        <w:rPr>
          <w:rFonts w:hint="eastAsia"/>
        </w:rPr>
        <w:t>　　　　一、球墨铁铸件实施品牌战略的意义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二、球墨铁铸件企业品牌的现状分析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三、中国球墨铁铸件企业的品牌战略</w:t>
      </w:r>
      <w:r>
        <w:rPr>
          <w:rFonts w:hint="eastAsia"/>
        </w:rPr>
        <w:br/>
      </w:r>
      <w:r>
        <w:rPr>
          <w:rFonts w:hint="eastAsia"/>
        </w:rPr>
        <w:t>　　　　四、球墨铁铸件品牌战略管理的策略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球墨铁铸件行业发展趋势及投资风险预警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2025年球墨铁铸件市场前景分析</w:t>
      </w:r>
      <w:r>
        <w:rPr>
          <w:rFonts w:hint="eastAsia"/>
        </w:rPr>
        <w:br/>
      </w:r>
      <w:r>
        <w:rPr>
          <w:rFonts w:hint="eastAsia"/>
        </w:rPr>
        <w:t>　　第二节 2025年球墨铁铸件行业发展趋势预测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影响球墨铁铸件行业发展的主要因素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一、2025年影响球墨铁铸件行业运行的有利因素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二、2025年影响球墨铁铸件行业运行的稳定因素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三、2025年影响球墨铁铸件行业运行的不利因素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四、2025年中国球墨铁铸件行业发展面临的挑战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五、2025年中国球墨铁铸件行业发展面临的机遇</w:t>
      </w:r>
      <w:r>
        <w:rPr>
          <w:rFonts w:hint="eastAsia"/>
        </w:rPr>
        <w:br/>
      </w:r>
      <w:r>
        <w:rPr>
          <w:rFonts w:hint="eastAsia"/>
        </w:rPr>
        <w:t>　　第四节 球墨铁铸件行业投资风险预警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一、2025年球墨铁铸件行业市场风险及控制策略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二、2025年球墨铁铸件行业政策风险及控制策略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三、2025年球墨铁铸件行业经营风险及控制策略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四、2025年球墨铁铸件同业竞争风险及控制策略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五、2025年球墨铁铸件行业其他风险及控制策略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球墨铁铸件市场研究结论</w:t>
      </w:r>
      <w:r>
        <w:rPr>
          <w:rFonts w:hint="eastAsia"/>
        </w:rPr>
        <w:br/>
      </w:r>
      <w:r>
        <w:rPr>
          <w:rFonts w:hint="eastAsia"/>
        </w:rPr>
        <w:t>　　第二节 球墨铁铸件子行业研究结论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中.智林.球墨铁铸件市场发展建议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球墨铁铸件行业历程</w:t>
      </w:r>
      <w:r>
        <w:rPr>
          <w:rFonts w:hint="eastAsia"/>
        </w:rPr>
        <w:br/>
      </w:r>
      <w:r>
        <w:rPr>
          <w:rFonts w:hint="eastAsia"/>
        </w:rPr>
        <w:t>　　图表 球墨铁铸件行业生命周期</w:t>
      </w:r>
      <w:r>
        <w:rPr>
          <w:rFonts w:hint="eastAsia"/>
        </w:rPr>
        <w:br/>
      </w:r>
      <w:r>
        <w:rPr>
          <w:rFonts w:hint="eastAsia"/>
        </w:rPr>
        <w:t>　　图表 球墨铁铸件行业产业链分析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2019-2024年中国球墨铁铸件行业市场规模及增长情况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2019-2024年球墨铁铸件行业市场容量分析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2019-2024年中国球墨铁铸件行业产能统计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2019-2024年中国球墨铁铸件行业产量及增长趋势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2019-2024年中国球墨铁铸件市场需求量及增速统计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2024年中国球墨铁铸件行业需求领域分布格局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2019-2024年中国球墨铁铸件行业销售收入分析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2019-2024年中国球墨铁铸件行业盈利情况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2019-2024年中国球墨铁铸件行业利润总额统计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2019-2024年中国球墨铁铸件进口数量分析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2019-2024年中国球墨铁铸件进口金额分析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2019-2024年中国球墨铁铸件出口数量分析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2019-2024年中国球墨铁铸件出口金额分析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2024年中国球墨铁铸件进口国家及地区分析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2024年中国球墨铁铸件出口国家及地区分析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2019-2024年中国球墨铁铸件行业企业数量情况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2019-2024年中国球墨铁铸件行业企业平均规模情况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**地区球墨铁铸件市场规模及增长情况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**地区球墨铁铸件行业市场需求情况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球墨铁铸件重点企业（一）基本信息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球墨铁铸件重点企业（一）经营情况分析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球墨铁铸件重点企业（一）主要经济指标情况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球墨铁铸件重点企业（一）盈利能力情况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球墨铁铸件重点企业（一）偿债能力情况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球墨铁铸件重点企业（一）运营能力情况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球墨铁铸件重点企业（一）成长能力情况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球墨铁铸件重点企业（二）基本信息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球墨铁铸件重点企业（二）经营情况分析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球墨铁铸件重点企业（二）主要经济指标情况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球墨铁铸件重点企业（二）盈利能力情况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球墨铁铸件重点企业（二）偿债能力情况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球墨铁铸件重点企业（二）运营能力情况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球墨铁铸件重点企业（二）成长能力情况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球墨铁铸件企业信息</w:t>
      </w:r>
      <w:r>
        <w:rPr>
          <w:rFonts w:hint="eastAsia"/>
        </w:rPr>
        <w:br/>
      </w:r>
      <w:r>
        <w:rPr>
          <w:rFonts w:hint="eastAsia"/>
        </w:rPr>
        <w:t>　　图表 球墨铁铸件企业经营情况分析</w:t>
      </w:r>
      <w:r>
        <w:rPr>
          <w:rFonts w:hint="eastAsia"/>
        </w:rPr>
        <w:br/>
      </w:r>
      <w:r>
        <w:rPr>
          <w:rFonts w:hint="eastAsia"/>
        </w:rPr>
        <w:t>　　图表 球墨铁铸件重点企业（三）主要经济指标情况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球墨铁铸件重点企业（三）盈利能力情况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球墨铁铸件重点企业（三）偿债能力情况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球墨铁铸件重点企业（三）运营能力情况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球墨铁铸件重点企业（三）成长能力情况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2025-2031年中国球墨铁铸件行业产能预测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2025-2031年中国球墨铁铸件行业产量预测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2025-2031年中国球墨铁铸件市场需求量预测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2025-2031年中国球墨铁铸件行业供需平衡预测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2025-2031年中国球墨铁铸件行业市场容量预测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2025-2031年中国球墨铁铸件行业市场规模预测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2025-2031年中国球墨铁铸件市场前景分析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2025-2031年中国球墨铁铸件发展趋势预测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82496b7104079" w:history="1">
        <w:r>
          <w:rPr>
            <w:rStyle w:val="Hyperlink"/>
          </w:rPr>
          <w:t>中国球墨铁铸件市场现状调研与发展趋势报告（2025-2031年）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82496b7104079" w:history="1">
        <w:r>
          <w:rPr>
            <w:rStyle w:val="Hyperlink"/>
          </w:rPr>
          <w:t>https://www.20087.com/1/38/QiuMoTieZhuJianHangYeQianJingQuShi.html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热点：球墨铸铁的化学成分、球墨铁铸件变形原因、铸铁时效处理的工艺、球墨铸铁件最新技术要求、球墨铸铁跟铸铁一样吗、球墨铸铁铸造、铸铁硬度对照表、球墨铸铁的用途、灰铁300的硬度标准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0b4c250884bb7" w:history="1">
      <w:r>
        <w:rPr>
          <w:rStyle w:val="Hyperlink"/>
        </w:rPr>
        <w:t>中国球墨铁铸件市场现状调研与发展趋势报告（2025-2031年）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QiuMoTieZhuJianHangYeQianJingQuShi.html" TargetMode="External" Id="R90382496b710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QiuMoTieZhuJianHangYeQianJingQuShi.html" TargetMode="External" Id="Rb000b4c25088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2024-11-20T02:35:00Z</dcterms:created>
  <dcterms:modified xsi:type="dcterms:W3CDTF">2024-11-20T03:35:00Z</dcterms:modified>
  <dc:subject>中国球墨铁铸件市场现状调研与发展趋势报告（2025-2031年）</dc:subject>
  <dc:title>中国球墨铁铸件市场现状调研与发展趋势报告（2025-2031年）</dc:title>
  <cp:keywords>中国球墨铁铸件市场现状调研与发展趋势报告（2025-2031年）</cp:keywords>
  <dc:description>中国球墨铁铸件市场现状调研与发展趋势报告（2025-2031年）</dc:description>
</cp:coreProperties>
</file>