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66025c77a446ed" w:history="1">
              <w:r>
                <w:rPr>
                  <w:rStyle w:val="Hyperlink"/>
                </w:rPr>
                <w:t>2024-2030年全球与中国白炭黑市场全面调研与发展趋势分析报告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66025c77a446ed" w:history="1">
              <w:r>
                <w:rPr>
                  <w:rStyle w:val="Hyperlink"/>
                </w:rPr>
                <w:t>2024-2030年全球与中国白炭黑市场全面调研与发展趋势分析报告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2658981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66025c77a446ed" w:history="1">
                <w:r>
                  <w:rPr>
                    <w:rStyle w:val="Hyperlink"/>
                  </w:rPr>
                  <w:t>https://www.20087.com/1/98/BaiTanHeiHangYeQuShiFenXi.html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炭黑，又称二氧化硅，作为一种重要的无机填料和补强剂，广泛应用于橡胶、涂料、塑料、造纸、油墨、胶粘剂等行业。近年来，随着环保法规的升级和高性能材料需求的增长，白炭黑市场逐渐倾向于生产亲水性好、粒径分布均匀、比表面积可控的高端产品，如沉淀法白炭黑和气相法白炭黑。尤其是在轮胎制造业中，由于其对轮胎性能提升的关键作用，使得白炭黑的市场需求保持强劲。</w:t>
      </w:r>
      <w:r>
        <w:rPr>
          <w:rFonts w:hint="eastAsia"/>
        </w:rPr>
        <w:br/>
      </w:r>
      <w:r>
        <w:rPr>
          <w:rFonts w:hint="eastAsia"/>
        </w:rPr>
        <w:t>　　随着可持续发展理念的深化和新能源汽车产业的发展，白炭黑在绿色轮胎、硅橡胶、锂离子电池等领域将有更大的发展空间。预计未来研发重点将集中在提高产品性能、降低能耗、优化生产工艺上，同时，功能性白炭黑，如在农业、医药和环保等领域的应用开发也将受到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66025c77a446ed" w:history="1">
        <w:r>
          <w:rPr>
            <w:rStyle w:val="Hyperlink"/>
          </w:rPr>
          <w:t>2024-2030年全球与中国白炭黑市场全面调研与发展趋势分析报告</w:t>
        </w:r>
      </w:hyperlink>
      <w:r>
        <w:rPr>
          <w:rFonts w:hint="eastAsia"/>
        </w:rPr>
        <w:t>》通过严谨的内容、翔实的分析、权威的数据和直观的图表，全面解析了白炭黑行业的市场规模、需求变化、价格波动以及产业链构成。白炭黑报告深入剖析了当前市场现状，科学预测了未来白炭黑市场前景与发展趋势，特别关注了白炭黑细分市场的机会与挑战。同时，对白炭黑重点企业的竞争地位、品牌影响力和市场集中度进行了全面评估。白炭黑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白炭黑市场概述</w:t>
      </w:r>
      <w:r>
        <w:rPr>
          <w:rFonts w:hint="eastAsia"/>
        </w:rPr>
        <w:br/>
      </w:r>
      <w:r>
        <w:rPr>
          <w:rFonts w:hint="eastAsia"/>
        </w:rPr>
        <w:t>　　1.1 白炭黑产品定义及统计范围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按照不同产品类型，白炭黑主要可以分为如下几个类别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不同产品类型白炭黑增长趋势2023年VS</w:t>
      </w:r>
      <w:r>
        <w:rPr>
          <w:rFonts w:hint="eastAsia"/>
        </w:rPr>
        <w:br/>
      </w:r>
      <w:r>
        <w:rPr>
          <w:rFonts w:hint="eastAsia"/>
        </w:rPr>
        <w:t>　　　　1.2.2 气相法白炭黑</w:t>
      </w:r>
      <w:r>
        <w:rPr>
          <w:rFonts w:hint="eastAsia"/>
        </w:rPr>
        <w:br/>
      </w:r>
      <w:r>
        <w:rPr>
          <w:rFonts w:hint="eastAsia"/>
        </w:rPr>
        <w:t>　　　　1.2.3 沉淀法白炭黑</w:t>
      </w:r>
      <w:r>
        <w:rPr>
          <w:rFonts w:hint="eastAsia"/>
        </w:rPr>
        <w:br/>
      </w:r>
      <w:r>
        <w:rPr>
          <w:rFonts w:hint="eastAsia"/>
        </w:rPr>
        <w:t>　　1.3 从不同应用，白炭黑主要包括如下几个方面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橡胶</w:t>
      </w:r>
      <w:r>
        <w:rPr>
          <w:rFonts w:hint="eastAsia"/>
        </w:rPr>
        <w:br/>
      </w:r>
      <w:r>
        <w:rPr>
          <w:rFonts w:hint="eastAsia"/>
        </w:rPr>
        <w:t>　　　　1.3.2 化妆品</w:t>
      </w:r>
      <w:r>
        <w:rPr>
          <w:rFonts w:hint="eastAsia"/>
        </w:rPr>
        <w:br/>
      </w:r>
      <w:r>
        <w:rPr>
          <w:rFonts w:hint="eastAsia"/>
        </w:rPr>
        <w:t>　　　　1.3.3 油漆，涂料和油墨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制药业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全球白炭黑供需现状及预测（2018-2030年）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全球白炭黑产能、产量、产能利用率及发展趋势（2018-2030年）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全球白炭黑产量、表观消费量及发展趋势（2018-2030年）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中国白炭黑供需现状及预测（2018-2030年）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中国白炭黑产能、产量、产能利用率及发展趋势（2018-2030年）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中国白炭黑产量、表观消费量及发展趋势（2018-2030年）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中国白炭黑产量、市场需求量及发展趋势（2018-2030年）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白炭黑中国及欧美日等行业政策分析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全球与中国主要厂商白炭黑产量、产值及竞争分析</w:t>
      </w:r>
      <w:r>
        <w:rPr>
          <w:rFonts w:hint="eastAsia"/>
        </w:rPr>
        <w:br/>
      </w:r>
      <w:r>
        <w:rPr>
          <w:rFonts w:hint="eastAsia"/>
        </w:rPr>
        <w:t>　　2.1 全球白炭黑主要厂商列表（2018-2023年）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全球白炭黑主要厂商产量列表（2018-2023年）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全球白炭黑主要厂商产值列表（2018-2023年）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2023年全球主要生产商白炭黑收入排名</w:t>
      </w:r>
      <w:r>
        <w:rPr>
          <w:rFonts w:hint="eastAsia"/>
        </w:rPr>
        <w:br/>
      </w:r>
      <w:r>
        <w:rPr>
          <w:rFonts w:hint="eastAsia"/>
        </w:rPr>
        <w:t>　　　　2.1.4 全球白炭黑主要厂商产品价格列表（2018-2023年）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中国白炭黑主要厂商产量、产值及市场份额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中国白炭黑主要厂商产量列表（2018-2023年）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中国白炭黑主要厂商产值列表（2018-2023年）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白炭黑厂商产地分布及商业化日期</w:t>
      </w:r>
      <w:r>
        <w:rPr>
          <w:rFonts w:hint="eastAsia"/>
        </w:rPr>
        <w:br/>
      </w:r>
      <w:r>
        <w:rPr>
          <w:rFonts w:hint="eastAsia"/>
        </w:rPr>
        <w:t>　　2.4 白炭黑行业集中度、竞争程度分析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白炭黑行业集中度分析：全球Top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全球白炭黑第一梯队、第二梯队和第三梯队生产商（品牌）及市场份额（2022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白炭黑全球领先企业SWOT分析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全球主要白炭黑企业采访及观点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全球白炭黑主要生产地区分析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全球主要地区白炭黑市场规模分析：2022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全球主要地区白炭黑产量及市场份额（2018-2023年）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全球主要地区白炭黑产量及市场份额预测（2024-2030年）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全球主要地区白炭黑产值及市场份额（2018-2023年）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全球主要地区白炭黑产值及市场份额预测（2024-2030年）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北美市场白炭黑产量、产值及增长率（2018-2023年）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欧洲市场白炭黑产量、产值及增长率（2018-2023年）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中国市场白炭黑产量、产值及增长率（2018-2023年）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日本市场白炭黑产量、产值及增长率（2018-2023年）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东南亚市场白炭黑产量、产值及增长率（2018-2023年）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印度市场白炭黑产量、产值及增长率（2018-2023年）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全球主要地区白炭黑消费展望2022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全球主要地区白炭黑消费量及增长率（2018-2023年）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全球主要地区白炭黑消费量预测（2024-2030年）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中国市场白炭黑消费量、增长率及发展预测（2018-2030年）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北美市场白炭黑消费量、增长率及发展预测（2018-2030年）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欧洲市场白炭黑消费量、增长率及发展预测（2018-2030年）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日本市场白炭黑消费量、增长率及发展预测（2018-2030年）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东南亚市场白炭黑消费量、增长率及发展预测（2018-2030年）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印度市场白炭黑消费量、增长率及发展预测（2018-2030年）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全球白炭黑主要生产商概况分析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重点企业（1）白炭黑产能、产量、产值、价格及毛利率（2018-2023年）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重点企业（2）白炭黑产能、产量、产值、价格及毛利率（2018-2023年）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重点企业（3）白炭黑产能、产量、产值、价格及毛利率（2018-2023年）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重点企业（4）白炭黑产能、产量、产值、价格及毛利率（2018-2023年）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重点企业（5）白炭黑产能、产量、产值、价格及毛利率（2018-2023年）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重点企业（6）白炭黑产能、产量、产值、价格及毛利率（2018-2023年）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重点企业（7）白炭黑产能、产量、产值、价格及毛利率（2018-2023年）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重点企业（8）白炭黑产能、产量、产值、价格及毛利率（2018-2023年）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重点企业（9）白炭黑产能、产量、产值、价格及毛利率（2018-2023年）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重点企业（10）白炭黑产能、产量、产值、价格及毛利率（2018-2023年）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重点企业（11）基本信息、白炭黑生产基地、销售区域、竞争对手及市场地位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重点企业（11）白炭黑产能、产量、产值、价格及毛利率（2018-2023年）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不同类型白炭黑分析</w:t>
      </w:r>
      <w:r>
        <w:rPr>
          <w:rFonts w:hint="eastAsia"/>
        </w:rPr>
        <w:br/>
      </w:r>
      <w:r>
        <w:rPr>
          <w:rFonts w:hint="eastAsia"/>
        </w:rPr>
        <w:t>　　6.1 全球不同类型白炭黑产量（2018-2023年）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全球白炭黑不同类型白炭黑产量及市场份额（2018-2023年）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全球不同类型白炭黑产量预测（2024-2030年）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全球不同类型白炭黑产值（2018-2023年）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全球白炭黑不同类型白炭黑产值及市场份额（2018-2023年）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全球不同类型白炭黑产值预测（2024-2030年）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全球不同类型白炭黑价格走势（2018-2023年）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不同价格区间白炭黑市场份额对比（2018-2023年）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中国不同类型白炭黑产量（2018-2023年）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中国白炭黑不同类型白炭黑产量及市场份额（2018-2023年）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中国不同类型白炭黑产量预测（2024-2030年）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中国不同类型白炭黑产值（2018-2023年）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中国白炭黑不同类型白炭黑产值及市场份额（2018-2023年）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中国不同类型白炭黑产值预测（2024-2030年）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白炭黑上游原料及下游主要应用分析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白炭黑产业链分析</w:t>
      </w:r>
      <w:r>
        <w:rPr>
          <w:rFonts w:hint="eastAsia"/>
        </w:rPr>
        <w:br/>
      </w:r>
      <w:r>
        <w:rPr>
          <w:rFonts w:hint="eastAsia"/>
        </w:rPr>
        <w:t>　　7.2 白炭黑产业上游供应分析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全球不同应用白炭黑消费量、市场份额及增长率（2018-2023年）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全球不同应用白炭黑消费量（2018-2023年）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全球不同应用白炭黑消费量预测（2024-2030年）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中国不同应用白炭黑消费量、市场份额及增长率（2018-2023年）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中国不同应用白炭黑消费量（2018-2023年）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中国不同应用白炭黑消费量预测（2024-2030年）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中国白炭黑产量、消费量、进出口分析及未来趋势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中国白炭黑产量、消费量、进出口分析及未来趋势（2018-2030年）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中国白炭黑进出口贸易趋势</w:t>
      </w:r>
      <w:r>
        <w:rPr>
          <w:rFonts w:hint="eastAsia"/>
        </w:rPr>
        <w:br/>
      </w:r>
      <w:r>
        <w:rPr>
          <w:rFonts w:hint="eastAsia"/>
        </w:rPr>
        <w:t>　　8.3 中国白炭黑主要进口来源</w:t>
      </w:r>
      <w:r>
        <w:rPr>
          <w:rFonts w:hint="eastAsia"/>
        </w:rPr>
        <w:br/>
      </w:r>
      <w:r>
        <w:rPr>
          <w:rFonts w:hint="eastAsia"/>
        </w:rPr>
        <w:t>　　8.4 中国白炭黑主要出口目的地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中国白炭黑主要地区分布</w:t>
      </w:r>
      <w:r>
        <w:rPr>
          <w:rFonts w:hint="eastAsia"/>
        </w:rPr>
        <w:br/>
      </w:r>
      <w:r>
        <w:rPr>
          <w:rFonts w:hint="eastAsia"/>
        </w:rPr>
        <w:t>　　9.1 中国白炭黑生产地区分布</w:t>
      </w:r>
      <w:r>
        <w:rPr>
          <w:rFonts w:hint="eastAsia"/>
        </w:rPr>
        <w:br/>
      </w:r>
      <w:r>
        <w:rPr>
          <w:rFonts w:hint="eastAsia"/>
        </w:rPr>
        <w:t>　　9.2 中国白炭黑消费地区分布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白炭黑技术及相关行业技术发展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白炭黑销售渠道分析及建议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国内市场白炭黑销售渠道</w:t>
      </w:r>
      <w:r>
        <w:rPr>
          <w:rFonts w:hint="eastAsia"/>
        </w:rPr>
        <w:br/>
      </w:r>
      <w:r>
        <w:rPr>
          <w:rFonts w:hint="eastAsia"/>
        </w:rPr>
        <w:t>　　12.2 企业海外白炭黑销售渠道</w:t>
      </w:r>
      <w:r>
        <w:rPr>
          <w:rFonts w:hint="eastAsia"/>
        </w:rPr>
        <w:br/>
      </w:r>
      <w:r>
        <w:rPr>
          <w:rFonts w:hint="eastAsia"/>
        </w:rPr>
        <w:t>　　12.3 白炭黑销售/营销策略建议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按照不同产品类型，白炭黑主要可以分为如下几个类别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不同种类白炭黑增长趋势2022 vs 2023（千吨）&amp;（万元）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从不同应用，白炭黑主要包括如下几个方面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不同应用白炭黑消费量（千吨）增长趋势2023年VS</w:t>
      </w:r>
      <w:r>
        <w:rPr>
          <w:rFonts w:hint="eastAsia"/>
        </w:rPr>
        <w:br/>
      </w:r>
      <w:r>
        <w:rPr>
          <w:rFonts w:hint="eastAsia"/>
        </w:rPr>
        <w:t>　　表5 白炭黑中国及欧美日等地区政策分析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全球白炭黑主要厂商产量列表（千吨）（2018-2023年）</w:t>
      </w:r>
      <w:r>
        <w:rPr>
          <w:rFonts w:hint="eastAsia"/>
        </w:rPr>
        <w:br/>
      </w:r>
      <w:r>
        <w:rPr>
          <w:rFonts w:hint="eastAsia"/>
        </w:rPr>
        <w:t>　　表7 全球白炭黑主要厂商产量市场份额列表（2018-2023年）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全球白炭黑主要厂商产值列表（2018-2023年）（万元）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全球白炭黑主要厂商产值市场份额列表（万元）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2023年全球主要生产商白炭黑收入排名（万元）</w:t>
      </w:r>
      <w:r>
        <w:rPr>
          <w:rFonts w:hint="eastAsia"/>
        </w:rPr>
        <w:br/>
      </w:r>
      <w:r>
        <w:rPr>
          <w:rFonts w:hint="eastAsia"/>
        </w:rPr>
        <w:t>　　表11 全球白炭黑主要厂商产品价格列表（2018-2023年）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中国白炭黑全球白炭黑主要厂商产品价格列表（千吨）</w:t>
      </w:r>
      <w:r>
        <w:rPr>
          <w:rFonts w:hint="eastAsia"/>
        </w:rPr>
        <w:br/>
      </w:r>
      <w:r>
        <w:rPr>
          <w:rFonts w:hint="eastAsia"/>
        </w:rPr>
        <w:t>　　表13 中国白炭黑主要厂商产量市场份额列表（2018-2023年）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中国白炭黑主要厂商产值列表（2018-2023年）（万元）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中国白炭黑主要厂商产值市场份额列表（2018-2023年）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全球主要厂商白炭黑厂商产地分布及商业化日期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全球主要白炭黑企业采访及观点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全球主要地区白炭黑产值（万元）：2022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全球主要地区白炭黑2018-2023年产量市场份额列表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全球主要地区白炭黑产量列表（2018-2023年）（千吨）</w:t>
      </w:r>
      <w:r>
        <w:rPr>
          <w:rFonts w:hint="eastAsia"/>
        </w:rPr>
        <w:br/>
      </w:r>
      <w:r>
        <w:rPr>
          <w:rFonts w:hint="eastAsia"/>
        </w:rPr>
        <w:t>　　表21 全球主要地区白炭黑产量份额（2018-2023年）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全球主要地区白炭黑产值列表（2018-2023年）（万元）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全球主要地区白炭黑产值份额列表（2018-2023年）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全球主要地区白炭黑消费量列表（2018-2023年）（千吨）</w:t>
      </w:r>
      <w:r>
        <w:rPr>
          <w:rFonts w:hint="eastAsia"/>
        </w:rPr>
        <w:br/>
      </w:r>
      <w:r>
        <w:rPr>
          <w:rFonts w:hint="eastAsia"/>
        </w:rPr>
        <w:t>　　表25 全球主要地区白炭黑消费量市场份额列表（2018-2023年）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重点企业（1）白炭黑产能（千吨）、产量（千吨）、产值（万元）、价格及毛利率（2018-2023年）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重点企业（1）白炭黑产品规格及价格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重点企业（2）白炭黑产能（千吨）、产量（千吨）、产值（万元）、价格及毛利率（2018-2023年）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重点企业（2）白炭黑产品规格及价格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重点企业（3）白炭黑产能（千吨）、产量（千吨）、产值（万元）、价格及毛利率（2018-2023年）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重点企业（3）白炭黑产品规格及价格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重点企业（4）白炭黑产能（千吨）、产量（千吨）、产值（万元）、价格及毛利率（2018-2023年）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重点企业（4）白炭黑产品规格及价格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重点企业（5）白炭黑产能（千吨）、产量（千吨）、产值（万元）、价格及毛利率（2018-2023年）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重点企业（5）白炭黑产品规格及价格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重点企业（6）白炭黑产能（千吨）、产量（千吨）、产值（万元）、价格及毛利率（2018-2023年）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重点企业（6）白炭黑产品规格及价格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重点企业（7）白炭黑产能（千吨）、产量（千吨）、产值（万元）、价格及毛利率（2018-2023年）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重点企业（7）白炭黑产品规格及价格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重点企业（8）白炭黑产能（千吨）、产量（千吨）、产值（万元）、价格及毛利率（2018-2023年）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重点企业（8）白炭黑产品规格及价格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重点企业（9）白炭黑产能（千吨）、产量（千吨）、产值（万元）、价格及毛利率（2018-2023年）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重点企业（9）白炭黑产品规格及价格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重点企业（10）白炭黑产品规格、参数及市场应用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重点企业（10）白炭黑产能（千吨）、产量（千吨）、产值（万元）、价格及毛利率（2018-2023年）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重点企业（10）白炭黑产品规格及价格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全球不同产品类型白炭黑产量（2018-2023年）（千吨）</w:t>
      </w:r>
      <w:r>
        <w:rPr>
          <w:rFonts w:hint="eastAsia"/>
        </w:rPr>
        <w:br/>
      </w:r>
      <w:r>
        <w:rPr>
          <w:rFonts w:hint="eastAsia"/>
        </w:rPr>
        <w:t>　　表78 全球不同产品类型白炭黑产量市场份额（2018-2023年）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全球不同产品类型白炭黑产量预测（2024-2030年）（千吨）</w:t>
      </w:r>
      <w:r>
        <w:rPr>
          <w:rFonts w:hint="eastAsia"/>
        </w:rPr>
        <w:br/>
      </w:r>
      <w:r>
        <w:rPr>
          <w:rFonts w:hint="eastAsia"/>
        </w:rPr>
        <w:t>　　表80 全球不同产品类型白炭黑产量市场份额预测（2024-2030年）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表81 全球不同类型白炭黑产值（万元）（2018-2023年）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全球不同类型白炭黑产值市场份额（2018-2023年）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全球不同类型白炭黑产值预测（万元）（2024-2030年）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表84 全球不同类型白炭黑产值市场预测份额（2024-2030年）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表85 全球不同价格区间白炭黑市场份额对比（2018-2023年）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中国不同产品类型白炭黑产量（2018-2023年）（千吨）</w:t>
      </w:r>
      <w:r>
        <w:rPr>
          <w:rFonts w:hint="eastAsia"/>
        </w:rPr>
        <w:br/>
      </w:r>
      <w:r>
        <w:rPr>
          <w:rFonts w:hint="eastAsia"/>
        </w:rPr>
        <w:t>　　表87 中国不同产品类型白炭黑产量市场份额（2018-2023年）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中国不同产品类型白炭黑产量预测（2024-2030年）（千吨）</w:t>
      </w:r>
      <w:r>
        <w:rPr>
          <w:rFonts w:hint="eastAsia"/>
        </w:rPr>
        <w:br/>
      </w:r>
      <w:r>
        <w:rPr>
          <w:rFonts w:hint="eastAsia"/>
        </w:rPr>
        <w:t>　　表89 中国不同产品类型白炭黑产量市场份额预测（2024-2030年）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表90 中国不同产品类型白炭黑产值（2018-2023年）（万元）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中国不同产品类型白炭黑产值市场份额（2018-2023年）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中国不同产品类型白炭黑产值预测（2024-2030年）（万元）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表93 中国不同产品类型白炭黑产值市场份额预测（2024-2030年）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表94 白炭黑上游原料供应商及联系方式列表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全球不同应用白炭黑消费量（2018-2023年）（千吨）</w:t>
      </w:r>
      <w:r>
        <w:rPr>
          <w:rFonts w:hint="eastAsia"/>
        </w:rPr>
        <w:br/>
      </w:r>
      <w:r>
        <w:rPr>
          <w:rFonts w:hint="eastAsia"/>
        </w:rPr>
        <w:t>　　表96 全球不同应用白炭黑消费量市场份额（2018-2023年）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全球不同应用白炭黑消费量预测（2024-2030年）（千吨）</w:t>
      </w:r>
      <w:r>
        <w:rPr>
          <w:rFonts w:hint="eastAsia"/>
        </w:rPr>
        <w:br/>
      </w:r>
      <w:r>
        <w:rPr>
          <w:rFonts w:hint="eastAsia"/>
        </w:rPr>
        <w:t>　　表98 全球不同应用白炭黑消费量市场份额预测（2024-2030年）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表99 中国不同应用白炭黑消费量（2018-2023年）（千吨）</w:t>
      </w:r>
      <w:r>
        <w:rPr>
          <w:rFonts w:hint="eastAsia"/>
        </w:rPr>
        <w:br/>
      </w:r>
      <w:r>
        <w:rPr>
          <w:rFonts w:hint="eastAsia"/>
        </w:rPr>
        <w:t>　　表100 中国不同应用白炭黑消费量市场份额（2018-2023年）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中国不同应用白炭黑消费量预测（2024-2030年）（千吨）</w:t>
      </w:r>
      <w:r>
        <w:rPr>
          <w:rFonts w:hint="eastAsia"/>
        </w:rPr>
        <w:br/>
      </w:r>
      <w:r>
        <w:rPr>
          <w:rFonts w:hint="eastAsia"/>
        </w:rPr>
        <w:t>　　表102 中国不同应用白炭黑消费量市场份额预测（2024-2030年）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表103 中国白炭黑产量、消费量、进出口（2018-2023年）（千吨）</w:t>
      </w:r>
      <w:r>
        <w:rPr>
          <w:rFonts w:hint="eastAsia"/>
        </w:rPr>
        <w:br/>
      </w:r>
      <w:r>
        <w:rPr>
          <w:rFonts w:hint="eastAsia"/>
        </w:rPr>
        <w:t>　　表104 中国白炭黑产量、消费量、进出口预测（2024-2030年）（千吨）</w:t>
      </w:r>
      <w:r>
        <w:rPr>
          <w:rFonts w:hint="eastAsia"/>
        </w:rPr>
        <w:br/>
      </w:r>
      <w:r>
        <w:rPr>
          <w:rFonts w:hint="eastAsia"/>
        </w:rPr>
        <w:t>　　表105 中国市场白炭黑进出口贸易趋势</w:t>
      </w:r>
      <w:r>
        <w:rPr>
          <w:rFonts w:hint="eastAsia"/>
        </w:rPr>
        <w:br/>
      </w:r>
      <w:r>
        <w:rPr>
          <w:rFonts w:hint="eastAsia"/>
        </w:rPr>
        <w:t>　　表106 中国市场白炭黑主要进口来源</w:t>
      </w:r>
      <w:r>
        <w:rPr>
          <w:rFonts w:hint="eastAsia"/>
        </w:rPr>
        <w:br/>
      </w:r>
      <w:r>
        <w:rPr>
          <w:rFonts w:hint="eastAsia"/>
        </w:rPr>
        <w:t>　　表107 中国市场白炭黑主要出口目的地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中国白炭黑生产地区分布</w:t>
      </w:r>
      <w:r>
        <w:rPr>
          <w:rFonts w:hint="eastAsia"/>
        </w:rPr>
        <w:br/>
      </w:r>
      <w:r>
        <w:rPr>
          <w:rFonts w:hint="eastAsia"/>
        </w:rPr>
        <w:t>　　表110 中国白炭黑消费地区分布</w:t>
      </w:r>
      <w:r>
        <w:rPr>
          <w:rFonts w:hint="eastAsia"/>
        </w:rPr>
        <w:br/>
      </w:r>
      <w:r>
        <w:rPr>
          <w:rFonts w:hint="eastAsia"/>
        </w:rPr>
        <w:t>　　表111 白炭黑行业及市场环境发展趋势</w:t>
      </w:r>
      <w:r>
        <w:rPr>
          <w:rFonts w:hint="eastAsia"/>
        </w:rPr>
        <w:br/>
      </w:r>
      <w:r>
        <w:rPr>
          <w:rFonts w:hint="eastAsia"/>
        </w:rPr>
        <w:t>　　表112 白炭黑产品及技术发展趋势</w:t>
      </w:r>
      <w:r>
        <w:rPr>
          <w:rFonts w:hint="eastAsia"/>
        </w:rPr>
        <w:br/>
      </w:r>
      <w:r>
        <w:rPr>
          <w:rFonts w:hint="eastAsia"/>
        </w:rPr>
        <w:t>　　表113 国内当前及未来白炭黑主要销售模式及销售渠道趋势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欧美日等地区当前及未来白炭黑主要销售模式及销售渠道趋势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白炭黑产品市场定位及目标消费者分析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表116研究范围</w:t>
      </w:r>
      <w:r>
        <w:rPr>
          <w:rFonts w:hint="eastAsia"/>
        </w:rPr>
        <w:br/>
      </w:r>
      <w:r>
        <w:rPr>
          <w:rFonts w:hint="eastAsia"/>
        </w:rPr>
        <w:t>　　表117分析师列表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白炭黑产品图片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2023年全球不同产品类型白炭黑产量市场份额</w:t>
      </w:r>
      <w:r>
        <w:rPr>
          <w:rFonts w:hint="eastAsia"/>
        </w:rPr>
        <w:br/>
      </w:r>
      <w:r>
        <w:rPr>
          <w:rFonts w:hint="eastAsia"/>
        </w:rPr>
        <w:t>　　图3 气相法白炭黑产品图片</w:t>
      </w:r>
      <w:r>
        <w:rPr>
          <w:rFonts w:hint="eastAsia"/>
        </w:rPr>
        <w:br/>
      </w:r>
      <w:r>
        <w:rPr>
          <w:rFonts w:hint="eastAsia"/>
        </w:rPr>
        <w:t>　　图4 沉淀法白炭黑产品图片</w:t>
      </w:r>
      <w:r>
        <w:rPr>
          <w:rFonts w:hint="eastAsia"/>
        </w:rPr>
        <w:br/>
      </w:r>
      <w:r>
        <w:rPr>
          <w:rFonts w:hint="eastAsia"/>
        </w:rPr>
        <w:t>　　图5 全球产品类型白炭黑消费量市场份额2023年Vs</w:t>
      </w:r>
      <w:r>
        <w:rPr>
          <w:rFonts w:hint="eastAsia"/>
        </w:rPr>
        <w:br/>
      </w:r>
      <w:r>
        <w:rPr>
          <w:rFonts w:hint="eastAsia"/>
        </w:rPr>
        <w:t>　　图6 橡胶产品图片</w:t>
      </w:r>
      <w:r>
        <w:rPr>
          <w:rFonts w:hint="eastAsia"/>
        </w:rPr>
        <w:br/>
      </w:r>
      <w:r>
        <w:rPr>
          <w:rFonts w:hint="eastAsia"/>
        </w:rPr>
        <w:t>　　图7 化妆品产品图片</w:t>
      </w:r>
      <w:r>
        <w:rPr>
          <w:rFonts w:hint="eastAsia"/>
        </w:rPr>
        <w:br/>
      </w:r>
      <w:r>
        <w:rPr>
          <w:rFonts w:hint="eastAsia"/>
        </w:rPr>
        <w:t>　　图8 油漆，涂料和油墨产品图片</w:t>
      </w:r>
      <w:r>
        <w:rPr>
          <w:rFonts w:hint="eastAsia"/>
        </w:rPr>
        <w:br/>
      </w:r>
      <w:r>
        <w:rPr>
          <w:rFonts w:hint="eastAsia"/>
        </w:rPr>
        <w:t>　　图9 农业产品图片</w:t>
      </w:r>
      <w:r>
        <w:rPr>
          <w:rFonts w:hint="eastAsia"/>
        </w:rPr>
        <w:br/>
      </w:r>
      <w:r>
        <w:rPr>
          <w:rFonts w:hint="eastAsia"/>
        </w:rPr>
        <w:t>　　图10 制药业产品图片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全球白炭黑产量及增长率（2018-2023年）（千吨）</w:t>
      </w:r>
      <w:r>
        <w:rPr>
          <w:rFonts w:hint="eastAsia"/>
        </w:rPr>
        <w:br/>
      </w:r>
      <w:r>
        <w:rPr>
          <w:rFonts w:hint="eastAsia"/>
        </w:rPr>
        <w:t>　　图13 全球白炭黑产值及增长率（2018-2023年）（万元）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图14 中国白炭黑产量及发展趋势（2018-2030年）（千吨）</w:t>
      </w:r>
      <w:r>
        <w:rPr>
          <w:rFonts w:hint="eastAsia"/>
        </w:rPr>
        <w:br/>
      </w:r>
      <w:r>
        <w:rPr>
          <w:rFonts w:hint="eastAsia"/>
        </w:rPr>
        <w:t>　　图15 中国白炭黑产值及未来发展趋势（2018-2030年）（万元）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图16 全球白炭黑产能、产量、产能利用率及发展趋势（2018-2030年）（千吨）</w:t>
      </w:r>
      <w:r>
        <w:rPr>
          <w:rFonts w:hint="eastAsia"/>
        </w:rPr>
        <w:br/>
      </w:r>
      <w:r>
        <w:rPr>
          <w:rFonts w:hint="eastAsia"/>
        </w:rPr>
        <w:t>　　图17 全球白炭黑产量、市场需求量及发展趋势（2018-2030年）（千吨）</w:t>
      </w:r>
      <w:r>
        <w:rPr>
          <w:rFonts w:hint="eastAsia"/>
        </w:rPr>
        <w:br/>
      </w:r>
      <w:r>
        <w:rPr>
          <w:rFonts w:hint="eastAsia"/>
        </w:rPr>
        <w:t>　　图18 中国白炭黑产能、产量、产能利用率及发展趋势（2018-2030年）（千吨）</w:t>
      </w:r>
      <w:r>
        <w:rPr>
          <w:rFonts w:hint="eastAsia"/>
        </w:rPr>
        <w:br/>
      </w:r>
      <w:r>
        <w:rPr>
          <w:rFonts w:hint="eastAsia"/>
        </w:rPr>
        <w:t>　　图19 中国白炭黑产量、市场需求量及发展趋势（2018-2030年）（千吨）</w:t>
      </w:r>
      <w:r>
        <w:rPr>
          <w:rFonts w:hint="eastAsia"/>
        </w:rPr>
        <w:br/>
      </w:r>
      <w:r>
        <w:rPr>
          <w:rFonts w:hint="eastAsia"/>
        </w:rPr>
        <w:t>　　图20 全球白炭黑主要厂商2023年产量市场份额列表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全球白炭黑主要厂商2023年产值市场份额列表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中国市场白炭黑主要厂商2023年产量市场份额列表（2018-2023年）（万元）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图23 中国白炭黑主要厂商2023年产量市场份额列表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中国白炭黑主要厂商2023年产值市场份额列表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2023年全球前五及前十大生产商白炭黑市场份额</w:t>
      </w:r>
      <w:r>
        <w:rPr>
          <w:rFonts w:hint="eastAsia"/>
        </w:rPr>
        <w:br/>
      </w:r>
      <w:r>
        <w:rPr>
          <w:rFonts w:hint="eastAsia"/>
        </w:rPr>
        <w:t>　　图26 全球白炭黑第一梯队、第二梯队和第三梯队生产商（品牌）及市场份额（2022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白炭黑全球领先企业SWOT分析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全球主要地区白炭黑消费量市场份额（2022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北美市场白炭黑产量及增长率（2018-2023年）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图30 北美市场白炭黑产值及增长率（2018-2023年）（万元）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欧洲市场白炭黑产量及增长率（2018-2023年）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图32 欧洲市场白炭黑产值及增长率（2018-2023年）（万元）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中国市场白炭黑产量及增长率（2018-2023年）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图34 中国市场白炭黑产值及增长率（2018-2023年）（万元）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日本市场白炭黑产量及增长率（2018-2023年）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图36 日本市场白炭黑产值及增长率（2018-2023年）（万元）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东南亚市场白炭黑产量及增长率（2018-2023年）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图38 东南亚市场白炭黑产值及增长率（2018-2023年）（万元）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印度市场白炭黑产量及增长率（2018-2023年）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图40 印度市场白炭黑产值及增长率（2018-2023年）（万元）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全球主要地区白炭黑消费量市场份额（2022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全球主要地区白炭黑消费量市场份额（2022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中国市场白炭黑消费量、增长率及发展预测（2018-2030年）（千吨）</w:t>
      </w:r>
      <w:r>
        <w:rPr>
          <w:rFonts w:hint="eastAsia"/>
        </w:rPr>
        <w:br/>
      </w:r>
      <w:r>
        <w:rPr>
          <w:rFonts w:hint="eastAsia"/>
        </w:rPr>
        <w:t>　　图44 北美市场白炭黑消费量、增长率及发展预测（2018-2030年）（千吨）</w:t>
      </w:r>
      <w:r>
        <w:rPr>
          <w:rFonts w:hint="eastAsia"/>
        </w:rPr>
        <w:br/>
      </w:r>
      <w:r>
        <w:rPr>
          <w:rFonts w:hint="eastAsia"/>
        </w:rPr>
        <w:t>　　图45 欧洲市场白炭黑消费量、增长率及发展预测（2018-2030年）（千吨）</w:t>
      </w:r>
      <w:r>
        <w:rPr>
          <w:rFonts w:hint="eastAsia"/>
        </w:rPr>
        <w:br/>
      </w:r>
      <w:r>
        <w:rPr>
          <w:rFonts w:hint="eastAsia"/>
        </w:rPr>
        <w:t>　　图46 日本市场白炭黑消费量、增长率及发展预测（2018-2030年）（千吨）</w:t>
      </w:r>
      <w:r>
        <w:rPr>
          <w:rFonts w:hint="eastAsia"/>
        </w:rPr>
        <w:br/>
      </w:r>
      <w:r>
        <w:rPr>
          <w:rFonts w:hint="eastAsia"/>
        </w:rPr>
        <w:t>　　图47 东南亚市场白炭黑消费量、增长率及发展预测（2018-2030年）（千吨）</w:t>
      </w:r>
      <w:r>
        <w:rPr>
          <w:rFonts w:hint="eastAsia"/>
        </w:rPr>
        <w:br/>
      </w:r>
      <w:r>
        <w:rPr>
          <w:rFonts w:hint="eastAsia"/>
        </w:rPr>
        <w:t>　　图48 印度市场白炭黑消费量、增长率及发展预测（2018-2030年）（千吨）</w:t>
      </w:r>
      <w:r>
        <w:rPr>
          <w:rFonts w:hint="eastAsia"/>
        </w:rPr>
        <w:br/>
      </w:r>
      <w:r>
        <w:rPr>
          <w:rFonts w:hint="eastAsia"/>
        </w:rPr>
        <w:t>　　图49 白炭黑产业链图</w:t>
      </w:r>
      <w:r>
        <w:rPr>
          <w:rFonts w:hint="eastAsia"/>
        </w:rPr>
        <w:br/>
      </w:r>
      <w:r>
        <w:rPr>
          <w:rFonts w:hint="eastAsia"/>
        </w:rPr>
        <w:t>　　图50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白炭黑产品价格走势</w:t>
      </w:r>
      <w:r>
        <w:rPr>
          <w:rFonts w:hint="eastAsia"/>
        </w:rPr>
        <w:br/>
      </w:r>
      <w:r>
        <w:rPr>
          <w:rFonts w:hint="eastAsia"/>
        </w:rPr>
        <w:t>　　图52关键采访目标</w:t>
      </w:r>
      <w:r>
        <w:rPr>
          <w:rFonts w:hint="eastAsia"/>
        </w:rPr>
        <w:br/>
      </w:r>
      <w:r>
        <w:rPr>
          <w:rFonts w:hint="eastAsia"/>
        </w:rPr>
        <w:t>　　图53自下而上及自上而下验证</w:t>
      </w:r>
      <w:r>
        <w:rPr>
          <w:rFonts w:hint="eastAsia"/>
        </w:rPr>
        <w:br/>
      </w:r>
      <w:r>
        <w:rPr>
          <w:rFonts w:hint="eastAsia"/>
        </w:rPr>
        <w:t>　　图54资料三角测定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66025c77a446ed" w:history="1">
        <w:r>
          <w:rPr>
            <w:rStyle w:val="Hyperlink"/>
          </w:rPr>
          <w:t>2024-2030年全球与中国白炭黑市场全面调研与发展趋势分析报告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2658981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66025c77a446ed" w:history="1">
        <w:r>
          <w:rPr>
            <w:rStyle w:val="Hyperlink"/>
          </w:rPr>
          <w:t>https://www.20087.com/1/98/BaiTanHeiHangYeQuShiFenXi.html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cb57fe12b546b9" w:history="1">
      <w:r>
        <w:rPr>
          <w:rStyle w:val="Hyperlink"/>
        </w:rPr>
        <w:t>2024-2030年全球与中国白炭黑市场全面调研与发展趋势分析报告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BaiTanHeiHangYeQuShiFenXi.html" TargetMode="External" Id="Rfa66025c77a446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BaiTanHeiHangYeQuShiFenXi.html" TargetMode="External" Id="Rf1cb57fe12b546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2023-10-20T00:00:00Z</dcterms:created>
  <dcterms:modified xsi:type="dcterms:W3CDTF">2023-10-20T01:00:00Z</dcterms:modified>
  <dc:subject>2024-2030年全球与中国白炭黑市场全面调研与发展趋势分析报告</dc:subject>
  <dc:title>2024-2030年全球与中国白炭黑市场全面调研与发展趋势分析报告</dc:title>
  <cp:keywords>2024-2030年全球与中国白炭黑市场全面调研与发展趋势分析报告</cp:keywords>
  <dc:description>2024-2030年全球与中国白炭黑市场全面调研与发展趋势分析报告</dc:description>
</cp:coreProperties>
</file>