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11f0c2f443e0" w:history="1">
              <w:r>
                <w:rPr>
                  <w:rStyle w:val="Hyperlink"/>
                </w:rPr>
                <w:t>2022-2028年中国石油工业用管材行业市场分析及前景趋势预测报告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11f0c2f443e0" w:history="1">
              <w:r>
                <w:rPr>
                  <w:rStyle w:val="Hyperlink"/>
                </w:rPr>
                <w:t>2022-2028年中国石油工业用管材行业市场分析及前景趋势预测报告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b11f0c2f443e0" w:history="1">
                <w:r>
                  <w:rPr>
                    <w:rStyle w:val="Hyperlink"/>
                  </w:rPr>
                  <w:t>https://www.20087.com/1/68/ShiYouGongYeYongGuanCaiHangYeFaZhanQuShi.html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c0b11f0c2f443e0" w:history="1">
        <w:r>
          <w:rPr>
            <w:rStyle w:val="Hyperlink"/>
          </w:rPr>
          <w:t>2022-2028年中国石油工业用管材行业市场分析及前景趋势预测报告</w:t>
        </w:r>
      </w:hyperlink>
      <w:r>
        <w:rPr>
          <w:rFonts w:hint="eastAsia"/>
        </w:rPr>
        <w:t>全面剖析了石油工业用管材行业的市场规模、需求及价格动态。报告通过对石油工业用管材产业链的深入挖掘，详细分析了行业现状，并对石油工业用管材市场前景及发展趋势进行了科学预测。石油工业用管材报告还深入探索了各细分市场的特点，突出关注石油工业用管材重点企业的经营状况，全面揭示了石油工业用管材行业竞争格局、品牌影响力和市场集中度。石油工业用管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石油工业用管材市场概述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按照不同产品类型，石油工业用管材主要可以分为如下几个类别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不同类型石油工业用管材增长趋势2021 VS 2028</w:t>
      </w:r>
      <w:r>
        <w:rPr>
          <w:rFonts w:hint="eastAsia"/>
        </w:rPr>
        <w:br/>
      </w:r>
      <w:r>
        <w:rPr>
          <w:rFonts w:hint="eastAsia"/>
        </w:rPr>
        <w:t>　　　　1.2.2 套管</w:t>
      </w:r>
      <w:r>
        <w:rPr>
          <w:rFonts w:hint="eastAsia"/>
        </w:rPr>
        <w:br/>
      </w:r>
      <w:r>
        <w:rPr>
          <w:rFonts w:hint="eastAsia"/>
        </w:rPr>
        <w:t>　　　　1.2.3 井管</w:t>
      </w:r>
      <w:r>
        <w:rPr>
          <w:rFonts w:hint="eastAsia"/>
        </w:rPr>
        <w:br/>
      </w:r>
      <w:r>
        <w:rPr>
          <w:rFonts w:hint="eastAsia"/>
        </w:rPr>
        <w:t>　　1.3 从不同按应用，石油工业用管材主要包括如下几个方面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中国石油工业用管材发展现状及未来趋势（2017-2021年）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中国市场石油工业用管材销量规模及增长率（2017-2021年）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中国市场石油工业用管材销量及增长率（2017-2021年）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中国市场主要石油工业用管材厂商分析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中国市场主要厂商石油工业用管材销量、收入及市场份额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中国市场主要厂商石油工业用管材收入（2017-2021年）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2022年中国市场主要厂商石油工业用管材收入排名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中国市场主要厂商石油工业用管材价格（2017-2021年）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中国市场主要厂商石油工业用管材产地分布及商业化日期</w:t>
      </w:r>
      <w:r>
        <w:rPr>
          <w:rFonts w:hint="eastAsia"/>
        </w:rPr>
        <w:br/>
      </w:r>
      <w:r>
        <w:rPr>
          <w:rFonts w:hint="eastAsia"/>
        </w:rPr>
        <w:t>　　2.3 石油工业用管材行业集中度、竞争程度分析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石油工业用管材行业集中度分析：中国Top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中国石油工业用管材第一梯队、第二梯队和第三梯队厂商（品牌）及市场份额（2021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主要石油工业用管材企业采访及观点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中国主要地区石油工业用管材分析</w:t>
      </w:r>
      <w:r>
        <w:rPr>
          <w:rFonts w:hint="eastAsia"/>
        </w:rPr>
        <w:br/>
      </w:r>
      <w:r>
        <w:rPr>
          <w:rFonts w:hint="eastAsia"/>
        </w:rPr>
        <w:t>　　3.1 中国主要地区石油工业用管材市场规模分析：2021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中国主要地区石油工业用管材销量及市场份额预测（2017-2021年）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中国主要地区石油工业用管材销量规模及市场份额（2017-2021年）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中国主要地区石油工业用管材销量规模及市场份额预测（2017-2021年）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东北及西北地区石油工业用管材销量、销售规模及增长率（2017-2021年）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中国市场石油工业用管材主要企业分析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重点企业（20）在中国市场石油工业用管材销量、收入、价格及毛利率（2017-2021年）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不同类型石油工业用管材分析</w:t>
      </w:r>
      <w:r>
        <w:rPr>
          <w:rFonts w:hint="eastAsia"/>
        </w:rPr>
        <w:br/>
      </w:r>
      <w:r>
        <w:rPr>
          <w:rFonts w:hint="eastAsia"/>
        </w:rPr>
        <w:t>　　5.1 中国市场不同产品类型石油工业用管材销量（2017-2021年）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中国市场不同产品类型石油工业用管材销量预测（2017-2021年）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中国市场不同产品类型石油工业用管材规模（2017-2021年）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中国市场不同产品类型石油工业用管材规模及市场份额（2017-2021年）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中国市场不同产品类型石油工业用管材规模预测（2017-2021年）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不同应用石油工业用管材分析</w:t>
      </w:r>
      <w:r>
        <w:rPr>
          <w:rFonts w:hint="eastAsia"/>
        </w:rPr>
        <w:br/>
      </w:r>
      <w:r>
        <w:rPr>
          <w:rFonts w:hint="eastAsia"/>
        </w:rPr>
        <w:t>　　6.1 中国市场不同按应用石油工业用管材销量（2017-2021年）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中国市场不同按应用石油工业用管材销量及市场份额（2017-2021年）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中国市场不同按应用石油工业用管材销量预测（2017-2021年）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中国市场不同按应用石油工业用管材规模（2017-2021年）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中国市场不同按应用石油工业用管材规模及市场份额（2017-2021年）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中国市场不同按应用石油工业用管材规模预测（2017-2021年）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中国市场不同按应用石油工业用管材价格走势（2017-2021年）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石油工业用管材行业技术发展趋势</w:t>
      </w:r>
      <w:r>
        <w:rPr>
          <w:rFonts w:hint="eastAsia"/>
        </w:rPr>
        <w:br/>
      </w:r>
      <w:r>
        <w:rPr>
          <w:rFonts w:hint="eastAsia"/>
        </w:rPr>
        <w:t>　　7.2 石油工业用管材行业主要的增长驱动因素</w:t>
      </w:r>
      <w:r>
        <w:rPr>
          <w:rFonts w:hint="eastAsia"/>
        </w:rPr>
        <w:br/>
      </w:r>
      <w:r>
        <w:rPr>
          <w:rFonts w:hint="eastAsia"/>
        </w:rPr>
        <w:t>　　7.3 石油工业用管材中国企业SWOT分析</w:t>
      </w:r>
      <w:r>
        <w:rPr>
          <w:rFonts w:hint="eastAsia"/>
        </w:rPr>
        <w:br/>
      </w:r>
      <w:r>
        <w:rPr>
          <w:rFonts w:hint="eastAsia"/>
        </w:rPr>
        <w:t>　　7.4 中国石油工业用管材行业政策环境分析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政策环境对石油工业用管材行业的影响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石油工业用管材行业产业链简介</w:t>
      </w:r>
      <w:r>
        <w:rPr>
          <w:rFonts w:hint="eastAsia"/>
        </w:rPr>
        <w:br/>
      </w:r>
      <w:r>
        <w:rPr>
          <w:rFonts w:hint="eastAsia"/>
        </w:rPr>
        <w:t>　　8.3 石油工业用管材行业供应链简介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上下游行业对石油工业用管材行业的影响</w:t>
      </w:r>
      <w:r>
        <w:rPr>
          <w:rFonts w:hint="eastAsia"/>
        </w:rPr>
        <w:br/>
      </w:r>
      <w:r>
        <w:rPr>
          <w:rFonts w:hint="eastAsia"/>
        </w:rPr>
        <w:t>　　8.4 石油工业用管材行业采购模式</w:t>
      </w:r>
      <w:r>
        <w:rPr>
          <w:rFonts w:hint="eastAsia"/>
        </w:rPr>
        <w:br/>
      </w:r>
      <w:r>
        <w:rPr>
          <w:rFonts w:hint="eastAsia"/>
        </w:rPr>
        <w:t>　　8.5 石油工业用管材行业生产模式</w:t>
      </w:r>
      <w:r>
        <w:rPr>
          <w:rFonts w:hint="eastAsia"/>
        </w:rPr>
        <w:br/>
      </w:r>
      <w:r>
        <w:rPr>
          <w:rFonts w:hint="eastAsia"/>
        </w:rPr>
        <w:t>　　8.6 石油工业用管材行业销售模式及销售渠道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中国本土石油工业用管材产能、产量分析</w:t>
      </w:r>
      <w:r>
        <w:rPr>
          <w:rFonts w:hint="eastAsia"/>
        </w:rPr>
        <w:br/>
      </w:r>
      <w:r>
        <w:rPr>
          <w:rFonts w:hint="eastAsia"/>
        </w:rPr>
        <w:t>　　9.1 中国石油工业用管材供需现状及预测（2017-2021年）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中国石油工业用管材产能、产量、产能利用率及发展趋势（2017-2021年）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中国石油工业用管材产量、市场需求量及发展趋势（2017-2021年）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中国石油工业用管材进出口分析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中国市场石油工业用管材主要进口来源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中国市场石油工业用管材主要出口目的地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中国本土生产商石油工业用管材产能分析（2017-2021年）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中国本土生产商石油工业用管材产量分析（2017-2021年）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按照不同产品类型，石油工业用管材主要可以分为如下几个类别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不同产品类型石油工业用管材增长趋势2021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从不同按应用，石油工业用管材主要包括如下几个方面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不同按应用石油工业用管材消费量增长趋势2021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中国市场主要厂商石油工业用管材收入（2017-2021年）&amp;（万元）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中国市场主要厂商石油工业用管材收入份额（2017-2021年）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2022年中国主要生产商石油工业用管材收入排名（万元）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中国市场主要厂商石油工业用管材价格（2017-2021年）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中国市场主要厂商石油工业用管材产地分布及商业化日期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主要石油工业用管材企业采访及观点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中国主要地区石油工业用管材销售规模（万元）：2021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中国主要地区石油工业用管材销量份额（2017-2021年）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中国主要地区石油工业用管材销售规模（2017-2021年）&amp;（万元）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中国主要地区石油工业用管材销售规模份额（2017-2021年）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中国主要地区石油工业用管材销售规模（2017-2021年）&amp;（万元）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中国主要地区石油工业用管材销售规模份额（2017-2021年）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重点企业（21）石油工业用管材公生产基地、总部、竞争对手及市场地位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重点企业（24）石油工业用管材生产基地、总部、竞争对手及市场地位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重点企业（24）石油工业用管材产品规格、参数及市场应用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重点企业（24）石油工业用管材销量（吨）、收入（万元）、价格及毛利率（2017-2021年）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中国市场不同类型石油工业用管材销量（2017-2021年）&amp;（吨）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表143 中国市场不同类型石油工业用管材销量市场份额（2017-2021年）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中国市场不同类型石油工业用管材销量预测（2017-2021年）&amp;（吨）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中国市场不同类型石油工业用管材销量市场份额预测（2017-2021年）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表146 中国市场不同类型石油工业用管材规模（2017-2021年）&amp;（万元）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表147 中国市场不同类型石油工业用管材规模市场份额（2017-2021年）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表148 中国市场不同类型石油工业用管材规模预测（2017-2021年）&amp;（万元）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表149 中国市场不同类型石油工业用管材规模市场份额预测（2017-2021年）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表150 中国市场不同类型石油工业用管材价格走势（2017-2021年）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中国市场不同按应用石油工业用管材销量（2017-2021年）&amp;（吨）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表152 中国市场不同按应用石油工业用管材销量份额（2017-2021年）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中国市场不同按应用石油工业用管材销量预测（2017-2021年）&amp;（吨）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中国市场不同按应用石油工业用管材销量市场份额（2017-2021年）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中国市场不同按应用石油工业用管材规模（2017-2021年）&amp;（万元）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中国市场不同按应用石油工业用管材规模市场份额（2017-2021年）</w:t>
      </w:r>
      <w:r>
        <w:rPr>
          <w:rFonts w:hint="eastAsia"/>
        </w:rPr>
        <w:br/>
      </w:r>
      <w:r>
        <w:rPr>
          <w:rFonts w:hint="eastAsia"/>
        </w:rPr>
        <w:t>　　表157 中国市场不同按应用石油工业用管材规模预测（2017-2021年）&amp;（万元）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中国市场不同按应用石油工业用管材规模市场份额预测（2017-2021年）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表159 中国市场不同按应用石油工业用管材价格走势（2017-2021年）</w:t>
      </w:r>
      <w:r>
        <w:rPr>
          <w:rFonts w:hint="eastAsia"/>
        </w:rPr>
        <w:br/>
      </w:r>
      <w:r>
        <w:rPr>
          <w:rFonts w:hint="eastAsia"/>
        </w:rPr>
        <w:t>　　表160 石油工业用管材行业技术发展趋势</w:t>
      </w:r>
      <w:r>
        <w:rPr>
          <w:rFonts w:hint="eastAsia"/>
        </w:rPr>
        <w:br/>
      </w:r>
      <w:r>
        <w:rPr>
          <w:rFonts w:hint="eastAsia"/>
        </w:rPr>
        <w:t>　　表161 石油工业用管材行业主要的增长驱动因素</w:t>
      </w:r>
      <w:r>
        <w:rPr>
          <w:rFonts w:hint="eastAsia"/>
        </w:rPr>
        <w:br/>
      </w:r>
      <w:r>
        <w:rPr>
          <w:rFonts w:hint="eastAsia"/>
        </w:rPr>
        <w:t>　　表162 石油工业用管材行业供应链</w:t>
      </w:r>
      <w:r>
        <w:rPr>
          <w:rFonts w:hint="eastAsia"/>
        </w:rPr>
        <w:br/>
      </w:r>
      <w:r>
        <w:rPr>
          <w:rFonts w:hint="eastAsia"/>
        </w:rPr>
        <w:t>　　表163 石油工业用管材上游原料供应商</w:t>
      </w:r>
      <w:r>
        <w:rPr>
          <w:rFonts w:hint="eastAsia"/>
        </w:rPr>
        <w:br/>
      </w:r>
      <w:r>
        <w:rPr>
          <w:rFonts w:hint="eastAsia"/>
        </w:rPr>
        <w:t>　　表164 石油工业用管材行业下游客户分析</w:t>
      </w:r>
      <w:r>
        <w:rPr>
          <w:rFonts w:hint="eastAsia"/>
        </w:rPr>
        <w:br/>
      </w:r>
      <w:r>
        <w:rPr>
          <w:rFonts w:hint="eastAsia"/>
        </w:rPr>
        <w:t>　　表165 石油工业用管材行业主要下游客户</w:t>
      </w:r>
      <w:r>
        <w:rPr>
          <w:rFonts w:hint="eastAsia"/>
        </w:rPr>
        <w:br/>
      </w:r>
      <w:r>
        <w:rPr>
          <w:rFonts w:hint="eastAsia"/>
        </w:rPr>
        <w:t>　　表166 上下游行业对石油工业用管材行业的影响</w:t>
      </w:r>
      <w:r>
        <w:rPr>
          <w:rFonts w:hint="eastAsia"/>
        </w:rPr>
        <w:br/>
      </w:r>
      <w:r>
        <w:rPr>
          <w:rFonts w:hint="eastAsia"/>
        </w:rPr>
        <w:t>　　表167 石油工业用管材行业主要经销商</w:t>
      </w:r>
      <w:r>
        <w:rPr>
          <w:rFonts w:hint="eastAsia"/>
        </w:rPr>
        <w:br/>
      </w:r>
      <w:r>
        <w:rPr>
          <w:rFonts w:hint="eastAsia"/>
        </w:rPr>
        <w:t>　　表168 中国石油工业用管材产量、销量、进口量及出口量（2017-2021年）&amp;（吨）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表169 中国石油工业用管材产量、销量、进口量及出口量预测（2017-2021年）&amp;（吨）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表170 中国市场石油工业用管材主要进口来源</w:t>
      </w:r>
      <w:r>
        <w:rPr>
          <w:rFonts w:hint="eastAsia"/>
        </w:rPr>
        <w:br/>
      </w:r>
      <w:r>
        <w:rPr>
          <w:rFonts w:hint="eastAsia"/>
        </w:rPr>
        <w:t>　　表171 中国市场石油工业用管材主要出口目的地</w:t>
      </w:r>
      <w:r>
        <w:rPr>
          <w:rFonts w:hint="eastAsia"/>
        </w:rPr>
        <w:br/>
      </w:r>
      <w:r>
        <w:rPr>
          <w:rFonts w:hint="eastAsia"/>
        </w:rPr>
        <w:t>　　表172 中国本土主要生产商石油工业用管材产能（2017-2021年）&amp;（吨）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表173 中国本土主要生产商石油工业用管材产能份额（2017-2021年）</w:t>
      </w:r>
      <w:r>
        <w:rPr>
          <w:rFonts w:hint="eastAsia"/>
        </w:rPr>
        <w:br/>
      </w:r>
      <w:r>
        <w:rPr>
          <w:rFonts w:hint="eastAsia"/>
        </w:rPr>
        <w:t>　　表174 中国本土主要生产商石油工业用管材产量（2017-2021年）&amp;（吨）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表175 中国本土主要生产商石油工业用管材产量份额（2017-2021年）</w:t>
      </w:r>
      <w:r>
        <w:rPr>
          <w:rFonts w:hint="eastAsia"/>
        </w:rPr>
        <w:br/>
      </w:r>
      <w:r>
        <w:rPr>
          <w:rFonts w:hint="eastAsia"/>
        </w:rPr>
        <w:t>　　表176研究范围</w:t>
      </w:r>
      <w:r>
        <w:rPr>
          <w:rFonts w:hint="eastAsia"/>
        </w:rPr>
        <w:br/>
      </w:r>
      <w:r>
        <w:rPr>
          <w:rFonts w:hint="eastAsia"/>
        </w:rPr>
        <w:t>　　表177分析师列表</w:t>
      </w:r>
      <w:r>
        <w:rPr>
          <w:rFonts w:hint="eastAsia"/>
        </w:rPr>
        <w:br/>
      </w:r>
      <w:r>
        <w:rPr>
          <w:rFonts w:hint="eastAsia"/>
        </w:rPr>
        <w:t>　　图1 石油工业用管材产品图片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中国不同产品类型石油工业用管材产量市场份额2020 &amp; 2027</w:t>
      </w:r>
      <w:r>
        <w:rPr>
          <w:rFonts w:hint="eastAsia"/>
        </w:rPr>
        <w:br/>
      </w:r>
      <w:r>
        <w:rPr>
          <w:rFonts w:hint="eastAsia"/>
        </w:rPr>
        <w:t>　　图3 套管产品图片</w:t>
      </w:r>
      <w:r>
        <w:rPr>
          <w:rFonts w:hint="eastAsia"/>
        </w:rPr>
        <w:br/>
      </w:r>
      <w:r>
        <w:rPr>
          <w:rFonts w:hint="eastAsia"/>
        </w:rPr>
        <w:t>　　图4 井管产品图片</w:t>
      </w:r>
      <w:r>
        <w:rPr>
          <w:rFonts w:hint="eastAsia"/>
        </w:rPr>
        <w:br/>
      </w:r>
      <w:r>
        <w:rPr>
          <w:rFonts w:hint="eastAsia"/>
        </w:rPr>
        <w:t>　　图5 中国不同按应用石油工业用管材消费量市场份额2021 VS 2028</w:t>
      </w:r>
      <w:r>
        <w:rPr>
          <w:rFonts w:hint="eastAsia"/>
        </w:rPr>
        <w:br/>
      </w:r>
      <w:r>
        <w:rPr>
          <w:rFonts w:hint="eastAsia"/>
        </w:rPr>
        <w:t>　　图6 陆上产品图片</w:t>
      </w:r>
      <w:r>
        <w:rPr>
          <w:rFonts w:hint="eastAsia"/>
        </w:rPr>
        <w:br/>
      </w:r>
      <w:r>
        <w:rPr>
          <w:rFonts w:hint="eastAsia"/>
        </w:rPr>
        <w:t>　　图7 海上产品图片</w:t>
      </w:r>
      <w:r>
        <w:rPr>
          <w:rFonts w:hint="eastAsia"/>
        </w:rPr>
        <w:br/>
      </w:r>
      <w:r>
        <w:rPr>
          <w:rFonts w:hint="eastAsia"/>
        </w:rPr>
        <w:t>　　图8 中国市场石油工业用管材市场规模，2021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图9 中国石油工业用管材市场规模预测：（万元）&amp;（2017-2021年）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中国市场主要厂商石油工业用管材销量市场份额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2022年中国市场主要厂商石油工业用管材收入市场份额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2022年中国市场前五及前十大厂商石油工业用管材市场份额</w:t>
      </w:r>
      <w:r>
        <w:rPr>
          <w:rFonts w:hint="eastAsia"/>
        </w:rPr>
        <w:br/>
      </w:r>
      <w:r>
        <w:rPr>
          <w:rFonts w:hint="eastAsia"/>
        </w:rPr>
        <w:t>　　图14 中国市场石油工业用管材第一梯队、第二梯队和第三梯队厂商（品牌）及市场份额（2021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中国主要地区石油工业用管材销量市场份额（2021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中国主要地区石油工业用管材销售规模份额（2021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华东地区石油工业用管材2017-2021年销售规模及增长率（万元）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华南地区石油工业用管材2017-2021年销售规模及增长率（万元）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华中地区石油工业用管材2017-2021年销售规模及增长率（万元）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西南地区石油工业用管材2017-2021年销售规模及增长率（万元）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东北及西北地区石油工业用管材销量及增长率（2017-2021年）&amp;（吨）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东北及西北地区石油工业用管材2017-2021年销售规模及增长率（万元）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石油工业用管材产业链</w:t>
      </w:r>
      <w:r>
        <w:rPr>
          <w:rFonts w:hint="eastAsia"/>
        </w:rPr>
        <w:br/>
      </w:r>
      <w:r>
        <w:rPr>
          <w:rFonts w:hint="eastAsia"/>
        </w:rPr>
        <w:t>　　图31 石油工业用管材行业采购模式分析</w:t>
      </w:r>
      <w:r>
        <w:rPr>
          <w:rFonts w:hint="eastAsia"/>
        </w:rPr>
        <w:br/>
      </w:r>
      <w:r>
        <w:rPr>
          <w:rFonts w:hint="eastAsia"/>
        </w:rPr>
        <w:t>　　图32 石油工业用管材行业生产模式</w:t>
      </w:r>
      <w:r>
        <w:rPr>
          <w:rFonts w:hint="eastAsia"/>
        </w:rPr>
        <w:br/>
      </w:r>
      <w:r>
        <w:rPr>
          <w:rFonts w:hint="eastAsia"/>
        </w:rPr>
        <w:t>　　图33 石油工业用管材行业销售模式分析</w:t>
      </w:r>
      <w:r>
        <w:rPr>
          <w:rFonts w:hint="eastAsia"/>
        </w:rPr>
        <w:br/>
      </w:r>
      <w:r>
        <w:rPr>
          <w:rFonts w:hint="eastAsia"/>
        </w:rPr>
        <w:t>　　图34 中国石油工业用管材产能、产量、产能利用率及发展趋势（2017-2021年）&amp;（吨）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图35 中国石油工业用管材产量、市场需求量及发展趋势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11f0c2f443e0" w:history="1">
        <w:r>
          <w:rPr>
            <w:rStyle w:val="Hyperlink"/>
          </w:rPr>
          <w:t>2022-2028年中国石油工业用管材行业市场分析及前景趋势预测报告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b11f0c2f443e0" w:history="1">
        <w:r>
          <w:rPr>
            <w:rStyle w:val="Hyperlink"/>
          </w:rPr>
          <w:t>https://www.20087.com/1/68/ShiYouGongYeYongGuanCaiHangYeFaZhanQuShi.html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67132d9349bf" w:history="1">
      <w:r>
        <w:rPr>
          <w:rStyle w:val="Hyperlink"/>
        </w:rPr>
        <w:t>2022-2028年中国石油工业用管材行业市场分析及前景趋势预测报告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iYouGongYeYongGuanCaiHangYeFaZhanQuShi.html" TargetMode="External" Id="R9c0b11f0c2f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iYouGongYeYongGuanCaiHangYeFaZhanQuShi.html" TargetMode="External" Id="R822067132d9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2022-03-11T02:54:00Z</dcterms:created>
  <dcterms:modified xsi:type="dcterms:W3CDTF">2022-03-11T03:54:00Z</dcterms:modified>
  <dc:subject>2022-2028年中国石油工业用管材行业市场分析及前景趋势预测报告</dc:subject>
  <dc:title>2022-2028年中国石油工业用管材行业市场分析及前景趋势预测报告</dc:title>
  <cp:keywords>2022-2028年中国石油工业用管材行业市场分析及前景趋势预测报告</cp:keywords>
  <dc:description>2022-2028年中国石油工业用管材行业市场分析及前景趋势预测报告</dc:description>
</cp:coreProperties>
</file>