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fc096d01d4b60" w:history="1">
              <w:r>
                <w:rPr>
                  <w:rStyle w:val="Hyperlink"/>
                </w:rPr>
                <w:t>2026-2032年中国硅胶离型膜行业现状及前景分析报告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fc096d01d4b60" w:history="1">
              <w:r>
                <w:rPr>
                  <w:rStyle w:val="Hyperlink"/>
                </w:rPr>
                <w:t>2026-2032年中国硅胶离型膜行业现状及前景分析报告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fc096d01d4b60" w:history="1">
                <w:r>
                  <w:rPr>
                    <w:rStyle w:val="Hyperlink"/>
                  </w:rPr>
                  <w:t>https://www.20087.com/1/98/GuiJiaoLiXingMoHangYeQianJing.html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离型膜是功能性基材广泛应用于标签、胶带、柔性电路板及复合材料预浸料制造，核心功能是在加工过程中提供可控剥离力并保护粘合表面。产品以PET或PE为基膜，涂布热固化或UV固化有机硅涂层，通过调节硅树脂交联密度实现从超轻离型到重离型的梯度覆盖。行业聚焦于提升涂层均匀性（±0.1g/m²）、耐高温性（&gt;200℃）及低迁移性，尤其在电子与医疗领域对洁净度（无硅油析出）和生物相容性提出严苛要求。</w:t>
      </w:r>
      <w:r>
        <w:rPr>
          <w:rFonts w:hint="eastAsia"/>
        </w:rPr>
        <w:br/>
      </w:r>
      <w:r>
        <w:rPr>
          <w:rFonts w:hint="eastAsia"/>
        </w:rPr>
        <w:t>　　未来，硅胶离型膜将向可回收设计与智能响应功能演进。市场调研网指出，水溶性基膜或可降解聚酯将替代传统石油基材，支持闭环回收；光/热双固化体系将适配高速卷对卷工艺。在高端制造需求驱动下，抗静电涂层将集成以防止微电子污染；荧光标记层将实现自动化产线定位追踪。此外，数字孪生涂层模型将预测不同胶系下的剥离行为；标准化离型力测试协议将覆盖动态剥离场景。长期看，该膜材或从被动隔离层升级为“工艺使能界面”，支撑绿色精密制造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6fc096d01d4b60" w:history="1">
        <w:r>
          <w:rPr>
            <w:rStyle w:val="Hyperlink"/>
          </w:rPr>
          <w:t>2026-2032年中国硅胶离型膜行业现状及前景分析报告</w:t>
        </w:r>
      </w:hyperlink>
      <w:r>
        <w:rPr>
          <w:rFonts w:hint="eastAsia"/>
        </w:rPr>
        <w:t>》，2025年硅胶离型膜行业市场规模达 亿元，预计2032年市场规模将达 亿元，期间年均复合增长率（CAGR）达 %。报告采用定量与定性相结合的研究方法，系统分析了硅胶离型膜行业的市场规模、需求动态及价格变化，并对硅胶离型膜产业链各环节进行了全面梳理。报告详细解读了硅胶离型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硅胶离型膜市场概述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按照不同规格类型，硅胶离型膜主要可以分为如下几个类别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中国不同规格类型硅胶离型膜增长趋势2021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≤25μm</w:t>
      </w:r>
      <w:r>
        <w:rPr>
          <w:rFonts w:hint="eastAsia"/>
        </w:rPr>
        <w:br/>
      </w:r>
      <w:r>
        <w:rPr>
          <w:rFonts w:hint="eastAsia"/>
        </w:rPr>
        <w:t>　　　　1.2.3 26-50μm</w:t>
      </w:r>
      <w:r>
        <w:rPr>
          <w:rFonts w:hint="eastAsia"/>
        </w:rPr>
        <w:br/>
      </w:r>
      <w:r>
        <w:rPr>
          <w:rFonts w:hint="eastAsia"/>
        </w:rPr>
        <w:t>　　　　1.2.4 51-100μm</w:t>
      </w:r>
      <w:r>
        <w:rPr>
          <w:rFonts w:hint="eastAsia"/>
        </w:rPr>
        <w:br/>
      </w:r>
      <w:r>
        <w:rPr>
          <w:rFonts w:hint="eastAsia"/>
        </w:rPr>
        <w:t>　　　　1.2.5 101-150μm</w:t>
      </w:r>
      <w:r>
        <w:rPr>
          <w:rFonts w:hint="eastAsia"/>
        </w:rPr>
        <w:br/>
      </w:r>
      <w:r>
        <w:rPr>
          <w:rFonts w:hint="eastAsia"/>
        </w:rPr>
        <w:t>　　　　1.2.6 &gt;150μm</w:t>
      </w:r>
      <w:r>
        <w:rPr>
          <w:rFonts w:hint="eastAsia"/>
        </w:rPr>
        <w:br/>
      </w:r>
      <w:r>
        <w:rPr>
          <w:rFonts w:hint="eastAsia"/>
        </w:rPr>
        <w:t>　　1.3 按照不同材料类型，硅胶离型膜主要可以分为如下几个类别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中国不同材料类型硅胶离型膜增长趋势2021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PET</w:t>
      </w:r>
      <w:r>
        <w:rPr>
          <w:rFonts w:hint="eastAsia"/>
        </w:rPr>
        <w:br/>
      </w:r>
      <w:r>
        <w:rPr>
          <w:rFonts w:hint="eastAsia"/>
        </w:rPr>
        <w:t>　　　　1.3.3 PP</w:t>
      </w:r>
      <w:r>
        <w:rPr>
          <w:rFonts w:hint="eastAsia"/>
        </w:rPr>
        <w:br/>
      </w:r>
      <w:r>
        <w:rPr>
          <w:rFonts w:hint="eastAsia"/>
        </w:rPr>
        <w:t>　　　　1.3.4 PE</w:t>
      </w:r>
      <w:r>
        <w:rPr>
          <w:rFonts w:hint="eastAsia"/>
        </w:rPr>
        <w:br/>
      </w:r>
      <w:r>
        <w:rPr>
          <w:rFonts w:hint="eastAsia"/>
        </w:rPr>
        <w:t>　　　　1.3.5 BOPP</w:t>
      </w:r>
      <w:r>
        <w:rPr>
          <w:rFonts w:hint="eastAsia"/>
        </w:rPr>
        <w:br/>
      </w:r>
      <w:r>
        <w:rPr>
          <w:rFonts w:hint="eastAsia"/>
        </w:rPr>
        <w:t>　　1.4 按照不同结构类型，硅胶离型膜主要可以分为如下几个类别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中国不同结构类型硅胶离型膜增长趋势2021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单面</w:t>
      </w:r>
      <w:r>
        <w:rPr>
          <w:rFonts w:hint="eastAsia"/>
        </w:rPr>
        <w:br/>
      </w:r>
      <w:r>
        <w:rPr>
          <w:rFonts w:hint="eastAsia"/>
        </w:rPr>
        <w:t>　　　　1.4.3 双面</w:t>
      </w:r>
      <w:r>
        <w:rPr>
          <w:rFonts w:hint="eastAsia"/>
        </w:rPr>
        <w:br/>
      </w:r>
      <w:r>
        <w:rPr>
          <w:rFonts w:hint="eastAsia"/>
        </w:rPr>
        <w:t>　　1.5 从不同应用，硅胶离型膜主要包括如下几个方面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中国不同应用硅胶离型膜增长趋势2021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半导体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中国硅胶离型膜发展现状及未来趋势（2021-2032）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中国市场硅胶离型膜收入及增长率（2021-2032）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中国市场硅胶离型膜销量及增长率（2021-2032）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中国市场主要硅胶离型膜厂商分析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中国市场主要厂商硅胶离型膜销量及市场占有率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中国市场主要厂商硅胶离型膜销量（2021-2026）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中国市场主要厂商硅胶离型膜收入及市场占有率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中国市场主要厂商硅胶离型膜收入（2021-2026）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中国市场主要厂商硅胶离型膜收入市场份额（2021-2026）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2025年中国市场主要厂商硅胶离型膜收入排名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中国市场主要厂商硅胶离型膜价格（2021-2026）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中国市场主要厂商硅胶离型膜总部及产地分布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中国市场主要厂商成立时间及硅胶离型膜商业化日期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中国市场主要厂商硅胶离型膜产品类型及应用</w:t>
      </w:r>
      <w:r>
        <w:rPr>
          <w:rFonts w:hint="eastAsia"/>
        </w:rPr>
        <w:br/>
      </w:r>
      <w:r>
        <w:rPr>
          <w:rFonts w:hint="eastAsia"/>
        </w:rPr>
        <w:t>　　2.7 硅胶离型膜行业集中度、竞争程度分析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硅胶离型膜行业集中度分析：2025年中国Top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中国市场硅胶离型膜第一梯队、第二梯队和第三梯队厂商（品牌）及2025年市场份额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重点企业（20）在中国市场硅胶离型膜销量、收入、价格及毛利率（2021-2026）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不同规格类型硅胶离型膜分析</w:t>
      </w:r>
      <w:r>
        <w:rPr>
          <w:rFonts w:hint="eastAsia"/>
        </w:rPr>
        <w:br/>
      </w:r>
      <w:r>
        <w:rPr>
          <w:rFonts w:hint="eastAsia"/>
        </w:rPr>
        <w:t>　　4.1 中国市场不同规格类型硅胶离型膜销量（2021-2032）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中国市场不同规格类型硅胶离型膜销量及市场份额（2021-2026）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中国市场不同规格类型硅胶离型膜销量预测（2027-2032）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中国市场不同规格类型硅胶离型膜规模（2021-2032）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中国市场不同规格类型硅胶离型膜规模及市场份额（2021-2026）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中国市场不同规格类型硅胶离型膜规模预测（2027-2032）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中国市场不同规格类型硅胶离型膜价格走势（2021-2032）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不同应用硅胶离型膜分析</w:t>
      </w:r>
      <w:r>
        <w:rPr>
          <w:rFonts w:hint="eastAsia"/>
        </w:rPr>
        <w:br/>
      </w:r>
      <w:r>
        <w:rPr>
          <w:rFonts w:hint="eastAsia"/>
        </w:rPr>
        <w:t>　　5.1 中国市场不同应用硅胶离型膜销量（2021-2032）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中国市场不同应用硅胶离型膜销量及市场份额（2021-2026）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中国市场不同应用硅胶离型膜销量预测（2027-2032）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中国市场不同应用硅胶离型膜规模（2021-2032）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中国市场不同应用硅胶离型膜规模及市场份额（2021-2026）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中国市场不同应用硅胶离型膜规模预测（2027-2032）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中国市场不同应用硅胶离型膜价格走势（2021-2032）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硅胶离型膜行业发展分析---发展趋势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硅胶离型膜行业发展分析---厂商壁垒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硅胶离型膜行业发展分析---驱动因素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硅胶离型膜行业发展分析---制约因素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硅胶离型膜中国企业SWOT分析</w:t>
      </w:r>
      <w:r>
        <w:rPr>
          <w:rFonts w:hint="eastAsia"/>
        </w:rPr>
        <w:br/>
      </w:r>
      <w:r>
        <w:rPr>
          <w:rFonts w:hint="eastAsia"/>
        </w:rPr>
        <w:t>　　6.6 硅胶离型膜行业发展分析---行业政策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硅胶离型膜行业产业链简介</w:t>
      </w:r>
      <w:r>
        <w:rPr>
          <w:rFonts w:hint="eastAsia"/>
        </w:rPr>
        <w:br/>
      </w:r>
      <w:r>
        <w:rPr>
          <w:rFonts w:hint="eastAsia"/>
        </w:rPr>
        <w:t>　　7.2 硅胶离型膜产业链分析-上游</w:t>
      </w:r>
      <w:r>
        <w:rPr>
          <w:rFonts w:hint="eastAsia"/>
        </w:rPr>
        <w:br/>
      </w:r>
      <w:r>
        <w:rPr>
          <w:rFonts w:hint="eastAsia"/>
        </w:rPr>
        <w:t>　　7.3 硅胶离型膜产业链分析-中游</w:t>
      </w:r>
      <w:r>
        <w:rPr>
          <w:rFonts w:hint="eastAsia"/>
        </w:rPr>
        <w:br/>
      </w:r>
      <w:r>
        <w:rPr>
          <w:rFonts w:hint="eastAsia"/>
        </w:rPr>
        <w:t>　　7.4 硅胶离型膜产业链分析-下游</w:t>
      </w:r>
      <w:r>
        <w:rPr>
          <w:rFonts w:hint="eastAsia"/>
        </w:rPr>
        <w:br/>
      </w:r>
      <w:r>
        <w:rPr>
          <w:rFonts w:hint="eastAsia"/>
        </w:rPr>
        <w:t>　　7.5 硅胶离型膜行业采购模式</w:t>
      </w:r>
      <w:r>
        <w:rPr>
          <w:rFonts w:hint="eastAsia"/>
        </w:rPr>
        <w:br/>
      </w:r>
      <w:r>
        <w:rPr>
          <w:rFonts w:hint="eastAsia"/>
        </w:rPr>
        <w:t>　　7.6 硅胶离型膜行业生产模式</w:t>
      </w:r>
      <w:r>
        <w:rPr>
          <w:rFonts w:hint="eastAsia"/>
        </w:rPr>
        <w:br/>
      </w:r>
      <w:r>
        <w:rPr>
          <w:rFonts w:hint="eastAsia"/>
        </w:rPr>
        <w:t>　　7.7 硅胶离型膜行业销售模式及销售渠道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中国本土硅胶离型膜产能、产量分析</w:t>
      </w:r>
      <w:r>
        <w:rPr>
          <w:rFonts w:hint="eastAsia"/>
        </w:rPr>
        <w:br/>
      </w:r>
      <w:r>
        <w:rPr>
          <w:rFonts w:hint="eastAsia"/>
        </w:rPr>
        <w:t>　　8.1 中国硅胶离型膜供需现状及预测（2021-2032）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中国硅胶离型膜产能、产量、产能利用率及发展趋势（2021-2032）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中国硅胶离型膜产量、市场需求量及发展趋势（2021-2032）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中国硅胶离型膜进出口分析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中国市场硅胶离型膜主要进口来源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中国市场硅胶离型膜主要出口目的地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不同规格类型硅胶离型膜市场规模2021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不同应用硅胶离型膜市场规模2021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中国市场主要厂商硅胶离型膜收入（2021-2026）&amp;（万元）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中国市场主要厂商硅胶离型膜收入份额（2021-2026）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2025年中国主要生产商硅胶离型膜收入排名（万元）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中国市场主要厂商硅胶离型膜价格（2021-2026）&amp;（元/平方米）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中国市场主要厂商硅胶离型膜总部及产地分布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中国市场主要厂商成立时间及硅胶离型膜商业化日期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中国市场主要厂商硅胶离型膜产品类型及应用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2025年中国市场硅胶离型膜主要厂商市场地位（第一梯队、第二梯队和第三梯队）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硅胶离型膜市场投资、并购等现状分析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硅胶离型膜生产基地、总部、竞争对手及市场地位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硅胶离型膜产品规格、参数及市场应用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硅胶离型膜销量（千平方米）、收入（万元）、价格（元/平方米）及毛利率（2021-2026）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中国市场不同规格类型硅胶离型膜销量（2021-2026）&amp;（千平方米）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中国市场不同规格类型硅胶离型膜销量市场份额（2021-2026）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中国市场不同规格类型硅胶离型膜销量预测（2027-2032）&amp;（千平方米）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中国市场不同规格类型硅胶离型膜销量市场份额预测（2027-2032）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中国市场不同规格类型硅胶离型膜规模（2021-2026）&amp;（万元）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中国市场不同规格类型硅胶离型膜规模市场份额（2021-2026）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中国市场不同规格类型硅胶离型膜规模预测（2027-2032）&amp;（万元）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中国市场不同规格类型硅胶离型膜规模市场份额预测（2027-2032）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中国市场不同应用硅胶离型膜销量（2021-2026）&amp;（千平方米）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中国市场不同应用硅胶离型膜销量市场份额（2021-2026）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中国市场不同应用硅胶离型膜销量预测（2027-2032）&amp;（千平方米）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中国市场不同应用硅胶离型膜销量市场份额预测（2027-2032）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中国市场不同应用硅胶离型膜规模（2021-2026）&amp;（万元）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中国市场不同应用硅胶离型膜规模市场份额（2021-2026）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中国市场不同应用硅胶离型膜规模预测（2027-2032）&amp;（万元）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中国市场不同应用硅胶离型膜规模市场份额预测（2027-2032）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硅胶离型膜行业发展分析---发展趋势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硅胶离型膜行业发展分析---厂商壁垒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硅胶离型膜行业发展分析---驱动因素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硅胶离型膜行业发展分析---制约因素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硅胶离型膜行业相关重点政策一览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硅胶离型膜行业供应链分析</w:t>
      </w:r>
      <w:r>
        <w:rPr>
          <w:rFonts w:hint="eastAsia"/>
        </w:rPr>
        <w:br/>
      </w:r>
      <w:r>
        <w:rPr>
          <w:rFonts w:hint="eastAsia"/>
        </w:rPr>
        <w:t>　　表 138： 硅胶离型膜上游原料供应商</w:t>
      </w:r>
      <w:r>
        <w:rPr>
          <w:rFonts w:hint="eastAsia"/>
        </w:rPr>
        <w:br/>
      </w:r>
      <w:r>
        <w:rPr>
          <w:rFonts w:hint="eastAsia"/>
        </w:rPr>
        <w:t>　　表 139： 硅胶离型膜行业主要下游客户</w:t>
      </w:r>
      <w:r>
        <w:rPr>
          <w:rFonts w:hint="eastAsia"/>
        </w:rPr>
        <w:br/>
      </w:r>
      <w:r>
        <w:rPr>
          <w:rFonts w:hint="eastAsia"/>
        </w:rPr>
        <w:t>　　表 140： 硅胶离型膜典型经销商</w:t>
      </w:r>
      <w:r>
        <w:rPr>
          <w:rFonts w:hint="eastAsia"/>
        </w:rPr>
        <w:br/>
      </w:r>
      <w:r>
        <w:rPr>
          <w:rFonts w:hint="eastAsia"/>
        </w:rPr>
        <w:t>　　表 141： 中国硅胶离型膜产量、销量、进口量及出口量（2021-2026）&amp;（千平方米）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中国硅胶离型膜产量、销量、进口量及出口量预测（2027-2032）&amp;（千平方米）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中国市场硅胶离型膜主要进口来源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中国市场硅胶离型膜主要出口目的地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硅胶离型膜产品图片</w:t>
      </w:r>
      <w:r>
        <w:rPr>
          <w:rFonts w:hint="eastAsia"/>
        </w:rPr>
        <w:br/>
      </w:r>
      <w:r>
        <w:rPr>
          <w:rFonts w:hint="eastAsia"/>
        </w:rPr>
        <w:t>　　图 2： 中国不同规格类型硅胶离型膜市场规模市场份额2025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≤25μm产品图片</w:t>
      </w:r>
      <w:r>
        <w:rPr>
          <w:rFonts w:hint="eastAsia"/>
        </w:rPr>
        <w:br/>
      </w:r>
      <w:r>
        <w:rPr>
          <w:rFonts w:hint="eastAsia"/>
        </w:rPr>
        <w:t>　　图 4： 26-50μm产品图片</w:t>
      </w:r>
      <w:r>
        <w:rPr>
          <w:rFonts w:hint="eastAsia"/>
        </w:rPr>
        <w:br/>
      </w:r>
      <w:r>
        <w:rPr>
          <w:rFonts w:hint="eastAsia"/>
        </w:rPr>
        <w:t>　　图 5： 51-100μm产品图片</w:t>
      </w:r>
      <w:r>
        <w:rPr>
          <w:rFonts w:hint="eastAsia"/>
        </w:rPr>
        <w:br/>
      </w:r>
      <w:r>
        <w:rPr>
          <w:rFonts w:hint="eastAsia"/>
        </w:rPr>
        <w:t>　　图 6： 101-150μm产品图片</w:t>
      </w:r>
      <w:r>
        <w:rPr>
          <w:rFonts w:hint="eastAsia"/>
        </w:rPr>
        <w:br/>
      </w:r>
      <w:r>
        <w:rPr>
          <w:rFonts w:hint="eastAsia"/>
        </w:rPr>
        <w:t>　　图 7： &gt;150μm产品图片</w:t>
      </w:r>
      <w:r>
        <w:rPr>
          <w:rFonts w:hint="eastAsia"/>
        </w:rPr>
        <w:br/>
      </w:r>
      <w:r>
        <w:rPr>
          <w:rFonts w:hint="eastAsia"/>
        </w:rPr>
        <w:t>　　图 8： 中国不同材料类型硅胶离型膜市场规模市场份额2025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PET产品图片</w:t>
      </w:r>
      <w:r>
        <w:rPr>
          <w:rFonts w:hint="eastAsia"/>
        </w:rPr>
        <w:br/>
      </w:r>
      <w:r>
        <w:rPr>
          <w:rFonts w:hint="eastAsia"/>
        </w:rPr>
        <w:t>　　图 10： PP产品图片</w:t>
      </w:r>
      <w:r>
        <w:rPr>
          <w:rFonts w:hint="eastAsia"/>
        </w:rPr>
        <w:br/>
      </w:r>
      <w:r>
        <w:rPr>
          <w:rFonts w:hint="eastAsia"/>
        </w:rPr>
        <w:t>　　图 11： PE产品图片</w:t>
      </w:r>
      <w:r>
        <w:rPr>
          <w:rFonts w:hint="eastAsia"/>
        </w:rPr>
        <w:br/>
      </w:r>
      <w:r>
        <w:rPr>
          <w:rFonts w:hint="eastAsia"/>
        </w:rPr>
        <w:t>　　图 12： BOPP产品图片</w:t>
      </w:r>
      <w:r>
        <w:rPr>
          <w:rFonts w:hint="eastAsia"/>
        </w:rPr>
        <w:br/>
      </w:r>
      <w:r>
        <w:rPr>
          <w:rFonts w:hint="eastAsia"/>
        </w:rPr>
        <w:t>　　图 13： 中国不同结构类型硅胶离型膜市场规模市场份额2025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单面产品图片</w:t>
      </w:r>
      <w:r>
        <w:rPr>
          <w:rFonts w:hint="eastAsia"/>
        </w:rPr>
        <w:br/>
      </w:r>
      <w:r>
        <w:rPr>
          <w:rFonts w:hint="eastAsia"/>
        </w:rPr>
        <w:t>　　图 15： 双面产品图片</w:t>
      </w:r>
      <w:r>
        <w:rPr>
          <w:rFonts w:hint="eastAsia"/>
        </w:rPr>
        <w:br/>
      </w:r>
      <w:r>
        <w:rPr>
          <w:rFonts w:hint="eastAsia"/>
        </w:rPr>
        <w:t>　　图 16： 中国不同应用硅胶离型膜市场份额2025 &amp; 2032</w:t>
      </w:r>
      <w:r>
        <w:rPr>
          <w:rFonts w:hint="eastAsia"/>
        </w:rPr>
        <w:br/>
      </w:r>
      <w:r>
        <w:rPr>
          <w:rFonts w:hint="eastAsia"/>
        </w:rPr>
        <w:t>　　图 17： 手机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中国市场硅胶离型膜市场规模，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中国市场硅胶离型膜收入及增长率（2021-2032）&amp;（万元）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中国市场硅胶离型膜销量及增长率（2021-2032）&amp;（千平方米）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2025年中国市场主要厂商硅胶离型膜销量市场份额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2025年中国市场主要厂商硅胶离型膜收入市场份额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2025年中国市场前五大厂商硅胶离型膜市场份额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2025年中国市场硅胶离型膜第一梯队、第二梯队和第三梯队厂商（品牌）及市场份额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中国市场不同规格类型硅胶离型膜价格走势（2021-2032）&amp;（元/平方米）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中国市场不同应用硅胶离型膜价格走势（2021-2032）&amp;（元/平方米）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硅胶离型膜中国企业SWOT分析</w:t>
      </w:r>
      <w:r>
        <w:rPr>
          <w:rFonts w:hint="eastAsia"/>
        </w:rPr>
        <w:br/>
      </w:r>
      <w:r>
        <w:rPr>
          <w:rFonts w:hint="eastAsia"/>
        </w:rPr>
        <w:t>　　图 30： 硅胶离型膜产业链</w:t>
      </w:r>
      <w:r>
        <w:rPr>
          <w:rFonts w:hint="eastAsia"/>
        </w:rPr>
        <w:br/>
      </w:r>
      <w:r>
        <w:rPr>
          <w:rFonts w:hint="eastAsia"/>
        </w:rPr>
        <w:t>　　图 31： 硅胶离型膜行业采购模式分析</w:t>
      </w:r>
      <w:r>
        <w:rPr>
          <w:rFonts w:hint="eastAsia"/>
        </w:rPr>
        <w:br/>
      </w:r>
      <w:r>
        <w:rPr>
          <w:rFonts w:hint="eastAsia"/>
        </w:rPr>
        <w:t>　　图 32： 硅胶离型膜行业生产模式分析</w:t>
      </w:r>
      <w:r>
        <w:rPr>
          <w:rFonts w:hint="eastAsia"/>
        </w:rPr>
        <w:br/>
      </w:r>
      <w:r>
        <w:rPr>
          <w:rFonts w:hint="eastAsia"/>
        </w:rPr>
        <w:t>　　图 33： 硅胶离型膜行业销售模式分析</w:t>
      </w:r>
      <w:r>
        <w:rPr>
          <w:rFonts w:hint="eastAsia"/>
        </w:rPr>
        <w:br/>
      </w:r>
      <w:r>
        <w:rPr>
          <w:rFonts w:hint="eastAsia"/>
        </w:rPr>
        <w:t>　　图 34： 中国硅胶离型膜产能、产量、产能利用率及发展趋势（2021-2032）&amp;（千平方米）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中国硅胶离型膜产量、市场需求量及发展趋势（2021-2032）&amp;（千平方米）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fc096d01d4b60" w:history="1">
        <w:r>
          <w:rPr>
            <w:rStyle w:val="Hyperlink"/>
          </w:rPr>
          <w:t>2026-2032年中国硅胶离型膜行业现状及前景分析报告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fc096d01d4b60" w:history="1">
        <w:r>
          <w:rPr>
            <w:rStyle w:val="Hyperlink"/>
          </w:rPr>
          <w:t>https://www.20087.com/1/98/GuiJiaoLiXingMoHangYeQianJing.html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5caeb48144f02" w:history="1">
      <w:r>
        <w:rPr>
          <w:rStyle w:val="Hyperlink"/>
        </w:rPr>
        <w:t>2026-2032年中国硅胶离型膜行业现状及前景分析报告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iJiaoLiXingMoHangYeQianJing.html" TargetMode="External" Id="R3b6fc096d01d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iJiaoLiXingMoHangYeQianJing.html" TargetMode="External" Id="R2875caeb4814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2026-04-03T00:10:31Z</dcterms:created>
  <dcterms:modified xsi:type="dcterms:W3CDTF">2026-04-03T01:10:31Z</dcterms:modified>
  <dc:subject>2026-2032年中国硅胶离型膜行业现状及前景分析报告</dc:subject>
  <dc:title>2026-2032年中国硅胶离型膜行业现状及前景分析报告</dc:title>
  <cp:keywords>2026-2032年中国硅胶离型膜行业现状及前景分析报告</cp:keywords>
  <dc:description>2026-2032年中国硅胶离型膜行业现状及前景分析报告</dc:description>
</cp:coreProperties>
</file>