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2c5e51ec545f5" w:history="1">
              <w:r>
                <w:rPr>
                  <w:rStyle w:val="Hyperlink"/>
                </w:rPr>
                <w:t>中国硝基涂料市场调查研究与前景趋势分析报告（2025-2031年）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2c5e51ec545f5" w:history="1">
              <w:r>
                <w:rPr>
                  <w:rStyle w:val="Hyperlink"/>
                </w:rPr>
                <w:t>中国硝基涂料市场调查研究与前景趋势分析报告（2025-2031年）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2c5e51ec545f5" w:history="1">
                <w:r>
                  <w:rPr>
                    <w:rStyle w:val="Hyperlink"/>
                  </w:rPr>
                  <w:t>https://www.20087.com/1/38/XiaoJiTuLiaoFaZhanQianJingFenXi.html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涂料是一种以硝化纤维素为主要成膜物质的溶剂型涂料，因其快干、光泽度高和易于施工的特点，在家具制造、汽车修补及装饰行业中有广泛应用。近年来，随着环保法规的日益严格和技术进步，硝基涂料在挥发性有机化合物（VOC）减排、低毒性配方及应用拓展方面有了长足进展。现代硝基涂料不仅采用了更环保的稀释剂和固化剂，还通过改进配方，减少了有害成分的释放，提升了产品的环保性能。</w:t>
      </w:r>
      <w:r>
        <w:rPr>
          <w:rFonts w:hint="eastAsia"/>
        </w:rPr>
        <w:br/>
      </w:r>
      <w:r>
        <w:rPr>
          <w:rFonts w:hint="eastAsia"/>
        </w:rPr>
        <w:t>　　未来，硝基涂料的发展将更加注重绿色环保与多功能集成。一方面，通过引入水性体系和紫外光固化技术，进一步降低VOC排放，同时提高涂层的耐候性和抗划伤能力；另一方面，结合市场需求变化，开发具备多种功能的硝基涂料产品，如兼具抗菌和自洁功能的复合材料，满足多样化应用场景的需求。此外，随着绿色建筑理念的普及，探索更环保的生产工艺和可再生原材料的应用，减少资源浪费并降低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2c5e51ec545f5" w:history="1">
        <w:r>
          <w:rPr>
            <w:rStyle w:val="Hyperlink"/>
          </w:rPr>
          <w:t>中国硝基涂料市场调查研究与前景趋势分析报告（2025-2031年）</w:t>
        </w:r>
      </w:hyperlink>
      <w:r>
        <w:rPr>
          <w:rFonts w:hint="eastAsia"/>
        </w:rPr>
        <w:t>》依托对硝基涂料行业多年的深入监测与研究，综合分析了硝基涂料行业的产业链、市场规模与需求、价格动态。报告运用定量与定性的科学研究方法，准确揭示了硝基涂料行业现状，并对市场前景、发展趋势进行了科学预测。同时，报告聚焦硝基涂料重点企业，深入探讨了行业竞争格局、市场集中度及品牌影响力，还对硝基涂料细分市场进行了详尽剖析。硝基涂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硝基涂料行业概述</w:t>
      </w:r>
      <w:r>
        <w:rPr>
          <w:rFonts w:hint="eastAsia"/>
        </w:rPr>
        <w:br/>
      </w:r>
      <w:r>
        <w:rPr>
          <w:rFonts w:hint="eastAsia"/>
        </w:rPr>
        <w:t>　　第一节 硝基涂料定义与分类</w:t>
      </w:r>
      <w:r>
        <w:rPr>
          <w:rFonts w:hint="eastAsia"/>
        </w:rPr>
        <w:br/>
      </w:r>
      <w:r>
        <w:rPr>
          <w:rFonts w:hint="eastAsia"/>
        </w:rPr>
        <w:t>　　第二节 硝基涂料应用领域</w:t>
      </w:r>
      <w:r>
        <w:rPr>
          <w:rFonts w:hint="eastAsia"/>
        </w:rPr>
        <w:br/>
      </w:r>
      <w:r>
        <w:rPr>
          <w:rFonts w:hint="eastAsia"/>
        </w:rPr>
        <w:t>　　第三节 硝基涂料行业经济指标分析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一、硝基涂料行业赢利性评估</w:t>
      </w:r>
      <w:r>
        <w:rPr>
          <w:rFonts w:hint="eastAsia"/>
        </w:rPr>
        <w:br/>
      </w:r>
      <w:r>
        <w:rPr>
          <w:rFonts w:hint="eastAsia"/>
        </w:rPr>
        <w:t>　　　　二、硝基涂料行业成长速度分析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三、硝基涂料附加值提升空间探讨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四、硝基涂料行业进入壁垒分析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五、硝基涂料行业风险性评估</w:t>
      </w:r>
      <w:r>
        <w:rPr>
          <w:rFonts w:hint="eastAsia"/>
        </w:rPr>
        <w:br/>
      </w:r>
      <w:r>
        <w:rPr>
          <w:rFonts w:hint="eastAsia"/>
        </w:rPr>
        <w:t>　　　　六、硝基涂料行业周期性分析</w:t>
      </w:r>
      <w:r>
        <w:rPr>
          <w:rFonts w:hint="eastAsia"/>
        </w:rPr>
        <w:br/>
      </w:r>
      <w:r>
        <w:rPr>
          <w:rFonts w:hint="eastAsia"/>
        </w:rPr>
        <w:t>　　　　七、硝基涂料行业竞争程度指标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八、硝基涂料行业成熟度综合分析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硝基涂料产业链及经营模式分析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三、硝基涂料销售模式与渠道策略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2024-2025年全球硝基涂料行业发展分析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一、全球硝基涂料行业市场规模与趋势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二、全球硝基涂料行业发展特点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三、全球硝基涂料行业竞争格局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主要国家与地区硝基涂料市场分析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2025-2031年全球硝基涂料行业发展趋势与前景预测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一、硝基涂料行业发展趋势</w:t>
      </w:r>
      <w:r>
        <w:rPr>
          <w:rFonts w:hint="eastAsia"/>
        </w:rPr>
        <w:br/>
      </w:r>
      <w:r>
        <w:rPr>
          <w:rFonts w:hint="eastAsia"/>
        </w:rPr>
        <w:t>　　　　二、硝基涂料行业发展潜力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2024-2025年硝基涂料产能与投资动态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一、国内硝基涂料产能现状与利用效率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二、硝基涂料产能扩张与投资动态分析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2025-2031年硝基涂料行业产量统计与趋势预测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一、2019-2024年硝基涂料行业产量与增长趋势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1、2019-2024年硝基涂料产量及增长趋势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2、2019-2024年硝基涂料细分产品产量及份额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二、硝基涂料产量影响因素分析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三、2025-2031年硝基涂料产量预测</w:t>
      </w:r>
      <w:r>
        <w:rPr>
          <w:rFonts w:hint="eastAsia"/>
        </w:rPr>
        <w:br/>
      </w:r>
      <w:r>
        <w:rPr>
          <w:rFonts w:hint="eastAsia"/>
        </w:rPr>
        <w:t>　　第三节 2025-2031年硝基涂料市场需求与销售分析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一、2024-2025年硝基涂料行业需求现状</w:t>
      </w:r>
      <w:r>
        <w:rPr>
          <w:rFonts w:hint="eastAsia"/>
        </w:rPr>
        <w:br/>
      </w:r>
      <w:r>
        <w:rPr>
          <w:rFonts w:hint="eastAsia"/>
        </w:rPr>
        <w:t>　　　　二、硝基涂料客户群体与需求特点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三、2019-2024年硝基涂料行业销售规模分析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四、2025-2031年硝基涂料市场增长潜力与规模预测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2024-2025年硝基涂料行业技术发展现状及趋势分析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硝基涂料行业技术发展方向、趋势预测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一、2024-2025年硝基涂料主要细分产品市场现状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一、2019-2024年硝基涂料市场价格走势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硝基涂料定价策略与方法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2025-2031年硝基涂料价格竞争态势与趋势预测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2024-2025年重点区域硝基涂料市场发展概况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硝基涂料行业进口规模与来源分析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一、2019-2024年硝基涂料进口规模分析</w:t>
      </w:r>
      <w:r>
        <w:rPr>
          <w:rFonts w:hint="eastAsia"/>
        </w:rPr>
        <w:br/>
      </w:r>
      <w:r>
        <w:rPr>
          <w:rFonts w:hint="eastAsia"/>
        </w:rPr>
        <w:t>　　　　二、硝基涂料主要进口来源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硝基涂料行业出口规模与目的地分析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一、2019-2024年硝基涂料出口规模分析</w:t>
      </w:r>
      <w:r>
        <w:rPr>
          <w:rFonts w:hint="eastAsia"/>
        </w:rPr>
        <w:br/>
      </w:r>
      <w:r>
        <w:rPr>
          <w:rFonts w:hint="eastAsia"/>
        </w:rPr>
        <w:t>　　　　二、硝基涂料主要出口目的地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中国硝基涂料行业总体规模分析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一、硝基涂料企业数量与结构</w:t>
      </w:r>
      <w:r>
        <w:rPr>
          <w:rFonts w:hint="eastAsia"/>
        </w:rPr>
        <w:br/>
      </w:r>
      <w:r>
        <w:rPr>
          <w:rFonts w:hint="eastAsia"/>
        </w:rPr>
        <w:t>　　　　二、硝基涂料从业人员规模</w:t>
      </w:r>
      <w:r>
        <w:rPr>
          <w:rFonts w:hint="eastAsia"/>
        </w:rPr>
        <w:br/>
      </w:r>
      <w:r>
        <w:rPr>
          <w:rFonts w:hint="eastAsia"/>
        </w:rPr>
        <w:t>　　　　三、硝基涂料行业资产状况</w:t>
      </w:r>
      <w:r>
        <w:rPr>
          <w:rFonts w:hint="eastAsia"/>
        </w:rPr>
        <w:br/>
      </w:r>
      <w:r>
        <w:rPr>
          <w:rFonts w:hint="eastAsia"/>
        </w:rPr>
        <w:t>　　第二节 中国硝基涂料行业财务指标总体分析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硝基涂料领先企业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硝基涂料标杆企业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硝基涂料代表企业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硝基涂料龙头企业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中国硝基涂料行业竞争格局分析</w:t>
      </w:r>
      <w:r>
        <w:rPr>
          <w:rFonts w:hint="eastAsia"/>
        </w:rPr>
        <w:br/>
      </w:r>
      <w:r>
        <w:rPr>
          <w:rFonts w:hint="eastAsia"/>
        </w:rPr>
        <w:t>　　第一节 硝基涂料行业竞争格局总览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2024-2025年硝基涂料行业竞争力分析</w:t>
      </w:r>
      <w:r>
        <w:rPr>
          <w:rFonts w:hint="eastAsia"/>
        </w:rPr>
        <w:br/>
      </w:r>
      <w:r>
        <w:rPr>
          <w:rFonts w:hint="eastAsia"/>
        </w:rPr>
        <w:t>　　　　一、硝基涂料供应商议价能力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四、硝基涂料替代品威胁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2019-2024年硝基涂料行业企业并购活动分析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2024-2025年硝基涂料行业会展与招投标活动分析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一、硝基涂料行业会展活动及其市场影响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2025年中国硝基涂料企业发展策略分析</w:t>
      </w:r>
      <w:r>
        <w:rPr>
          <w:rFonts w:hint="eastAsia"/>
        </w:rPr>
        <w:br/>
      </w:r>
      <w:r>
        <w:rPr>
          <w:rFonts w:hint="eastAsia"/>
        </w:rPr>
        <w:t>　　第一节 硝基涂料市场策略分析</w:t>
      </w:r>
      <w:r>
        <w:rPr>
          <w:rFonts w:hint="eastAsia"/>
        </w:rPr>
        <w:br/>
      </w:r>
      <w:r>
        <w:rPr>
          <w:rFonts w:hint="eastAsia"/>
        </w:rPr>
        <w:t>　　　　一、硝基涂料市场定位与拓展策略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二、硝基涂料市场细分与目标客户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硝基涂料销售策略分析</w:t>
      </w:r>
      <w:r>
        <w:rPr>
          <w:rFonts w:hint="eastAsia"/>
        </w:rPr>
        <w:br/>
      </w:r>
      <w:r>
        <w:rPr>
          <w:rFonts w:hint="eastAsia"/>
        </w:rPr>
        <w:t>　　　　一、硝基涂料销售渠道与网络建设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提高硝基涂料企业竞争力建议</w:t>
      </w:r>
      <w:r>
        <w:rPr>
          <w:rFonts w:hint="eastAsia"/>
        </w:rPr>
        <w:br/>
      </w:r>
      <w:r>
        <w:rPr>
          <w:rFonts w:hint="eastAsia"/>
        </w:rPr>
        <w:t>　　　　一、硝基涂料技术创新与管理优化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硝基涂料品牌战略思考</w:t>
      </w:r>
      <w:r>
        <w:rPr>
          <w:rFonts w:hint="eastAsia"/>
        </w:rPr>
        <w:br/>
      </w:r>
      <w:r>
        <w:rPr>
          <w:rFonts w:hint="eastAsia"/>
        </w:rPr>
        <w:t>　　　　一、硝基涂料品牌建设与维护</w:t>
      </w:r>
      <w:r>
        <w:rPr>
          <w:rFonts w:hint="eastAsia"/>
        </w:rPr>
        <w:br/>
      </w:r>
      <w:r>
        <w:rPr>
          <w:rFonts w:hint="eastAsia"/>
        </w:rPr>
        <w:t>　　　　二、硝基涂料品牌影响力与市场竞争力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中国硝基涂料行业风险与对策</w:t>
      </w:r>
      <w:r>
        <w:rPr>
          <w:rFonts w:hint="eastAsia"/>
        </w:rPr>
        <w:br/>
      </w:r>
      <w:r>
        <w:rPr>
          <w:rFonts w:hint="eastAsia"/>
        </w:rPr>
        <w:t>　　第一节 硝基涂料行业SWOT分析</w:t>
      </w:r>
      <w:r>
        <w:rPr>
          <w:rFonts w:hint="eastAsia"/>
        </w:rPr>
        <w:br/>
      </w:r>
      <w:r>
        <w:rPr>
          <w:rFonts w:hint="eastAsia"/>
        </w:rPr>
        <w:t>　　　　一、硝基涂料行业优势分析</w:t>
      </w:r>
      <w:r>
        <w:rPr>
          <w:rFonts w:hint="eastAsia"/>
        </w:rPr>
        <w:br/>
      </w:r>
      <w:r>
        <w:rPr>
          <w:rFonts w:hint="eastAsia"/>
        </w:rPr>
        <w:t>　　　　二、硝基涂料行业劣势分析</w:t>
      </w:r>
      <w:r>
        <w:rPr>
          <w:rFonts w:hint="eastAsia"/>
        </w:rPr>
        <w:br/>
      </w:r>
      <w:r>
        <w:rPr>
          <w:rFonts w:hint="eastAsia"/>
        </w:rPr>
        <w:t>　　　　三、硝基涂料市场机会探索</w:t>
      </w:r>
      <w:r>
        <w:rPr>
          <w:rFonts w:hint="eastAsia"/>
        </w:rPr>
        <w:br/>
      </w:r>
      <w:r>
        <w:rPr>
          <w:rFonts w:hint="eastAsia"/>
        </w:rPr>
        <w:t>　　　　四、硝基涂料市场威胁评估</w:t>
      </w:r>
      <w:r>
        <w:rPr>
          <w:rFonts w:hint="eastAsia"/>
        </w:rPr>
        <w:br/>
      </w:r>
      <w:r>
        <w:rPr>
          <w:rFonts w:hint="eastAsia"/>
        </w:rPr>
        <w:t>　　第二节 硝基涂料行业风险及对策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2025-2031年中国硝基涂料行业前景与发展趋势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硝基涂料行业发展环境分析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2025-2031年硝基涂料行业发展趋势与方向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一、硝基涂料行业发展方向预测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二、硝基涂料发展趋势分析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2025-2031年硝基涂料行业发展潜力与机遇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一、硝基涂料市场发展潜力评估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二、硝基涂料新兴市场与机遇探索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中^智^林^－硝基涂料行业发展建议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硝基涂料行业历程</w:t>
      </w:r>
      <w:r>
        <w:rPr>
          <w:rFonts w:hint="eastAsia"/>
        </w:rPr>
        <w:br/>
      </w:r>
      <w:r>
        <w:rPr>
          <w:rFonts w:hint="eastAsia"/>
        </w:rPr>
        <w:t>　　图表 硝基涂料行业生命周期</w:t>
      </w:r>
      <w:r>
        <w:rPr>
          <w:rFonts w:hint="eastAsia"/>
        </w:rPr>
        <w:br/>
      </w:r>
      <w:r>
        <w:rPr>
          <w:rFonts w:hint="eastAsia"/>
        </w:rPr>
        <w:t>　　图表 硝基涂料行业产业链分析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2024年中国硝基涂料行业需求领域分布格局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2024年中国硝基涂料进口国家及地区分析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2024年中国硝基涂料出口国家及地区分析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2025年中国硝基涂料市场前景分析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2025年中国硝基涂料发展趋势预测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2c5e51ec545f5" w:history="1">
        <w:r>
          <w:rPr>
            <w:rStyle w:val="Hyperlink"/>
          </w:rPr>
          <w:t>中国硝基涂料市场调查研究与前景趋势分析报告（2025-2031年）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2c5e51ec545f5" w:history="1">
        <w:r>
          <w:rPr>
            <w:rStyle w:val="Hyperlink"/>
          </w:rPr>
          <w:t>https://www.20087.com/1/38/XiaoJiTuLiaoFaZhanQianJingFenXi.html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热点：硝基磁漆、硝基涂料各组成对漆膜性能有何影响、硝基纤维素、硝基涂料是危化品吗、哑光漆、硝基涂料市场规模、提高质修补漆、硝基涂料的历史和用途、硝基漆哪个牌子最好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c2b0517144ecb" w:history="1">
      <w:r>
        <w:rPr>
          <w:rStyle w:val="Hyperlink"/>
        </w:rPr>
        <w:t>中国硝基涂料市场调查研究与前景趋势分析报告（2025-2031年）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iaoJiTuLiaoFaZhanQianJingFenXi.html" TargetMode="External" Id="R7132c5e51ec5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iaoJiTuLiaoFaZhanQianJingFenXi.html" TargetMode="External" Id="R643c2b051714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2025-04-12T00:51:39Z</dcterms:created>
  <dcterms:modified xsi:type="dcterms:W3CDTF">2025-04-12T01:51:39Z</dcterms:modified>
  <dc:subject>中国硝基涂料市场调查研究与前景趋势分析报告（2025-2031年）</dc:subject>
  <dc:title>中国硝基涂料市场调查研究与前景趋势分析报告（2025-2031年）</dc:title>
  <cp:keywords>中国硝基涂料市场调查研究与前景趋势分析报告（2025-2031年）</cp:keywords>
  <dc:description>中国硝基涂料市场调查研究与前景趋势分析报告（2025-2031年）</dc:description>
</cp:coreProperties>
</file>