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576c39d2140b3" w:history="1">
              <w:r>
                <w:rPr>
                  <w:rStyle w:val="Hyperlink"/>
                </w:rPr>
                <w:t>2025年版中国磷化工行业发展现状调研及市场前景分析报告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576c39d2140b3" w:history="1">
              <w:r>
                <w:rPr>
                  <w:rStyle w:val="Hyperlink"/>
                </w:rPr>
                <w:t>2025年版中国磷化工行业发展现状调研及市场前景分析报告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576c39d2140b3" w:history="1">
                <w:r>
                  <w:rPr>
                    <w:rStyle w:val="Hyperlink"/>
                  </w:rPr>
                  <w:t>https://www.20087.com/M_ShiYouHuaGong/81/LinHuaGongDeXianZhuangHeFaZhanQuShi.html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化肥、食品添加剂、洗涤剂等多个行业的重要原料供应商，近年来，随着全球人口增长和现代农业对高效肥料的需求，磷化工行业保持了稳定增长。技术进步，如磷矿石的高效开采、磷肥的精准施用和磷化工产品的精细化，推动了行业的可持续发展。同时，行业也在积极应对磷资源的有限性，探索磷回收和循环利用的解决方案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资源节约和环境友好。一方面，通过生物技术、纳米技术和催化剂的创新，磷化工将开发出更高效的磷提取和转化工艺，减少资源消耗和废弃物排放。另一方面，行业将加大对磷回收技术的投资，如从废水和污泥中回收磷，形成闭环的磷循环系统，保障磷资源的长期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576c39d2140b3" w:history="1">
        <w:r>
          <w:rPr>
            <w:rStyle w:val="Hyperlink"/>
          </w:rPr>
          <w:t>2025年版中国磷化工行业发展现状调研及市场前景分析报告</w:t>
        </w:r>
      </w:hyperlink>
      <w:r>
        <w:rPr>
          <w:rFonts w:hint="eastAsia"/>
        </w:rPr>
        <w:t>》依托权威机构及相关协会的数据资料，全面解析了磷化工行业现状、市场需求及市场规模，系统梳理了磷化工产业链结构、价格趋势及各细分市场动态。报告对磷化工市场前景与发展趋势进行了科学预测，重点分析了品牌竞争格局、市场集中度及主要企业的经营表现。同时，通过SWOT分析揭示了磷化工行业面临的机遇与风险，为磷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世界磷化工行业发展情况分析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世界磷化工行业分析</w:t>
      </w:r>
      <w:r>
        <w:rPr>
          <w:rFonts w:hint="eastAsia"/>
        </w:rPr>
        <w:br/>
      </w:r>
      <w:r>
        <w:rPr>
          <w:rFonts w:hint="eastAsia"/>
        </w:rPr>
        <w:t>　　　　一、世界磷化工行业特点</w:t>
      </w:r>
      <w:r>
        <w:rPr>
          <w:rFonts w:hint="eastAsia"/>
        </w:rPr>
        <w:br/>
      </w:r>
      <w:r>
        <w:rPr>
          <w:rFonts w:hint="eastAsia"/>
        </w:rPr>
        <w:t>　　　　二、世界磷化工产能状况</w:t>
      </w:r>
      <w:r>
        <w:rPr>
          <w:rFonts w:hint="eastAsia"/>
        </w:rPr>
        <w:br/>
      </w:r>
      <w:r>
        <w:rPr>
          <w:rFonts w:hint="eastAsia"/>
        </w:rPr>
        <w:t>　　　　三、世界磷化工行业动态</w:t>
      </w:r>
      <w:r>
        <w:rPr>
          <w:rFonts w:hint="eastAsia"/>
        </w:rPr>
        <w:br/>
      </w:r>
      <w:r>
        <w:rPr>
          <w:rFonts w:hint="eastAsia"/>
        </w:rPr>
        <w:t>　　第二节 世界磷化工市场分析</w:t>
      </w:r>
      <w:r>
        <w:rPr>
          <w:rFonts w:hint="eastAsia"/>
        </w:rPr>
        <w:br/>
      </w:r>
      <w:r>
        <w:rPr>
          <w:rFonts w:hint="eastAsia"/>
        </w:rPr>
        <w:t>　　　　一、世界磷化工生产分布</w:t>
      </w:r>
      <w:r>
        <w:rPr>
          <w:rFonts w:hint="eastAsia"/>
        </w:rPr>
        <w:br/>
      </w:r>
      <w:r>
        <w:rPr>
          <w:rFonts w:hint="eastAsia"/>
        </w:rPr>
        <w:t>　　　　二、世界磷化工消费情况</w:t>
      </w:r>
      <w:r>
        <w:rPr>
          <w:rFonts w:hint="eastAsia"/>
        </w:rPr>
        <w:br/>
      </w:r>
      <w:r>
        <w:rPr>
          <w:rFonts w:hint="eastAsia"/>
        </w:rPr>
        <w:t>　　　　三、世界磷化工消费结构</w:t>
      </w:r>
      <w:r>
        <w:rPr>
          <w:rFonts w:hint="eastAsia"/>
        </w:rPr>
        <w:br/>
      </w:r>
      <w:r>
        <w:rPr>
          <w:rFonts w:hint="eastAsia"/>
        </w:rPr>
        <w:t>　　　　四、世界磷化工价格分析</w:t>
      </w:r>
      <w:r>
        <w:rPr>
          <w:rFonts w:hint="eastAsia"/>
        </w:rPr>
        <w:br/>
      </w:r>
      <w:r>
        <w:rPr>
          <w:rFonts w:hint="eastAsia"/>
        </w:rPr>
        <w:t>　　第三节 2025年中外磷化工市场对比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2020-2025年中国磷化工行业市场供给分析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一、磷化工整体供给情况分析</w:t>
      </w:r>
      <w:r>
        <w:rPr>
          <w:rFonts w:hint="eastAsia"/>
        </w:rPr>
        <w:br/>
      </w:r>
      <w:r>
        <w:rPr>
          <w:rFonts w:hint="eastAsia"/>
        </w:rPr>
        <w:t>　　　　二、磷化工重点区域供给分析</w:t>
      </w:r>
      <w:r>
        <w:rPr>
          <w:rFonts w:hint="eastAsia"/>
        </w:rPr>
        <w:br/>
      </w:r>
      <w:r>
        <w:rPr>
          <w:rFonts w:hint="eastAsia"/>
        </w:rPr>
        <w:t>　　第二节 磷化工行业供给关系因素分析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2020-2025年中国磷化工行业市场供给趋势</w:t>
      </w:r>
      <w:r>
        <w:rPr>
          <w:rFonts w:hint="eastAsia"/>
        </w:rPr>
        <w:br/>
      </w:r>
      <w:r>
        <w:rPr>
          <w:rFonts w:hint="eastAsia"/>
        </w:rPr>
        <w:t>　　　　一、磷化工整体供给情况趋势分析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二、磷化工重点区域供给趋势分析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三、影响未来磷化工供给的因素分析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金融危机下磷化工行业宏观经济环境分析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2025年中国磷化工行业发展概况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2025年中国磷化工行业发展态势分析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2025年中国磷化工行业发展特点分析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2025年中国磷化工行业市场供需分析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2025年中国磷化工行业价格分析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2025年中国磷化工行业整体运行状况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2025年磷化工行业产销分析</w:t>
      </w:r>
      <w:r>
        <w:rPr>
          <w:rFonts w:hint="eastAsia"/>
        </w:rPr>
        <w:br/>
      </w:r>
      <w:r>
        <w:rPr>
          <w:rFonts w:hint="eastAsia"/>
        </w:rPr>
        <w:t>　　第二节 2025年磷化工行业盈利能力分析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2025年磷化工行业偿债能力分析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2025年磷化工行业营运能力分析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2020-2025年中国磷化工行业进出口市场分析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2020-2025年磷化工行业进出口特点分析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2020-2025年磷化工行业进出口量分析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2025-2031年磷化工行业进出口市场预测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2020-2025年磷化工行业投资价值（绩效）及行业发展预测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2020-2025年磷化工行业成长性分析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2020-2025年磷化工行业经营能力分析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2020-2025年磷化工行业盈利能力分析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2020-2025年磷化工行业偿债能力分析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2020-2025年我国磷化工行业产值预测</w:t>
      </w:r>
      <w:r>
        <w:rPr>
          <w:rFonts w:hint="eastAsia"/>
        </w:rPr>
        <w:br/>
      </w:r>
      <w:r>
        <w:rPr>
          <w:rFonts w:hint="eastAsia"/>
        </w:rPr>
        <w:t>　　第六节 2020-2025年我国磷化工行业销售收入预测</w:t>
      </w:r>
      <w:r>
        <w:rPr>
          <w:rFonts w:hint="eastAsia"/>
        </w:rPr>
        <w:br/>
      </w:r>
      <w:r>
        <w:rPr>
          <w:rFonts w:hint="eastAsia"/>
        </w:rPr>
        <w:t>　　第七节 2020-2025年我国磷化工行业总资产预测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2020-2025年中国磷化工产业重点区域运行分析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云南马龙化建股份有限公司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2020-2025年中国磷化工行业消费者偏好调查</w:t>
      </w:r>
      <w:r>
        <w:rPr>
          <w:rFonts w:hint="eastAsia"/>
        </w:rPr>
        <w:br/>
      </w:r>
      <w:r>
        <w:rPr>
          <w:rFonts w:hint="eastAsia"/>
        </w:rPr>
        <w:t>　　第一节 磷化工的品牌市场调查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一、消费者对磷化工品牌认知度宏观调查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二、消费者对磷化工的品牌偏好调查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三、消费者对磷化工品牌的首要认知渠道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五、磷化工品牌忠诚度调查</w:t>
      </w:r>
      <w:r>
        <w:rPr>
          <w:rFonts w:hint="eastAsia"/>
        </w:rPr>
        <w:br/>
      </w:r>
      <w:r>
        <w:rPr>
          <w:rFonts w:hint="eastAsia"/>
        </w:rPr>
        <w:t>　　　　六、磷化工品牌市场占有率调查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中国磷化工行业投资策略分析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2020-2025年中国磷化工行业投资环境分析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2020-2025年中国磷化工行业投资收益分析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2020-2025年中国磷化工行业产品投资方向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2020-2025年中国磷化工行业投资收益预测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二、2020-2025年中国磷化工行业工业总产值预测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三、2020-2025年中国磷化工行业销售收入预测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四、2020-2025年中国磷化工行业利润总额预测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五、2020-2025年中国磷化工行业总资产预测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中国磷化工行业投资风险分析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中国磷化工行业内部风险分析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中国磷化工行业外部风险分析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磷化工市场发展潜力分析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2020-2025年我国磷化工行业工业总产值及增长情况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2020-2025年我国磷化工行业工业总产值及增长对比图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3 2020-2025年我国磷肥行业产量及增长情况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2020-2025年我国磷肥行业产量及增长对比图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2020-2025年我国磷化工行业销售收入及增长情况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2020-2025年我国磷化工行业销售收入及增长对比图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7 2020-2025年中国磷化工行业盈利能力对比图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2020-2025年中国磷化工行业资产负债率对比图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2020-2025年中国磷化工行业负债与所有者权益比率对比图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2020-2025年中国磷化工行业营运能力对比图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11 我国磷肥产量、进出口量以及消费量</w:t>
      </w:r>
      <w:r>
        <w:rPr>
          <w:rFonts w:hint="eastAsia"/>
        </w:rPr>
        <w:br/>
      </w:r>
      <w:r>
        <w:rPr>
          <w:rFonts w:hint="eastAsia"/>
        </w:rPr>
        <w:t>　　图表 12 2025年来我国黄磷产量、出口量以及消费量变化趋势</w:t>
      </w:r>
      <w:r>
        <w:rPr>
          <w:rFonts w:hint="eastAsia"/>
        </w:rPr>
        <w:br/>
      </w:r>
      <w:r>
        <w:rPr>
          <w:rFonts w:hint="eastAsia"/>
        </w:rPr>
        <w:t>　　图表 13 2020-2025年我国次磷酸盐、亚磷酸盐、磷酸盐及多磷酸盐行业进口量及增长情况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2020-2025年我国次磷酸盐、亚磷酸盐、磷酸盐及多磷酸盐行业进口量及增长对比图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2020-2025年我国次磷酸盐、亚磷酸盐、磷酸盐及多磷酸盐行业出口量及增长情况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2020-2025年我国次磷酸盐、亚磷酸盐、磷酸盐及多磷酸盐行业出口量及增长对比图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2020-2025年我国次磷酸盐、亚磷酸盐、磷酸盐及多磷酸盐行业进口量预测图</w:t>
      </w:r>
      <w:r>
        <w:rPr>
          <w:rFonts w:hint="eastAsia"/>
        </w:rPr>
        <w:br/>
      </w:r>
      <w:r>
        <w:rPr>
          <w:rFonts w:hint="eastAsia"/>
        </w:rPr>
        <w:t>　　图表 18 2020-2025年我国次磷酸盐、亚磷酸盐、磷酸盐及多磷酸盐行业出口量预测图</w:t>
      </w:r>
      <w:r>
        <w:rPr>
          <w:rFonts w:hint="eastAsia"/>
        </w:rPr>
        <w:br/>
      </w:r>
      <w:r>
        <w:rPr>
          <w:rFonts w:hint="eastAsia"/>
        </w:rPr>
        <w:t>　　图表 19 2020-2025年我国磷化工行业总资产周转率</w:t>
      </w:r>
      <w:r>
        <w:rPr>
          <w:rFonts w:hint="eastAsia"/>
        </w:rPr>
        <w:br/>
      </w:r>
      <w:r>
        <w:rPr>
          <w:rFonts w:hint="eastAsia"/>
        </w:rPr>
        <w:t>　　图表 20 2020-2025年我国磷化工行业规模企业总资产周转率增长趋势图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2020-2025年我国磷化工行业利润总额预测</w:t>
      </w:r>
      <w:r>
        <w:rPr>
          <w:rFonts w:hint="eastAsia"/>
        </w:rPr>
        <w:br/>
      </w:r>
      <w:r>
        <w:rPr>
          <w:rFonts w:hint="eastAsia"/>
        </w:rPr>
        <w:t>　　图表 22 2020-2025年我国磷化工行业资产负债率</w:t>
      </w:r>
      <w:r>
        <w:rPr>
          <w:rFonts w:hint="eastAsia"/>
        </w:rPr>
        <w:br/>
      </w:r>
      <w:r>
        <w:rPr>
          <w:rFonts w:hint="eastAsia"/>
        </w:rPr>
        <w:t>　　图表 23 2020-2025年我国磷化工行业规模企业资产负债率增长趋势图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2020-2025年我国磷化工行业工业总产值预测</w:t>
      </w:r>
      <w:r>
        <w:rPr>
          <w:rFonts w:hint="eastAsia"/>
        </w:rPr>
        <w:br/>
      </w:r>
      <w:r>
        <w:rPr>
          <w:rFonts w:hint="eastAsia"/>
        </w:rPr>
        <w:t>　　图表 25 2020-2025年我国磷化工行业销售收入预测</w:t>
      </w:r>
      <w:r>
        <w:rPr>
          <w:rFonts w:hint="eastAsia"/>
        </w:rPr>
        <w:br/>
      </w:r>
      <w:r>
        <w:rPr>
          <w:rFonts w:hint="eastAsia"/>
        </w:rPr>
        <w:t>　　图表 26 2020-2025年我国磷化工行业资产总计预测</w:t>
      </w:r>
      <w:r>
        <w:rPr>
          <w:rFonts w:hint="eastAsia"/>
        </w:rPr>
        <w:br/>
      </w:r>
      <w:r>
        <w:rPr>
          <w:rFonts w:hint="eastAsia"/>
        </w:rPr>
        <w:t>　　图表 27 2020-2025年华东地区磷化工行业盈利能力对比图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55 近3年江阴澄星实业集团有限公司资产负债率变化情况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近3年云南磷化集团有限公司资产负债率变化情况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近3年云南磷化集团有限公司产权比率变化情况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近3年云南磷化集团有限公司已获利息倍数变化情况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近3年云南磷化集团有限公司固定资产周转次数情况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近3年云南磷化集团有限公司流动资产周转次数变化情况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近3年云南磷化集团有限公司总资产周转次数变化情况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近3年云南磷化集团有限公司销售毛利率变化情况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近3年安徽六国化工股份有限公司已获利息倍数变化情况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近3年云南马龙化建股份有限公司资产负债率变化情况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近3年云南马龙化建股份有限公司产权比率变化情况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近3年云南马龙化建股份有限公司已获利息倍数变化情况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近3年云南马龙化建股份有限公司固定资产周转次数情况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近3年云南马龙化建股份有限公司流动资产周转次数变化情况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近3年云南马龙化建股份有限公司总资产周转次数变化情况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近3年云南马龙化建股份有限公司销售毛利率变化情况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近3年绵阳启明星磷化工有限公司已获利息倍数变化情况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2020-2025年我国磷化工行业资产总计及增长情况</w:t>
      </w:r>
      <w:r>
        <w:rPr>
          <w:rFonts w:hint="eastAsia"/>
        </w:rPr>
        <w:br/>
      </w:r>
      <w:r>
        <w:rPr>
          <w:rFonts w:hint="eastAsia"/>
        </w:rPr>
        <w:t>　　图表 97 2020-2025年我国磷化工行业资产总计及增长对比图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98 2020-2025年我国磷化工行业利润总额及增长情况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99 2020-2025年我国磷化工行业利润总额及增长对比图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100 2020-2025年我国磷化工行业工业总产值预测图</w:t>
      </w:r>
      <w:r>
        <w:rPr>
          <w:rFonts w:hint="eastAsia"/>
        </w:rPr>
        <w:br/>
      </w:r>
      <w:r>
        <w:rPr>
          <w:rFonts w:hint="eastAsia"/>
        </w:rPr>
        <w:t>　　图表 101 2020-2025年我国磷化工行业销售收入预测图</w:t>
      </w:r>
      <w:r>
        <w:rPr>
          <w:rFonts w:hint="eastAsia"/>
        </w:rPr>
        <w:br/>
      </w:r>
      <w:r>
        <w:rPr>
          <w:rFonts w:hint="eastAsia"/>
        </w:rPr>
        <w:t>　　图表 102 2020-2025年我国磷化工行业利润总额预测图</w:t>
      </w:r>
      <w:r>
        <w:rPr>
          <w:rFonts w:hint="eastAsia"/>
        </w:rPr>
        <w:br/>
      </w:r>
      <w:r>
        <w:rPr>
          <w:rFonts w:hint="eastAsia"/>
        </w:rPr>
        <w:t>　　图表 103 2020-2025年我国磷化工行业资产总计预测图</w:t>
      </w:r>
      <w:r>
        <w:rPr>
          <w:rFonts w:hint="eastAsia"/>
        </w:rPr>
        <w:br/>
      </w:r>
      <w:r>
        <w:rPr>
          <w:rFonts w:hint="eastAsia"/>
        </w:rPr>
        <w:t>　　图表 104 2020-2025年我国磷化工行业销售收入预测</w:t>
      </w:r>
      <w:r>
        <w:rPr>
          <w:rFonts w:hint="eastAsia"/>
        </w:rPr>
        <w:br/>
      </w:r>
      <w:r>
        <w:rPr>
          <w:rFonts w:hint="eastAsia"/>
        </w:rPr>
        <w:t>　　图表 105 2020-2025年我国磷化工行业资产总计预测</w:t>
      </w:r>
      <w:r>
        <w:rPr>
          <w:rFonts w:hint="eastAsia"/>
        </w:rPr>
        <w:br/>
      </w:r>
      <w:r>
        <w:rPr>
          <w:rFonts w:hint="eastAsia"/>
        </w:rPr>
        <w:t>　　图表 106 2020-2025年我国磷化工行业利润总额预测</w:t>
      </w:r>
      <w:r>
        <w:rPr>
          <w:rFonts w:hint="eastAsia"/>
        </w:rPr>
        <w:br/>
      </w:r>
      <w:r>
        <w:rPr>
          <w:rFonts w:hint="eastAsia"/>
        </w:rPr>
        <w:t>　　表格 1 2020-2025年中国磷化工行业盈利能力表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2020-2025年中国磷化工行业偿债能力表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2020-2025年中国磷化工行业营运能力表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2020-2025年我国次磷酸盐、亚磷酸盐、磷酸盐及多磷酸盐行业进口量预测结果</w:t>
      </w:r>
      <w:r>
        <w:rPr>
          <w:rFonts w:hint="eastAsia"/>
        </w:rPr>
        <w:br/>
      </w:r>
      <w:r>
        <w:rPr>
          <w:rFonts w:hint="eastAsia"/>
        </w:rPr>
        <w:t>　　表格 5 2020-2025年我国次磷酸盐、亚磷酸盐、磷酸盐及多磷酸盐行业出口量预测结果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2020-2025年同期华东地区磷化工行业产销能力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2020-2025年同期华南地区磷化工行业产销能力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2020-2025年同期华中地区磷化工行业产销能力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2020-2025年同期华北地区磷化工行业产销能力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2020-2025年同期西北地区磷化工行业产销能力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2020-2025年同期西南地区磷化工行业产销能力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2020-2025年同期东北地区磷化工行业产销能力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34 近4年江阴澄星实业集团有限公司资产负债率变化情况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近4年云南磷化集团有限公司资产负债率变化情况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近4年云南磷化集团有限公司产权比率变化情况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近4年云南磷化集团有限公司已获利息倍数变化情况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近4年云南磷化集团有限公司固定资产周转次数情况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近4年云南磷化集团有限公司流动资产周转次数变化情况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近4年云南磷化集团有限公司总资产周转次数变化情况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近4年云南磷化集团有限公司销售毛利率变化情况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近4年安徽六国化工股份有限公司已获利息倍数变化情况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近4年云南马龙化建股份有限公司资产负债率变化情况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近4年云南马龙化建股份有限公司产权比率变化情况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近4年云南马龙化建股份有限公司已获利息倍数变化情况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近4年云南马龙化建股份有限公司固定资产周转次数情况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近4年云南马龙化建股份有限公司流动资产周转次数变化情况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近4年云南马龙化建股份有限公司总资产周转次数变化情况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近4年云南马龙化建股份有限公司销售毛利率变化情况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近4年绵阳启明星磷化工有限公司已获利息倍数变化情况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2025-2031年我国磷化工行业工业总产值预测结果</w:t>
      </w:r>
      <w:r>
        <w:rPr>
          <w:rFonts w:hint="eastAsia"/>
        </w:rPr>
        <w:br/>
      </w:r>
      <w:r>
        <w:rPr>
          <w:rFonts w:hint="eastAsia"/>
        </w:rPr>
        <w:t>　　表格 76 2025-2031年我国磷化工行业销售收入预测结果</w:t>
      </w:r>
      <w:r>
        <w:rPr>
          <w:rFonts w:hint="eastAsia"/>
        </w:rPr>
        <w:br/>
      </w:r>
      <w:r>
        <w:rPr>
          <w:rFonts w:hint="eastAsia"/>
        </w:rPr>
        <w:t>　　表格 77 2025-2031年我国磷化工行业利润总额预测结果</w:t>
      </w:r>
      <w:r>
        <w:rPr>
          <w:rFonts w:hint="eastAsia"/>
        </w:rPr>
        <w:br/>
      </w:r>
      <w:r>
        <w:rPr>
          <w:rFonts w:hint="eastAsia"/>
        </w:rPr>
        <w:t>　　表格 78 2025-2031年我国磷化工行业资产总计预测结果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576c39d2140b3" w:history="1">
        <w:r>
          <w:rPr>
            <w:rStyle w:val="Hyperlink"/>
          </w:rPr>
          <w:t>2025年版中国磷化工行业发展现状调研及市场前景分析报告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576c39d2140b3" w:history="1">
        <w:r>
          <w:rPr>
            <w:rStyle w:val="Hyperlink"/>
          </w:rPr>
          <w:t>https://www.20087.com/M_ShiYouHuaGong/81/LinHuaGongDeXianZhuangHeFaZhanQuShi.html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ec92d8414b6f" w:history="1">
      <w:r>
        <w:rPr>
          <w:rStyle w:val="Hyperlink"/>
        </w:rPr>
        <w:t>2025年版中国磷化工行业发展现状调研及市场前景分析报告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LinHuaGongDeXianZhuangHeFaZhanQuShi.html" TargetMode="External" Id="R1f6576c39d2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LinHuaGongDeXianZhuangHeFaZhanQuShi.html" TargetMode="External" Id="Rbd59ec92d841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2025-04-06T08:55:00Z</dcterms:created>
  <dcterms:modified xsi:type="dcterms:W3CDTF">2025-04-06T09:55:00Z</dcterms:modified>
  <dc:subject>2025年版中国磷化工行业发展现状调研及市场前景分析报告</dc:subject>
  <dc:title>2025年版中国磷化工行业发展现状调研及市场前景分析报告</dc:title>
  <cp:keywords>2025年版中国磷化工行业发展现状调研及市场前景分析报告</cp:keywords>
  <dc:description>2025年版中国磷化工行业发展现状调研及市场前景分析报告</dc:description>
</cp:coreProperties>
</file>