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a6711844654c6a" w:history="1">
              <w:r>
                <w:rPr>
                  <w:rStyle w:val="Hyperlink"/>
                </w:rPr>
                <w:t>2025-2030年全球与中国磷化铜阳极行业市场分析及前景趋势报告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a6711844654c6a" w:history="1">
              <w:r>
                <w:rPr>
                  <w:rStyle w:val="Hyperlink"/>
                </w:rPr>
                <w:t>2025-2030年全球与中国磷化铜阳极行业市场分析及前景趋势报告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5037181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a6711844654c6a" w:history="1">
                <w:r>
                  <w:rPr>
                    <w:rStyle w:val="Hyperlink"/>
                  </w:rPr>
                  <w:t>https://www.20087.com/1/18/LinHuaTongYangJiDeQianJingQuShi.html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化铜阳极是一种常用的电化学沉积材料，广泛应用于电子、半导体、表面处理等行业。磷化铜阳极具有良好的导电性、耐蚀性和延展性，能够有效提高镀层的质量和附着力。在电子制造业中，磷化铜阳极常用于制作电路板上的铜镀层，提高电路板的导电性能和耐腐蚀性能。在半导体制造中，磷化铜阳极则用于芯片封装和互连工艺，确保芯片的可靠性和稳定性。近年来，随着新能源汽车、5G通信等新兴产业的崛起，磷化铜阳极的需求持续增长，成为推动行业发展的重要材料之一。</w:t>
      </w:r>
      <w:r>
        <w:rPr>
          <w:rFonts w:hint="eastAsia"/>
        </w:rPr>
        <w:br/>
      </w:r>
      <w:r>
        <w:rPr>
          <w:rFonts w:hint="eastAsia"/>
        </w:rPr>
        <w:t>　　未来，磷化铜阳极将在多个领域发挥更加重要的作用。一方面，随着材料科学和电化学技术的进步，磷化铜阳极的性能将进一步优化，如提高纯度、降低内应力等，以满足更高标准的工业应用需求。另一方面，为了适应环保政策的要求，磷化铜阳极的生产工艺将更加注重节能减排和循环利用，减少对环境的影响。此外，随着智能制造和工业4.0的推进，磷化铜阳极的生产和应用将更加智能化和自动化，提高生产效率和产品质量，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a6711844654c6a" w:history="1">
        <w:r>
          <w:rPr>
            <w:rStyle w:val="Hyperlink"/>
          </w:rPr>
          <w:t>2025-2030年全球与中国磷化铜阳极行业市场分析及前景趋势报告</w:t>
        </w:r>
      </w:hyperlink>
      <w:r>
        <w:rPr>
          <w:rFonts w:hint="eastAsia"/>
        </w:rPr>
        <w:t>》依托国家统计局、发改委及磷化铜阳极相关行业协会的详实数据，对磷化铜阳极行业的现状、市场需求、市场规模、产业链结构、价格变动、细分市场进行了全面调研。磷化铜阳极报告还详细剖析了磷化铜阳极市场竞争格局，重点关注了品牌影响力、市场集中度及重点企业运营情况，并在预测磷化铜阳极市场发展前景和发展趋势的同时，识别了磷化铜阳极行业潜在的风险与机遇。磷化铜阳极报告以专业、科学、规范的研究方法和客观、权威的分析，为磷化铜阳极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磷化铜阳极市场概述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按照不同产品类型，磷化铜阳极主要可以分为如下几个类别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全球不同产品类型磷化铜阳极销售额增长趋势2019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普通铜镀阳极球</w:t>
      </w:r>
      <w:r>
        <w:rPr>
          <w:rFonts w:hint="eastAsia"/>
        </w:rPr>
        <w:br/>
      </w:r>
      <w:r>
        <w:rPr>
          <w:rFonts w:hint="eastAsia"/>
        </w:rPr>
        <w:t>　　　　1.2.3 微晶铜镀阳极球</w:t>
      </w:r>
      <w:r>
        <w:rPr>
          <w:rFonts w:hint="eastAsia"/>
        </w:rPr>
        <w:br/>
      </w:r>
      <w:r>
        <w:rPr>
          <w:rFonts w:hint="eastAsia"/>
        </w:rPr>
        <w:t>　　1.3 从不同应用，磷化铜阳极主要包括如下几个方面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全球不同应用磷化铜阳极销售额增长趋势2019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刚性PCB</w:t>
      </w:r>
      <w:r>
        <w:rPr>
          <w:rFonts w:hint="eastAsia"/>
        </w:rPr>
        <w:br/>
      </w:r>
      <w:r>
        <w:rPr>
          <w:rFonts w:hint="eastAsia"/>
        </w:rPr>
        <w:t>　　　　1.3.3 软性PCB</w:t>
      </w:r>
      <w:r>
        <w:rPr>
          <w:rFonts w:hint="eastAsia"/>
        </w:rPr>
        <w:br/>
      </w:r>
      <w:r>
        <w:rPr>
          <w:rFonts w:hint="eastAsia"/>
        </w:rPr>
        <w:t>　　1.4 磷化铜阳极行业背景、发展历史、现状及趋势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磷化铜阳极行业目前现状分析</w:t>
      </w:r>
      <w:r>
        <w:rPr>
          <w:rFonts w:hint="eastAsia"/>
        </w:rPr>
        <w:br/>
      </w:r>
      <w:r>
        <w:rPr>
          <w:rFonts w:hint="eastAsia"/>
        </w:rPr>
        <w:t>　　　　1.4.2 磷化铜阳极发展趋势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全球磷化铜阳极总体规模分析</w:t>
      </w:r>
      <w:r>
        <w:rPr>
          <w:rFonts w:hint="eastAsia"/>
        </w:rPr>
        <w:br/>
      </w:r>
      <w:r>
        <w:rPr>
          <w:rFonts w:hint="eastAsia"/>
        </w:rPr>
        <w:t>　　2.1 全球磷化铜阳极供需现状及预测（2019-2030）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全球磷化铜阳极产能、产量、产能利用率及发展趋势（2019-2030）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全球磷化铜阳极产量、需求量及发展趋势（2019-2030）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全球主要地区磷化铜阳极产量及发展趋势（2019-2030）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全球主要地区磷化铜阳极产量（2019-2024）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全球主要地区磷化铜阳极产量（2025-2030）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全球主要地区磷化铜阳极产量市场份额（2019-2030）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中国磷化铜阳极供需现状及预测（2019-2030）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中国磷化铜阳极产能、产量、产能利用率及发展趋势（2019-2030）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中国磷化铜阳极产量、市场需求量及发展趋势（2019-2030）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全球磷化铜阳极销量及销售额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全球市场磷化铜阳极销售额（2019-2030）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全球市场磷化铜阳极销量（2019-2030）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全球市场磷化铜阳极价格趋势（2019-2030）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全球市场主要厂商磷化铜阳极产能市场份额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全球市场主要厂商磷化铜阳极销量（2019-2024）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全球市场主要厂商磷化铜阳极销量（2019-2024）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全球市场主要厂商磷化铜阳极销售收入（2019-2024）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全球市场主要厂商磷化铜阳极销售价格（2019-2024）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2023年全球主要生产商磷化铜阳极收入排名</w:t>
      </w:r>
      <w:r>
        <w:rPr>
          <w:rFonts w:hint="eastAsia"/>
        </w:rPr>
        <w:br/>
      </w:r>
      <w:r>
        <w:rPr>
          <w:rFonts w:hint="eastAsia"/>
        </w:rPr>
        <w:t>　　3.3 中国市场主要厂商磷化铜阳极销量（2019-2024）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中国市场主要厂商磷化铜阳极销量（2019-2024）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中国市场主要厂商磷化铜阳极销售收入（2019-2024）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2023年中国主要生产商磷化铜阳极收入排名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中国市场主要厂商磷化铜阳极销售价格（2019-2024）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全球主要厂商磷化铜阳极总部及产地分布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全球主要厂商成立时间及磷化铜阳极商业化日期</w:t>
      </w:r>
      <w:r>
        <w:rPr>
          <w:rFonts w:hint="eastAsia"/>
        </w:rPr>
        <w:br/>
      </w:r>
      <w:r>
        <w:rPr>
          <w:rFonts w:hint="eastAsia"/>
        </w:rPr>
        <w:t>　　3.6 全球主要厂商磷化铜阳极产品类型及应用</w:t>
      </w:r>
      <w:r>
        <w:rPr>
          <w:rFonts w:hint="eastAsia"/>
        </w:rPr>
        <w:br/>
      </w:r>
      <w:r>
        <w:rPr>
          <w:rFonts w:hint="eastAsia"/>
        </w:rPr>
        <w:t>　　3.7 磷化铜阳极行业集中度、竞争程度分析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磷化铜阳极行业集中度分析：2023年全球Top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全球磷化铜阳极第一梯队、第二梯队和第三梯队生产商（品牌）及市场份额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全球磷化铜阳极主要地区分析</w:t>
      </w:r>
      <w:r>
        <w:rPr>
          <w:rFonts w:hint="eastAsia"/>
        </w:rPr>
        <w:br/>
      </w:r>
      <w:r>
        <w:rPr>
          <w:rFonts w:hint="eastAsia"/>
        </w:rPr>
        <w:t>　　4.1 全球主要地区磷化铜阳极市场规模分析：2019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全球主要地区磷化铜阳极销售收入及市场份额（2019-2024年）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全球主要地区磷化铜阳极销售收入预测（2024-2030年）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全球主要地区磷化铜阳极销量分析：2019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全球主要地区磷化铜阳极销量及市场份额（2019-2024年）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全球主要地区磷化铜阳极销量及市场份额预测（2025-2030）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北美市场磷化铜阳极销量、收入及增长率（2019-2030）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欧洲市场磷化铜阳极销量、收入及增长率（2019-2030）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中国市场磷化铜阳极销量、收入及增长率（2019-2030）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日本市场磷化铜阳极销量、收入及增长率（2019-2030）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东南亚市场磷化铜阳极销量、收入及增长率（2019-2030）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印度市场磷化铜阳极销量、收入及增长率（2019-2030）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重点企业（1）基本信息、磷化铜阳极生产基地、销售区域、竞争对手及市场地位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磷化铜阳极产品规格、参数及市场应用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磷化铜阳极销量、收入、价格及毛利率（2019-2024）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重点企业（2）基本信息、磷化铜阳极生产基地、销售区域、竞争对手及市场地位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磷化铜阳极产品规格、参数及市场应用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磷化铜阳极销量、收入、价格及毛利率（2019-2024）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重点企业（3）基本信息、磷化铜阳极生产基地、销售区域、竞争对手及市场地位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磷化铜阳极产品规格、参数及市场应用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磷化铜阳极销量、收入、价格及毛利率（2019-2024）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重点企业（4）基本信息、磷化铜阳极生产基地、销售区域、竞争对手及市场地位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磷化铜阳极产品规格、参数及市场应用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磷化铜阳极销量、收入、价格及毛利率（2019-2024）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重点企业（5）基本信息、磷化铜阳极生产基地、销售区域、竞争对手及市场地位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磷化铜阳极产品规格、参数及市场应用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磷化铜阳极销量、收入、价格及毛利率（2019-2024）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重点企业（6）基本信息、磷化铜阳极生产基地、销售区域、竞争对手及市场地位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磷化铜阳极产品规格、参数及市场应用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磷化铜阳极销量、收入、价格及毛利率（2019-2024）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重点企业（7）基本信息、磷化铜阳极生产基地、销售区域、竞争对手及市场地位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磷化铜阳极产品规格、参数及市场应用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磷化铜阳极销量、收入、价格及毛利率（2019-2024）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重点企业（8）基本信息、磷化铜阳极生产基地、销售区域、竞争对手及市场地位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磷化铜阳极产品规格、参数及市场应用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磷化铜阳极销量、收入、价格及毛利率（2019-2024）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重点企业（9）基本信息、磷化铜阳极生产基地、销售区域、竞争对手及市场地位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磷化铜阳极产品规格、参数及市场应用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磷化铜阳极销量、收入、价格及毛利率（2019-2024）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重点企业（10）基本信息、磷化铜阳极生产基地、销售区域、竞争对手及市场地位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磷化铜阳极产品规格、参数及市场应用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磷化铜阳极销量、收入、价格及毛利率（2019-2024）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重点企业（11）基本信息、磷化铜阳极生产基地、销售区域、竞争对手及市场地位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磷化铜阳极产品规格、参数及市场应用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磷化铜阳极销量、收入、价格及毛利率（2019-2024）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重点企业（12）基本信息、磷化铜阳极生产基地、销售区域、竞争对手及市场地位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磷化铜阳极产品规格、参数及市场应用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磷化铜阳极销量、收入、价格及毛利率（2019-2024）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重点企业（13）基本信息、磷化铜阳极生产基地、销售区域、竞争对手及市场地位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磷化铜阳极产品规格、参数及市场应用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磷化铜阳极销量、收入、价格及毛利率（2019-2024）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不同产品类型磷化铜阳极分析</w:t>
      </w:r>
      <w:r>
        <w:rPr>
          <w:rFonts w:hint="eastAsia"/>
        </w:rPr>
        <w:br/>
      </w:r>
      <w:r>
        <w:rPr>
          <w:rFonts w:hint="eastAsia"/>
        </w:rPr>
        <w:t>　　6.1 全球不同产品类型磷化铜阳极销量（2019-2030）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全球不同产品类型磷化铜阳极销量及市场份额（2019-2024）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全球不同产品类型磷化铜阳极销量预测（2025-2030）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全球不同产品类型磷化铜阳极收入（2019-2030）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全球不同产品类型磷化铜阳极收入及市场份额（2019-2024）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全球不同产品类型磷化铜阳极收入预测（2025-2030）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全球不同产品类型磷化铜阳极价格走势（2019-2030）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不同应用磷化铜阳极分析</w:t>
      </w:r>
      <w:r>
        <w:rPr>
          <w:rFonts w:hint="eastAsia"/>
        </w:rPr>
        <w:br/>
      </w:r>
      <w:r>
        <w:rPr>
          <w:rFonts w:hint="eastAsia"/>
        </w:rPr>
        <w:t>　　7.1 全球不同应用磷化铜阳极销量（2019-2030）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全球不同应用磷化铜阳极销量及市场份额（2019-2024）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全球不同应用磷化铜阳极销量预测（2025-2030）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全球不同应用磷化铜阳极收入（2019-2030）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全球不同应用磷化铜阳极收入及市场份额（2019-2024）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全球不同应用磷化铜阳极收入预测（2025-2030）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全球不同应用磷化铜阳极价格走势（2019-2030）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磷化铜阳极产业链分析</w:t>
      </w:r>
      <w:r>
        <w:rPr>
          <w:rFonts w:hint="eastAsia"/>
        </w:rPr>
        <w:br/>
      </w:r>
      <w:r>
        <w:rPr>
          <w:rFonts w:hint="eastAsia"/>
        </w:rPr>
        <w:t>　　8.2 磷化铜阳极产业上游供应分析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磷化铜阳极下游典型客户</w:t>
      </w:r>
      <w:r>
        <w:rPr>
          <w:rFonts w:hint="eastAsia"/>
        </w:rPr>
        <w:br/>
      </w:r>
      <w:r>
        <w:rPr>
          <w:rFonts w:hint="eastAsia"/>
        </w:rPr>
        <w:t>　　8.4 磷化铜阳极销售渠道分析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磷化铜阳极行业发展机遇及主要驱动因素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磷化铜阳极行业发展面临的风险</w:t>
      </w:r>
      <w:r>
        <w:rPr>
          <w:rFonts w:hint="eastAsia"/>
        </w:rPr>
        <w:br/>
      </w:r>
      <w:r>
        <w:rPr>
          <w:rFonts w:hint="eastAsia"/>
        </w:rPr>
        <w:t>　　9.3 磷化铜阳极行业政策分析</w:t>
      </w:r>
      <w:r>
        <w:rPr>
          <w:rFonts w:hint="eastAsia"/>
        </w:rPr>
        <w:br/>
      </w:r>
      <w:r>
        <w:rPr>
          <w:rFonts w:hint="eastAsia"/>
        </w:rPr>
        <w:t>　　9.4 磷化铜阳极中国企业SWOT分析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全球不同产品类型磷化铜阳极销售额增长（CAGR）趋势2019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磷化铜阳极行业目前发展现状</w:t>
      </w:r>
      <w:r>
        <w:rPr>
          <w:rFonts w:hint="eastAsia"/>
        </w:rPr>
        <w:br/>
      </w:r>
      <w:r>
        <w:rPr>
          <w:rFonts w:hint="eastAsia"/>
        </w:rPr>
        <w:t>　　表 4： 磷化铜阳极发展趋势</w:t>
      </w:r>
      <w:r>
        <w:rPr>
          <w:rFonts w:hint="eastAsia"/>
        </w:rPr>
        <w:br/>
      </w:r>
      <w:r>
        <w:rPr>
          <w:rFonts w:hint="eastAsia"/>
        </w:rPr>
        <w:t>　　表 5： 全球主要地区磷化铜阳极产量增速（CAGR）：（2019 VS 2023 VS 2030）&amp;（千吨）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全球主要地区磷化铜阳极产量（2019-2024）&amp;（千吨）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全球主要地区磷化铜阳极产量（2025-2030）&amp;（千吨）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全球主要地区磷化铜阳极产量市场份额（2019-2024）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全球主要地区磷化铜阳极产量（2025-2030）&amp;（千吨）</w:t>
      </w:r>
      <w:r>
        <w:rPr>
          <w:rFonts w:hint="eastAsia"/>
        </w:rPr>
        <w:br/>
      </w:r>
      <w:r>
        <w:rPr>
          <w:rFonts w:hint="eastAsia"/>
        </w:rPr>
        <w:t>　　表 10： 全球市场主要厂商磷化铜阳极产能（2023-2024）&amp;（千吨）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全球市场主要厂商磷化铜阳极销量（2019-2024）&amp;（千吨）</w:t>
      </w:r>
      <w:r>
        <w:rPr>
          <w:rFonts w:hint="eastAsia"/>
        </w:rPr>
        <w:br/>
      </w:r>
      <w:r>
        <w:rPr>
          <w:rFonts w:hint="eastAsia"/>
        </w:rPr>
        <w:t>　　表 12： 全球市场主要厂商磷化铜阳极销量市场份额（2019-2024）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全球市场主要厂商磷化铜阳极销售收入（2019-2024）&amp;（百万美元）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全球市场主要厂商磷化铜阳极销售收入市场份额（2019-2024）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全球市场主要厂商磷化铜阳极销售价格（2019-2024）&amp;（美元/吨）</w:t>
      </w:r>
      <w:r>
        <w:rPr>
          <w:rFonts w:hint="eastAsia"/>
        </w:rPr>
        <w:br/>
      </w:r>
      <w:r>
        <w:rPr>
          <w:rFonts w:hint="eastAsia"/>
        </w:rPr>
        <w:t>　　表 16： 2023年全球主要生产商磷化铜阳极收入排名（百万美元）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中国市场主要厂商磷化铜阳极销量（2019-2024）&amp;（千吨）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中国市场主要厂商磷化铜阳极销量市场份额（2019-2024）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中国市场主要厂商磷化铜阳极销售收入（2019-2024）&amp;（百万美元）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中国市场主要厂商磷化铜阳极销售收入市场份额（2019-2024）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2023年中国主要生产商磷化铜阳极收入排名（百万美元）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中国市场主要厂商磷化铜阳极销售价格（2019-2024）&amp;（美元/吨）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全球主要厂商磷化铜阳极总部及产地分布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全球主要厂商成立时间及磷化铜阳极商业化日期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全球主要厂商磷化铜阳极产品类型及应用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2023年全球磷化铜阳极主要厂商市场地位（第一梯队、第二梯队和第三梯队）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全球磷化铜阳极市场投资、并购等现状分析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全球主要地区磷化铜阳极销售收入增速：（2019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全球主要地区磷化铜阳极销售收入（2019-2024）&amp;（百万美元）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全球主要地区磷化铜阳极销售收入市场份额（2019-2024）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全球主要地区磷化铜阳极收入（2025-2030）&amp;（百万美元）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全球主要地区磷化铜阳极收入市场份额（2025-2030）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全球主要地区磷化铜阳极销量（千吨）：2019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全球主要地区磷化铜阳极销量（2019-2024）&amp;（千吨）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全球主要地区磷化铜阳极销量市场份额（2019-2024）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全球主要地区磷化铜阳极销量（2025-2030）&amp;（千吨）</w:t>
      </w:r>
      <w:r>
        <w:rPr>
          <w:rFonts w:hint="eastAsia"/>
        </w:rPr>
        <w:br/>
      </w:r>
      <w:r>
        <w:rPr>
          <w:rFonts w:hint="eastAsia"/>
        </w:rPr>
        <w:t>　　表 37： 全球主要地区磷化铜阳极销量份额（2025-2030）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磷化铜阳极生产基地、销售区域、竞争对手及市场地位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磷化铜阳极产品规格、参数及市场应用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磷化铜阳极销量（千吨）、收入（百万美元）、价格（美元/吨）及毛利率（2019-2024）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磷化铜阳极生产基地、销售区域、竞争对手及市场地位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磷化铜阳极产品规格、参数及市场应用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磷化铜阳极销量（千吨）、收入（百万美元）、价格（美元/吨）及毛利率（2019-2024）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磷化铜阳极生产基地、销售区域、竞争对手及市场地位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磷化铜阳极产品规格、参数及市场应用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磷化铜阳极销量（千吨）、收入（百万美元）、价格（美元/吨）及毛利率（2019-2024）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磷化铜阳极生产基地、销售区域、竞争对手及市场地位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磷化铜阳极产品规格、参数及市场应用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磷化铜阳极销量（千吨）、收入（百万美元）、价格（美元/吨）及毛利率（2019-2024）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磷化铜阳极生产基地、销售区域、竞争对手及市场地位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磷化铜阳极产品规格、参数及市场应用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磷化铜阳极销量（千吨）、收入（百万美元）、价格（美元/吨）及毛利率（2019-2024）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磷化铜阳极生产基地、销售区域、竞争对手及市场地位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磷化铜阳极产品规格、参数及市场应用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磷化铜阳极销量（千吨）、收入（百万美元）、价格（美元/吨）及毛利率（2019-2024）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磷化铜阳极生产基地、销售区域、竞争对手及市场地位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磷化铜阳极产品规格、参数及市场应用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磷化铜阳极销量（千吨）、收入（百万美元）、价格（美元/吨）及毛利率（2019-2024）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磷化铜阳极生产基地、销售区域、竞争对手及市场地位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磷化铜阳极产品规格、参数及市场应用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磷化铜阳极销量（千吨）、收入（百万美元）、价格（美元/吨）及毛利率（2019-2024）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磷化铜阳极生产基地、销售区域、竞争对手及市场地位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磷化铜阳极产品规格、参数及市场应用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磷化铜阳极销量（千吨）、收入（百万美元）、价格（美元/吨）及毛利率（2019-2024）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磷化铜阳极生产基地、销售区域、竞争对手及市场地位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磷化铜阳极产品规格、参数及市场应用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磷化铜阳极销量（千吨）、收入（百万美元）、价格（美元/吨）及毛利率（2019-2024）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磷化铜阳极生产基地、销售区域、竞争对手及市场地位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磷化铜阳极产品规格、参数及市场应用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磷化铜阳极销量（千吨）、收入（百万美元）、价格（美元/吨）及毛利率（2019-2024）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磷化铜阳极生产基地、销售区域、竞争对手及市场地位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磷化铜阳极产品规格、参数及市场应用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磷化铜阳极销量（千吨）、收入（百万美元）、价格（美元/吨）及毛利率（2019-2024）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磷化铜阳极生产基地、销售区域、竞争对手及市场地位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磷化铜阳极产品规格、参数及市场应用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磷化铜阳极销量（千吨）、收入（百万美元）、价格（美元/吨）及毛利率（2019-2024）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全球不同产品类型磷化铜阳极销量（2019-2024年）&amp;（千吨）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 104： 全球不同产品类型磷化铜阳极销量市场份额（2019-2024）</w:t>
      </w:r>
      <w:r>
        <w:rPr>
          <w:rFonts w:hint="eastAsia"/>
        </w:rPr>
        <w:br/>
      </w:r>
      <w:r>
        <w:rPr>
          <w:rFonts w:hint="eastAsia"/>
        </w:rPr>
        <w:t>　　表 105： 全球不同产品类型磷化铜阳极销量预测（2025-2030）&amp;（千吨）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全球市场不同产品类型磷化铜阳极销量市场份额预测（2025-2030）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107： 全球不同产品类型磷化铜阳极收入（2019-2024年）&amp;（百万美元）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全球不同产品类型磷化铜阳极收入市场份额（2019-2024）</w:t>
      </w:r>
      <w:r>
        <w:rPr>
          <w:rFonts w:hint="eastAsia"/>
        </w:rPr>
        <w:br/>
      </w:r>
      <w:r>
        <w:rPr>
          <w:rFonts w:hint="eastAsia"/>
        </w:rPr>
        <w:t>　　表 109： 全球不同产品类型磷化铜阳极收入预测（2025-2030）&amp;（百万美元）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全球不同产品类型磷化铜阳极收入市场份额预测（2025-2030）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111： 全球不同应用磷化铜阳极销量（2019-2024年）&amp;（千吨）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 112： 全球不同应用磷化铜阳极销量市场份额（2019-2024）</w:t>
      </w:r>
      <w:r>
        <w:rPr>
          <w:rFonts w:hint="eastAsia"/>
        </w:rPr>
        <w:br/>
      </w:r>
      <w:r>
        <w:rPr>
          <w:rFonts w:hint="eastAsia"/>
        </w:rPr>
        <w:t>　　表 113： 全球不同应用磷化铜阳极销量预测（2025-2030）&amp;（千吨）</w:t>
      </w:r>
      <w:r>
        <w:rPr>
          <w:rFonts w:hint="eastAsia"/>
        </w:rPr>
        <w:br/>
      </w:r>
      <w:r>
        <w:rPr>
          <w:rFonts w:hint="eastAsia"/>
        </w:rPr>
        <w:t>　　表 114： 全球市场不同应用磷化铜阳极销量市场份额预测（2025-2030）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115： 全球不同应用磷化铜阳极收入（2019-2024年）&amp;（百万美元）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全球不同应用磷化铜阳极收入市场份额（2019-2024）</w:t>
      </w:r>
      <w:r>
        <w:rPr>
          <w:rFonts w:hint="eastAsia"/>
        </w:rPr>
        <w:br/>
      </w:r>
      <w:r>
        <w:rPr>
          <w:rFonts w:hint="eastAsia"/>
        </w:rPr>
        <w:t>　　表 117： 全球不同应用磷化铜阳极收入预测（2025-2030）&amp;（百万美元）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全球不同应用磷化铜阳极收入市场份额预测（2025-2030）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119： 磷化铜阳极上游原料供应商及联系方式列表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磷化铜阳极典型客户列表</w:t>
      </w:r>
      <w:r>
        <w:rPr>
          <w:rFonts w:hint="eastAsia"/>
        </w:rPr>
        <w:br/>
      </w:r>
      <w:r>
        <w:rPr>
          <w:rFonts w:hint="eastAsia"/>
        </w:rPr>
        <w:t>　　表 121： 磷化铜阳极主要销售模式及销售渠道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磷化铜阳极行业发展机遇及主要驱动因素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磷化铜阳极行业发展面临的风险</w:t>
      </w:r>
      <w:r>
        <w:rPr>
          <w:rFonts w:hint="eastAsia"/>
        </w:rPr>
        <w:br/>
      </w:r>
      <w:r>
        <w:rPr>
          <w:rFonts w:hint="eastAsia"/>
        </w:rPr>
        <w:t>　　表 124： 磷化铜阳极行业政策分析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磷化铜阳极产品图片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全球不同产品类型磷化铜阳极销售额2019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全球不同产品类型磷化铜阳极市场份额2023 &amp; 2030</w:t>
      </w:r>
      <w:r>
        <w:rPr>
          <w:rFonts w:hint="eastAsia"/>
        </w:rPr>
        <w:br/>
      </w:r>
      <w:r>
        <w:rPr>
          <w:rFonts w:hint="eastAsia"/>
        </w:rPr>
        <w:t>　　图 4： 普通铜镀阳极球产品图片</w:t>
      </w:r>
      <w:r>
        <w:rPr>
          <w:rFonts w:hint="eastAsia"/>
        </w:rPr>
        <w:br/>
      </w:r>
      <w:r>
        <w:rPr>
          <w:rFonts w:hint="eastAsia"/>
        </w:rPr>
        <w:t>　　图 5： 微晶铜镀阳极球产品图片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全球不同应用磷化铜阳极市场份额2023 &amp; 2030</w:t>
      </w:r>
      <w:r>
        <w:rPr>
          <w:rFonts w:hint="eastAsia"/>
        </w:rPr>
        <w:br/>
      </w:r>
      <w:r>
        <w:rPr>
          <w:rFonts w:hint="eastAsia"/>
        </w:rPr>
        <w:t>　　图 8： 刚性PCB</w:t>
      </w:r>
      <w:r>
        <w:rPr>
          <w:rFonts w:hint="eastAsia"/>
        </w:rPr>
        <w:br/>
      </w:r>
      <w:r>
        <w:rPr>
          <w:rFonts w:hint="eastAsia"/>
        </w:rPr>
        <w:t>　　图 9： 软性PCB</w:t>
      </w:r>
      <w:r>
        <w:rPr>
          <w:rFonts w:hint="eastAsia"/>
        </w:rPr>
        <w:br/>
      </w:r>
      <w:r>
        <w:rPr>
          <w:rFonts w:hint="eastAsia"/>
        </w:rPr>
        <w:t>　　图 10： 全球磷化铜阳极产能、产量、产能利用率及发展趋势（2019-2030）&amp;（千吨）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 11： 全球磷化铜阳极产量、需求量及发展趋势（2019-2030）&amp;（千吨）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 12： 全球主要地区磷化铜阳极产量（2019 VS 2023 VS 2030）&amp;（千吨）</w:t>
      </w:r>
      <w:r>
        <w:rPr>
          <w:rFonts w:hint="eastAsia"/>
        </w:rPr>
        <w:br/>
      </w:r>
      <w:r>
        <w:rPr>
          <w:rFonts w:hint="eastAsia"/>
        </w:rPr>
        <w:t>　　图 13： 全球主要地区磷化铜阳极产量市场份额（2019-2030）</w:t>
      </w:r>
      <w:r>
        <w:rPr>
          <w:rFonts w:hint="eastAsia"/>
        </w:rPr>
        <w:br/>
      </w:r>
      <w:r>
        <w:rPr>
          <w:rFonts w:hint="eastAsia"/>
        </w:rPr>
        <w:t>　　图 14： 中国磷化铜阳极产能、产量、产能利用率及发展趋势（2019-2030）&amp;（千吨）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 15： 中国磷化铜阳极产量、市场需求量及发展趋势（2019-2030）&amp;（千吨）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 16： 全球磷化铜阳极市场销售额及增长率：（2019-2030）&amp;（百万美元）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全球市场磷化铜阳极市场规模：2019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18： 全球市场磷化铜阳极销量及增长率（2019-2030）&amp;（千吨）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19： 全球市场磷化铜阳极价格趋势（2019-2030）&amp;（美元/吨）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20： 2023年全球市场主要厂商磷化铜阳极销量市场份额</w:t>
      </w:r>
      <w:r>
        <w:rPr>
          <w:rFonts w:hint="eastAsia"/>
        </w:rPr>
        <w:br/>
      </w:r>
      <w:r>
        <w:rPr>
          <w:rFonts w:hint="eastAsia"/>
        </w:rPr>
        <w:t>　　图 21： 2023年全球市场主要厂商磷化铜阳极收入市场份额</w:t>
      </w:r>
      <w:r>
        <w:rPr>
          <w:rFonts w:hint="eastAsia"/>
        </w:rPr>
        <w:br/>
      </w:r>
      <w:r>
        <w:rPr>
          <w:rFonts w:hint="eastAsia"/>
        </w:rPr>
        <w:t>　　图 22： 2023年中国市场主要厂商磷化铜阳极销量市场份额</w:t>
      </w:r>
      <w:r>
        <w:rPr>
          <w:rFonts w:hint="eastAsia"/>
        </w:rPr>
        <w:br/>
      </w:r>
      <w:r>
        <w:rPr>
          <w:rFonts w:hint="eastAsia"/>
        </w:rPr>
        <w:t>　　图 23： 2023年中国市场主要厂商磷化铜阳极收入市场份额</w:t>
      </w:r>
      <w:r>
        <w:rPr>
          <w:rFonts w:hint="eastAsia"/>
        </w:rPr>
        <w:br/>
      </w:r>
      <w:r>
        <w:rPr>
          <w:rFonts w:hint="eastAsia"/>
        </w:rPr>
        <w:t>　　图 24： 2023年全球前五大生产商磷化铜阳极市场份额</w:t>
      </w:r>
      <w:r>
        <w:rPr>
          <w:rFonts w:hint="eastAsia"/>
        </w:rPr>
        <w:br/>
      </w:r>
      <w:r>
        <w:rPr>
          <w:rFonts w:hint="eastAsia"/>
        </w:rPr>
        <w:t>　　图 25： 2023年全球磷化铜阳极第一梯队、第二梯队和第三梯队厂商及市场份额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全球主要地区磷化铜阳极销售收入（2019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全球主要地区磷化铜阳极销售收入市场份额（2019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28： 北美市场磷化铜阳极销量及增长率（2019-2030）&amp;（千吨）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29： 北美市场磷化铜阳极收入及增长率（2019-2030）&amp;（百万美元）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欧洲市场磷化铜阳极销量及增长率（2019-2030）&amp;（千吨）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31： 欧洲市场磷化铜阳极收入及增长率（2019-2030）&amp;（百万美元）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中国市场磷化铜阳极销量及增长率（2019-2030）&amp;（千吨）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33： 中国市场磷化铜阳极收入及增长率（2019-2030）&amp;（百万美元）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日本市场磷化铜阳极销量及增长率（2019-2030）&amp;（千吨）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35： 日本市场磷化铜阳极收入及增长率（2019-2030）&amp;（百万美元）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东南亚市场磷化铜阳极销量及增长率（2019-2030）&amp;（千吨）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37： 东南亚市场磷化铜阳极收入及增长率（2019-2030）&amp;（百万美元）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印度市场磷化铜阳极销量及增长率（2019-2030）&amp;（千吨）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39： 印度市场磷化铜阳极收入及增长率（2019-2030）&amp;（百万美元）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全球不同产品类型磷化铜阳极价格走势（2019-2030）&amp;（美元/吨）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41： 全球不同应用磷化铜阳极价格走势（2019-2030）&amp;（美元/吨）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42： 磷化铜阳极产业链</w:t>
      </w:r>
      <w:r>
        <w:rPr>
          <w:rFonts w:hint="eastAsia"/>
        </w:rPr>
        <w:br/>
      </w:r>
      <w:r>
        <w:rPr>
          <w:rFonts w:hint="eastAsia"/>
        </w:rPr>
        <w:t>　　图 43： 磷化铜阳极中国企业SWOT分析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a6711844654c6a" w:history="1">
        <w:r>
          <w:rPr>
            <w:rStyle w:val="Hyperlink"/>
          </w:rPr>
          <w:t>2025-2030年全球与中国磷化铜阳极行业市场分析及前景趋势报告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5037181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a6711844654c6a" w:history="1">
        <w:r>
          <w:rPr>
            <w:rStyle w:val="Hyperlink"/>
          </w:rPr>
          <w:t>https://www.20087.com/1/18/LinHuaTongYangJiDeQianJingQuShi.html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8e281d476f4732" w:history="1">
      <w:r>
        <w:rPr>
          <w:rStyle w:val="Hyperlink"/>
        </w:rPr>
        <w:t>2025-2030年全球与中国磷化铜阳极行业市场分析及前景趋势报告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LinHuaTongYangJiDeQianJingQuShi.html" TargetMode="External" Id="Reea6711844654c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LinHuaTongYangJiDeQianJingQuShi.html" TargetMode="External" Id="R678e281d476f47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2024-11-17T03:16:25Z</dcterms:created>
  <dcterms:modified xsi:type="dcterms:W3CDTF">2024-11-17T04:16:25Z</dcterms:modified>
  <dc:subject>2025-2030年全球与中国磷化铜阳极行业市场分析及前景趋势报告</dc:subject>
  <dc:title>2025-2030年全球与中国磷化铜阳极行业市场分析及前景趋势报告</dc:title>
  <cp:keywords>2025-2030年全球与中国磷化铜阳极行业市场分析及前景趋势报告</cp:keywords>
  <dc:description>2025-2030年全球与中国磷化铜阳极行业市场分析及前景趋势报告</dc:description>
</cp:coreProperties>
</file>