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12c163585f4d8b" w:history="1">
              <w:r>
                <w:rPr>
                  <w:rStyle w:val="Hyperlink"/>
                </w:rPr>
                <w:t>中国离型衬纸市场分析与前景趋势预测报告（2026-2032年）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12c163585f4d8b" w:history="1">
              <w:r>
                <w:rPr>
                  <w:rStyle w:val="Hyperlink"/>
                </w:rPr>
                <w:t>中国离型衬纸市场分析与前景趋势预测报告（2026-2032年）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12c163585f4d8b" w:history="1">
                <w:r>
                  <w:rPr>
                    <w:rStyle w:val="Hyperlink"/>
                  </w:rPr>
                  <w:t>https://www.20087.com/1/18/LiXingChenZhiDeXianZhuangYuFaZhanQianJing.html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型衬纸（又称防黏纸或硅油纸）是压敏胶制品、食品包装及精密电子制造中重要的关键功能性基材，主要通过在特种原纸表面涂布有机硅离型剂，实现胶粘剂的防护、转移与轻松剥离。随着全球电商物流、医疗健康及消费电子产业的蓬勃发展，离型衬纸的市场需求持续攀升。行业技术正加速向绿色化与精密化转型，无溶剂涂布、水性涂布及UV固化工艺逐步替代传统溶剂型工艺，大幅降低了挥发性有机化合物的排放。在高端应用领域，针对1至3克超轻剥离区间的精密涂布技术取得突破，通过优化低迁移硅系原料配比与微米级闭环涂布生产线，有效解决了脱硅、残胶及剥离力漂移等行业痛点，实现了高残余粘着率与批次稳定性，推动了高端离型材料的国产化替代进程。</w:t>
      </w:r>
      <w:r>
        <w:rPr>
          <w:rFonts w:hint="eastAsia"/>
        </w:rPr>
        <w:br/>
      </w:r>
      <w:r>
        <w:rPr>
          <w:rFonts w:hint="eastAsia"/>
        </w:rPr>
        <w:t>　　未来，离型衬纸将全面迈向“极致轻薄、功能复合与生物基可降解”的新阶段。市场调研网指出，在可持续发展战略的驱动下，基于生物基PET、可降解纸基及环保型有机硅配方的离型衬纸将成为研发重点，以满足全球日益严苛的环保法规与循环经济要求。在技术维度，离型衬纸将突破单一的隔离功能，向抗静电、耐高温、低VOCs及智能指示等复合型功能材料演进，深度适配柔性电子、新能源电池及高端医疗敷料等前沿场景。同时，随着自动化贴标与高速模切工艺的升级，离型衬纸的平整度、抗拉强度及尺寸稳定性将被提出更高要求。具备全生命周期碳足迹追踪与定制化研发能力的材料供应商，将在未来的高端精密制造供应链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12c163585f4d8b" w:history="1">
        <w:r>
          <w:rPr>
            <w:rStyle w:val="Hyperlink"/>
          </w:rPr>
          <w:t>中国离型衬纸市场分析与前景趋势预测报告（2026-2032年）</w:t>
        </w:r>
      </w:hyperlink>
      <w:r>
        <w:rPr>
          <w:rFonts w:hint="eastAsia"/>
        </w:rPr>
        <w:t>》，2025年离型衬纸行业市场规模达 亿元，预计2032年市场规模将达 亿元，期间年均复合增长率（CAGR）达 %。报告依托多年行业监测数据，结合离型衬纸行业现状与未来前景，系统分析了离型衬纸市场需求、市场规模、产业链结构、价格机制及细分市场特征。报告对离型衬纸市场前景进行了客观评估，预测了离型衬纸行业发展趋势，并详细解读了品牌竞争格局、市场集中度及重点企业的运营表现。此外，报告通过SWOT分析识别了离型衬纸行业机遇与潜在风险，为投资者和决策者提供了科学、规范的战略建议，助力把握离型衬纸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离型衬纸市场概述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按照不同产品类型，离型衬纸主要可以分为如下几个类别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中国不同产品类型离型衬纸增长趋势2021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单面涂硅</w:t>
      </w:r>
      <w:r>
        <w:rPr>
          <w:rFonts w:hint="eastAsia"/>
        </w:rPr>
        <w:br/>
      </w:r>
      <w:r>
        <w:rPr>
          <w:rFonts w:hint="eastAsia"/>
        </w:rPr>
        <w:t>　　　　1.2.3 双面涂硅</w:t>
      </w:r>
      <w:r>
        <w:rPr>
          <w:rFonts w:hint="eastAsia"/>
        </w:rPr>
        <w:br/>
      </w:r>
      <w:r>
        <w:rPr>
          <w:rFonts w:hint="eastAsia"/>
        </w:rPr>
        <w:t>　　1.3 按照不同硅油涂布与固化技术，离型衬纸主要可以分为如下几个类别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中国不同硅油涂布与固化技术离型衬纸增长趋势2021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无溶剂热固化硅油</w:t>
      </w:r>
      <w:r>
        <w:rPr>
          <w:rFonts w:hint="eastAsia"/>
        </w:rPr>
        <w:br/>
      </w:r>
      <w:r>
        <w:rPr>
          <w:rFonts w:hint="eastAsia"/>
        </w:rPr>
        <w:t>　　　　1.3.3 溶剂型热固化硅油</w:t>
      </w:r>
      <w:r>
        <w:rPr>
          <w:rFonts w:hint="eastAsia"/>
        </w:rPr>
        <w:br/>
      </w:r>
      <w:r>
        <w:rPr>
          <w:rFonts w:hint="eastAsia"/>
        </w:rPr>
        <w:t>　　　　1.3.4 水性/乳液型硅油</w:t>
      </w:r>
      <w:r>
        <w:rPr>
          <w:rFonts w:hint="eastAsia"/>
        </w:rPr>
        <w:br/>
      </w:r>
      <w:r>
        <w:rPr>
          <w:rFonts w:hint="eastAsia"/>
        </w:rPr>
        <w:t>　　　　1.3.5 紫外光固化硅油</w:t>
      </w:r>
      <w:r>
        <w:rPr>
          <w:rFonts w:hint="eastAsia"/>
        </w:rPr>
        <w:br/>
      </w:r>
      <w:r>
        <w:rPr>
          <w:rFonts w:hint="eastAsia"/>
        </w:rPr>
        <w:t>　　　　1.3.6 电子束固化硅油</w:t>
      </w:r>
      <w:r>
        <w:rPr>
          <w:rFonts w:hint="eastAsia"/>
        </w:rPr>
        <w:br/>
      </w:r>
      <w:r>
        <w:rPr>
          <w:rFonts w:hint="eastAsia"/>
        </w:rPr>
        <w:t>　　1.4 按照不同离型力等级，离型衬纸主要可以分为如下几个类别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中国不同离型力等级离型衬纸增长趋势2021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轻离型</w:t>
      </w:r>
      <w:r>
        <w:rPr>
          <w:rFonts w:hint="eastAsia"/>
        </w:rPr>
        <w:br/>
      </w:r>
      <w:r>
        <w:rPr>
          <w:rFonts w:hint="eastAsia"/>
        </w:rPr>
        <w:t>　　　　1.4.3 中离型</w:t>
      </w:r>
      <w:r>
        <w:rPr>
          <w:rFonts w:hint="eastAsia"/>
        </w:rPr>
        <w:br/>
      </w:r>
      <w:r>
        <w:rPr>
          <w:rFonts w:hint="eastAsia"/>
        </w:rPr>
        <w:t>　　　　1.4.4 重离型</w:t>
      </w:r>
      <w:r>
        <w:rPr>
          <w:rFonts w:hint="eastAsia"/>
        </w:rPr>
        <w:br/>
      </w:r>
      <w:r>
        <w:rPr>
          <w:rFonts w:hint="eastAsia"/>
        </w:rPr>
        <w:t>　　　　1.4.5 超重离型</w:t>
      </w:r>
      <w:r>
        <w:rPr>
          <w:rFonts w:hint="eastAsia"/>
        </w:rPr>
        <w:br/>
      </w:r>
      <w:r>
        <w:rPr>
          <w:rFonts w:hint="eastAsia"/>
        </w:rPr>
        <w:t>　　1.5 从不同应用，离型衬纸主要包括如下几个方面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中国不同应用离型衬纸增长趋势2021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压敏标签</w:t>
      </w:r>
      <w:r>
        <w:rPr>
          <w:rFonts w:hint="eastAsia"/>
        </w:rPr>
        <w:br/>
      </w:r>
      <w:r>
        <w:rPr>
          <w:rFonts w:hint="eastAsia"/>
        </w:rPr>
        <w:t>　　　　1.5.3 胶粘带</w:t>
      </w:r>
      <w:r>
        <w:rPr>
          <w:rFonts w:hint="eastAsia"/>
        </w:rPr>
        <w:br/>
      </w:r>
      <w:r>
        <w:rPr>
          <w:rFonts w:hint="eastAsia"/>
        </w:rPr>
        <w:t>　　　　1.5.4 图文广告及自粘膜</w:t>
      </w:r>
      <w:r>
        <w:rPr>
          <w:rFonts w:hint="eastAsia"/>
        </w:rPr>
        <w:br/>
      </w:r>
      <w:r>
        <w:rPr>
          <w:rFonts w:hint="eastAsia"/>
        </w:rPr>
        <w:t>　　　　1.5.5 电子及模切</w:t>
      </w:r>
      <w:r>
        <w:rPr>
          <w:rFonts w:hint="eastAsia"/>
        </w:rPr>
        <w:br/>
      </w:r>
      <w:r>
        <w:rPr>
          <w:rFonts w:hint="eastAsia"/>
        </w:rPr>
        <w:t>　　　　1.5.6 医疗与健康</w:t>
      </w:r>
      <w:r>
        <w:rPr>
          <w:rFonts w:hint="eastAsia"/>
        </w:rPr>
        <w:br/>
      </w:r>
      <w:r>
        <w:rPr>
          <w:rFonts w:hint="eastAsia"/>
        </w:rPr>
        <w:t>　　　　1.5.7 汽车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中国离型衬纸发展现状及未来趋势（2021-2032）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中国市场离型衬纸收入及增长率（2021-2032）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中国市场离型衬纸销量及增长率（2021-2032）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中国市场主要离型衬纸厂商分析</w:t>
      </w:r>
      <w:r>
        <w:rPr>
          <w:rFonts w:hint="eastAsia"/>
        </w:rPr>
        <w:br/>
      </w:r>
      <w:r>
        <w:rPr>
          <w:rFonts w:hint="eastAsia"/>
        </w:rPr>
        <w:t>　　2.1 中国市场主要厂商离型衬纸销量及市场占有率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中国市场主要厂商离型衬纸销量（2021-2026）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中国市场主要厂商离型衬纸收入及市场占有率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中国市场主要厂商离型衬纸收入（2021-2026）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中国市场主要厂商离型衬纸收入市场份额（2021-2026）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2025年中国市场主要厂商离型衬纸收入排名</w:t>
      </w:r>
      <w:r>
        <w:rPr>
          <w:rFonts w:hint="eastAsia"/>
        </w:rPr>
        <w:br/>
      </w:r>
      <w:r>
        <w:rPr>
          <w:rFonts w:hint="eastAsia"/>
        </w:rPr>
        <w:t>　　2.3 中国市场主要厂商离型衬纸价格（2021-2026）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中国市场主要厂商离型衬纸总部及产地分布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中国市场主要厂商成立时间及离型衬纸商业化日期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中国市场主要厂商离型衬纸产品类型及应用</w:t>
      </w:r>
      <w:r>
        <w:rPr>
          <w:rFonts w:hint="eastAsia"/>
        </w:rPr>
        <w:br/>
      </w:r>
      <w:r>
        <w:rPr>
          <w:rFonts w:hint="eastAsia"/>
        </w:rPr>
        <w:t>　　2.7 离型衬纸行业集中度、竞争程度分析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离型衬纸行业集中度分析：2025年中国Top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中国市场离型衬纸第一梯队、第二梯队和第三梯队厂商（品牌）及2025年市场份额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重点企业（19）在中国市场离型衬纸销量、收入、价格及毛利率（2021-2026）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不同产品类型离型衬纸分析</w:t>
      </w:r>
      <w:r>
        <w:rPr>
          <w:rFonts w:hint="eastAsia"/>
        </w:rPr>
        <w:br/>
      </w:r>
      <w:r>
        <w:rPr>
          <w:rFonts w:hint="eastAsia"/>
        </w:rPr>
        <w:t>　　4.1 中国市场不同产品类型离型衬纸销量（2021-2032）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中国市场不同产品类型离型衬纸销量预测（2027-2032）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中国市场不同产品类型离型衬纸规模（2021-2032）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中国市场不同产品类型离型衬纸规模及市场份额（2021-2026）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中国市场不同产品类型离型衬纸规模预测（2027-2032）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中国市场不同产品类型离型衬纸价格走势（2021-2032）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不同应用离型衬纸分析</w:t>
      </w:r>
      <w:r>
        <w:rPr>
          <w:rFonts w:hint="eastAsia"/>
        </w:rPr>
        <w:br/>
      </w:r>
      <w:r>
        <w:rPr>
          <w:rFonts w:hint="eastAsia"/>
        </w:rPr>
        <w:t>　　5.1 中国市场不同应用离型衬纸销量（2021-2032）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中国市场不同应用离型衬纸销量及市场份额（2021-2026）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中国市场不同应用离型衬纸销量预测（2027-2032）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中国市场不同应用离型衬纸规模（2021-2032）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中国市场不同应用离型衬纸规模及市场份额（2021-2026）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中国市场不同应用离型衬纸规模预测（2027-2032）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中国市场不同应用离型衬纸价格走势（2021-2032）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离型衬纸行业发展分析---发展趋势</w:t>
      </w:r>
      <w:r>
        <w:rPr>
          <w:rFonts w:hint="eastAsia"/>
        </w:rPr>
        <w:br/>
      </w:r>
      <w:r>
        <w:rPr>
          <w:rFonts w:hint="eastAsia"/>
        </w:rPr>
        <w:t>　　6.2 离型衬纸行业发展分析---厂商壁垒</w:t>
      </w:r>
      <w:r>
        <w:rPr>
          <w:rFonts w:hint="eastAsia"/>
        </w:rPr>
        <w:br/>
      </w:r>
      <w:r>
        <w:rPr>
          <w:rFonts w:hint="eastAsia"/>
        </w:rPr>
        <w:t>　　6.3 离型衬纸行业发展分析---驱动因素</w:t>
      </w:r>
      <w:r>
        <w:rPr>
          <w:rFonts w:hint="eastAsia"/>
        </w:rPr>
        <w:br/>
      </w:r>
      <w:r>
        <w:rPr>
          <w:rFonts w:hint="eastAsia"/>
        </w:rPr>
        <w:t>　　6.4 离型衬纸行业发展分析---制约因素</w:t>
      </w:r>
      <w:r>
        <w:rPr>
          <w:rFonts w:hint="eastAsia"/>
        </w:rPr>
        <w:br/>
      </w:r>
      <w:r>
        <w:rPr>
          <w:rFonts w:hint="eastAsia"/>
        </w:rPr>
        <w:t>　　6.5 离型衬纸中国企业SWOT分析</w:t>
      </w:r>
      <w:r>
        <w:rPr>
          <w:rFonts w:hint="eastAsia"/>
        </w:rPr>
        <w:br/>
      </w:r>
      <w:r>
        <w:rPr>
          <w:rFonts w:hint="eastAsia"/>
        </w:rPr>
        <w:t>　　6.6 离型衬纸行业发展分析---行业政策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离型衬纸行业产业链简介</w:t>
      </w:r>
      <w:r>
        <w:rPr>
          <w:rFonts w:hint="eastAsia"/>
        </w:rPr>
        <w:br/>
      </w:r>
      <w:r>
        <w:rPr>
          <w:rFonts w:hint="eastAsia"/>
        </w:rPr>
        <w:t>　　7.2 离型衬纸产业链分析-上游</w:t>
      </w:r>
      <w:r>
        <w:rPr>
          <w:rFonts w:hint="eastAsia"/>
        </w:rPr>
        <w:br/>
      </w:r>
      <w:r>
        <w:rPr>
          <w:rFonts w:hint="eastAsia"/>
        </w:rPr>
        <w:t>　　7.3 离型衬纸产业链分析-中游</w:t>
      </w:r>
      <w:r>
        <w:rPr>
          <w:rFonts w:hint="eastAsia"/>
        </w:rPr>
        <w:br/>
      </w:r>
      <w:r>
        <w:rPr>
          <w:rFonts w:hint="eastAsia"/>
        </w:rPr>
        <w:t>　　7.4 离型衬纸产业链分析-下游</w:t>
      </w:r>
      <w:r>
        <w:rPr>
          <w:rFonts w:hint="eastAsia"/>
        </w:rPr>
        <w:br/>
      </w:r>
      <w:r>
        <w:rPr>
          <w:rFonts w:hint="eastAsia"/>
        </w:rPr>
        <w:t>　　7.5 离型衬纸行业采购模式</w:t>
      </w:r>
      <w:r>
        <w:rPr>
          <w:rFonts w:hint="eastAsia"/>
        </w:rPr>
        <w:br/>
      </w:r>
      <w:r>
        <w:rPr>
          <w:rFonts w:hint="eastAsia"/>
        </w:rPr>
        <w:t>　　7.6 离型衬纸行业生产模式</w:t>
      </w:r>
      <w:r>
        <w:rPr>
          <w:rFonts w:hint="eastAsia"/>
        </w:rPr>
        <w:br/>
      </w:r>
      <w:r>
        <w:rPr>
          <w:rFonts w:hint="eastAsia"/>
        </w:rPr>
        <w:t>　　7.7 离型衬纸行业销售模式及销售渠道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中国本土离型衬纸产能、产量分析</w:t>
      </w:r>
      <w:r>
        <w:rPr>
          <w:rFonts w:hint="eastAsia"/>
        </w:rPr>
        <w:br/>
      </w:r>
      <w:r>
        <w:rPr>
          <w:rFonts w:hint="eastAsia"/>
        </w:rPr>
        <w:t>　　8.1 中国离型衬纸供需现状及预测（2021-2032）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中国离型衬纸产能、产量、产能利用率及发展趋势（2021-2032）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中国离型衬纸产量、市场需求量及发展趋势（2021-2032）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中国离型衬纸进出口分析</w:t>
      </w:r>
      <w:r>
        <w:rPr>
          <w:rFonts w:hint="eastAsia"/>
        </w:rPr>
        <w:br/>
      </w:r>
      <w:r>
        <w:rPr>
          <w:rFonts w:hint="eastAsia"/>
        </w:rPr>
        <w:t>　　　　8.2.1 中国市场离型衬纸主要进口来源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中国市场离型衬纸主要出口目的地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不同硅油涂布与固化技术离型衬纸市场规模2021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不同离型力等级离型衬纸市场规模2021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不同应用离型衬纸市场规模2021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中国市场主要厂商离型衬纸收入（2021-2026）&amp;（万元）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中国市场主要厂商离型衬纸收入份额（2021-2026）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2025年中国主要生产商离型衬纸收入排名（万元）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中国市场主要厂商离型衬纸价格（2021-2026）&amp;（元/吨）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中国市场主要厂商离型衬纸总部及产地分布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中国市场主要厂商成立时间及离型衬纸商业化日期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中国市场主要厂商离型衬纸产品类型及应用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2025年中国市场离型衬纸主要厂商市场地位（第一梯队、第二梯队和第三梯队）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离型衬纸市场投资、并购等现状分析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离型衬纸生产基地、总部、竞争对手及市场地位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离型衬纸产品规格、参数及市场应用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离型衬纸销量（千吨）、收入（万元）、价格（元/吨）及毛利率（2021-2026）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中国市场不同产品类型离型衬纸销量预测（2027-2032）&amp;（千吨）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中国市场不同产品类型离型衬纸销量市场份额预测（2027-2032）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中国市场不同产品类型离型衬纸规模（2021-2026）&amp;（万元）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中国市场不同产品类型离型衬纸规模市场份额（2021-2026）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中国市场不同产品类型离型衬纸规模预测（2027-2032）&amp;（万元）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中国市场不同产品类型离型衬纸规模市场份额预测（2027-2032）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中国市场不同应用离型衬纸销量（2021-2026）&amp;（千吨）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中国市场不同应用离型衬纸销量市场份额（2021-2026）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中国市场不同应用离型衬纸销量预测（2027-2032）&amp;（千吨）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中国市场不同应用离型衬纸销量市场份额预测（2027-2032）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中国市场不同应用离型衬纸规模（2021-2026）&amp;（万元）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中国市场不同应用离型衬纸规模市场份额（2021-2026）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中国市场不同应用离型衬纸规模预测（2027-2032）&amp;（万元）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中国市场不同应用离型衬纸规模市场份额预测（2027-2032）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离型衬纸行业发展分析---发展趋势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离型衬纸行业发展分析---厂商壁垒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离型衬纸行业发展分析---驱动因素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离型衬纸行业发展分析---制约因素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离型衬纸行业相关重点政策一览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离型衬纸行业供应链分析</w:t>
      </w:r>
      <w:r>
        <w:rPr>
          <w:rFonts w:hint="eastAsia"/>
        </w:rPr>
        <w:br/>
      </w:r>
      <w:r>
        <w:rPr>
          <w:rFonts w:hint="eastAsia"/>
        </w:rPr>
        <w:t>　　表 133： 离型衬纸上游原料供应商</w:t>
      </w:r>
      <w:r>
        <w:rPr>
          <w:rFonts w:hint="eastAsia"/>
        </w:rPr>
        <w:br/>
      </w:r>
      <w:r>
        <w:rPr>
          <w:rFonts w:hint="eastAsia"/>
        </w:rPr>
        <w:t>　　表 134： 离型衬纸行业主要下游客户</w:t>
      </w:r>
      <w:r>
        <w:rPr>
          <w:rFonts w:hint="eastAsia"/>
        </w:rPr>
        <w:br/>
      </w:r>
      <w:r>
        <w:rPr>
          <w:rFonts w:hint="eastAsia"/>
        </w:rPr>
        <w:t>　　表 135： 离型衬纸典型经销商</w:t>
      </w:r>
      <w:r>
        <w:rPr>
          <w:rFonts w:hint="eastAsia"/>
        </w:rPr>
        <w:br/>
      </w:r>
      <w:r>
        <w:rPr>
          <w:rFonts w:hint="eastAsia"/>
        </w:rPr>
        <w:t>　　表 136： 中国离型衬纸产量、销量、进口量及出口量（2021-2026）&amp;（千吨）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中国离型衬纸产量、销量、进口量及出口量预测（2027-2032）&amp;（千吨）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中国市场离型衬纸主要进口来源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中国市场离型衬纸主要出口目的地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离型衬纸产品图片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中国不同产品类型离型衬纸市场规模市场份额2025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单面涂硅产品图片</w:t>
      </w:r>
      <w:r>
        <w:rPr>
          <w:rFonts w:hint="eastAsia"/>
        </w:rPr>
        <w:br/>
      </w:r>
      <w:r>
        <w:rPr>
          <w:rFonts w:hint="eastAsia"/>
        </w:rPr>
        <w:t>　　图 4： 双面涂硅产品图片</w:t>
      </w:r>
      <w:r>
        <w:rPr>
          <w:rFonts w:hint="eastAsia"/>
        </w:rPr>
        <w:br/>
      </w:r>
      <w:r>
        <w:rPr>
          <w:rFonts w:hint="eastAsia"/>
        </w:rPr>
        <w:t>　　图 5： 中国不同硅油涂布与固化技术离型衬纸市场规模市场份额2025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无溶剂热固化硅油产品图片</w:t>
      </w:r>
      <w:r>
        <w:rPr>
          <w:rFonts w:hint="eastAsia"/>
        </w:rPr>
        <w:br/>
      </w:r>
      <w:r>
        <w:rPr>
          <w:rFonts w:hint="eastAsia"/>
        </w:rPr>
        <w:t>　　图 7： 溶剂型热固化硅油产品图片</w:t>
      </w:r>
      <w:r>
        <w:rPr>
          <w:rFonts w:hint="eastAsia"/>
        </w:rPr>
        <w:br/>
      </w:r>
      <w:r>
        <w:rPr>
          <w:rFonts w:hint="eastAsia"/>
        </w:rPr>
        <w:t>　　图 8： 水性/乳液型硅油产品图片</w:t>
      </w:r>
      <w:r>
        <w:rPr>
          <w:rFonts w:hint="eastAsia"/>
        </w:rPr>
        <w:br/>
      </w:r>
      <w:r>
        <w:rPr>
          <w:rFonts w:hint="eastAsia"/>
        </w:rPr>
        <w:t>　　图 9： 紫外光固化硅油产品图片</w:t>
      </w:r>
      <w:r>
        <w:rPr>
          <w:rFonts w:hint="eastAsia"/>
        </w:rPr>
        <w:br/>
      </w:r>
      <w:r>
        <w:rPr>
          <w:rFonts w:hint="eastAsia"/>
        </w:rPr>
        <w:t>　　图 10： 电子束固化硅油产品图片</w:t>
      </w:r>
      <w:r>
        <w:rPr>
          <w:rFonts w:hint="eastAsia"/>
        </w:rPr>
        <w:br/>
      </w:r>
      <w:r>
        <w:rPr>
          <w:rFonts w:hint="eastAsia"/>
        </w:rPr>
        <w:t>　　图 11： 中国不同离型力等级离型衬纸市场规模市场份额2025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轻离型产品图片</w:t>
      </w:r>
      <w:r>
        <w:rPr>
          <w:rFonts w:hint="eastAsia"/>
        </w:rPr>
        <w:br/>
      </w:r>
      <w:r>
        <w:rPr>
          <w:rFonts w:hint="eastAsia"/>
        </w:rPr>
        <w:t>　　图 13： 中离型产品图片</w:t>
      </w:r>
      <w:r>
        <w:rPr>
          <w:rFonts w:hint="eastAsia"/>
        </w:rPr>
        <w:br/>
      </w:r>
      <w:r>
        <w:rPr>
          <w:rFonts w:hint="eastAsia"/>
        </w:rPr>
        <w:t>　　图 14： 重离型产品图片</w:t>
      </w:r>
      <w:r>
        <w:rPr>
          <w:rFonts w:hint="eastAsia"/>
        </w:rPr>
        <w:br/>
      </w:r>
      <w:r>
        <w:rPr>
          <w:rFonts w:hint="eastAsia"/>
        </w:rPr>
        <w:t>　　图 15： 超重离型产品图片</w:t>
      </w:r>
      <w:r>
        <w:rPr>
          <w:rFonts w:hint="eastAsia"/>
        </w:rPr>
        <w:br/>
      </w:r>
      <w:r>
        <w:rPr>
          <w:rFonts w:hint="eastAsia"/>
        </w:rPr>
        <w:t>　　图 16： 中国不同应用离型衬纸市场份额2025 &amp; 2032</w:t>
      </w:r>
      <w:r>
        <w:rPr>
          <w:rFonts w:hint="eastAsia"/>
        </w:rPr>
        <w:br/>
      </w:r>
      <w:r>
        <w:rPr>
          <w:rFonts w:hint="eastAsia"/>
        </w:rPr>
        <w:t>　　图 17： 压敏标签</w:t>
      </w:r>
      <w:r>
        <w:rPr>
          <w:rFonts w:hint="eastAsia"/>
        </w:rPr>
        <w:br/>
      </w:r>
      <w:r>
        <w:rPr>
          <w:rFonts w:hint="eastAsia"/>
        </w:rPr>
        <w:t>　　图 18： 胶粘带</w:t>
      </w:r>
      <w:r>
        <w:rPr>
          <w:rFonts w:hint="eastAsia"/>
        </w:rPr>
        <w:br/>
      </w:r>
      <w:r>
        <w:rPr>
          <w:rFonts w:hint="eastAsia"/>
        </w:rPr>
        <w:t>　　图 19： 图文广告及自粘膜</w:t>
      </w:r>
      <w:r>
        <w:rPr>
          <w:rFonts w:hint="eastAsia"/>
        </w:rPr>
        <w:br/>
      </w:r>
      <w:r>
        <w:rPr>
          <w:rFonts w:hint="eastAsia"/>
        </w:rPr>
        <w:t>　　图 20： 电子及模切</w:t>
      </w:r>
      <w:r>
        <w:rPr>
          <w:rFonts w:hint="eastAsia"/>
        </w:rPr>
        <w:br/>
      </w:r>
      <w:r>
        <w:rPr>
          <w:rFonts w:hint="eastAsia"/>
        </w:rPr>
        <w:t>　　图 21： 医疗与健康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中国市场离型衬纸市场规模，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中国市场离型衬纸收入及增长率（2021-2032）&amp;（万元）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中国市场离型衬纸销量及增长率（2021-2032）&amp;（千吨）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2025年中国市场主要厂商离型衬纸销量市场份额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2025年中国市场主要厂商离型衬纸收入市场份额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2025年中国市场前五大厂商离型衬纸市场份额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2025年中国市场离型衬纸第一梯队、第二梯队和第三梯队厂商（品牌）及市场份额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中国市场不同产品类型离型衬纸价格走势（2021-2032）&amp;（元/吨）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中国市场不同应用离型衬纸价格走势（2021-2032）&amp;（元/吨）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离型衬纸中国企业SWOT分析</w:t>
      </w:r>
      <w:r>
        <w:rPr>
          <w:rFonts w:hint="eastAsia"/>
        </w:rPr>
        <w:br/>
      </w:r>
      <w:r>
        <w:rPr>
          <w:rFonts w:hint="eastAsia"/>
        </w:rPr>
        <w:t>　　图 34： 离型衬纸产业链</w:t>
      </w:r>
      <w:r>
        <w:rPr>
          <w:rFonts w:hint="eastAsia"/>
        </w:rPr>
        <w:br/>
      </w:r>
      <w:r>
        <w:rPr>
          <w:rFonts w:hint="eastAsia"/>
        </w:rPr>
        <w:t>　　图 35： 离型衬纸行业采购模式分析</w:t>
      </w:r>
      <w:r>
        <w:rPr>
          <w:rFonts w:hint="eastAsia"/>
        </w:rPr>
        <w:br/>
      </w:r>
      <w:r>
        <w:rPr>
          <w:rFonts w:hint="eastAsia"/>
        </w:rPr>
        <w:t>　　图 36： 离型衬纸行业生产模式分析</w:t>
      </w:r>
      <w:r>
        <w:rPr>
          <w:rFonts w:hint="eastAsia"/>
        </w:rPr>
        <w:br/>
      </w:r>
      <w:r>
        <w:rPr>
          <w:rFonts w:hint="eastAsia"/>
        </w:rPr>
        <w:t>　　图 37： 离型衬纸行业销售模式分析</w:t>
      </w:r>
      <w:r>
        <w:rPr>
          <w:rFonts w:hint="eastAsia"/>
        </w:rPr>
        <w:br/>
      </w:r>
      <w:r>
        <w:rPr>
          <w:rFonts w:hint="eastAsia"/>
        </w:rPr>
        <w:t>　　图 38： 中国离型衬纸产能、产量、产能利用率及发展趋势（2021-2032）&amp;（千吨）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中国离型衬纸产量、市场需求量及发展趋势（2021-2032）&amp;（千吨）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12c163585f4d8b" w:history="1">
        <w:r>
          <w:rPr>
            <w:rStyle w:val="Hyperlink"/>
          </w:rPr>
          <w:t>中国离型衬纸市场分析与前景趋势预测报告（2026-2032年）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12c163585f4d8b" w:history="1">
        <w:r>
          <w:rPr>
            <w:rStyle w:val="Hyperlink"/>
          </w:rPr>
          <w:t>https://www.20087.com/1/18/LiXingChenZhiDeXianZhuangYuFaZhanQianJing.html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热点：离型纸原理、离型纸面料衣服有什么特点、离型纸结构、离型纸工艺流程图、什么是离型纸面料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29579fcc1d4cf9" w:history="1">
      <w:r>
        <w:rPr>
          <w:rStyle w:val="Hyperlink"/>
        </w:rPr>
        <w:t>中国离型衬纸市场分析与前景趋势预测报告（2026-2032年）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LiXingChenZhiDeXianZhuangYuFaZhanQianJing.html" TargetMode="External" Id="R0d12c163585f4d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LiXingChenZhiDeXianZhuangYuFaZhanQianJing.html" TargetMode="External" Id="R2729579fcc1d4c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2026-09-10T01:51:36Z</dcterms:created>
  <dcterms:modified xsi:type="dcterms:W3CDTF">2026-09-10T02:51:36Z</dcterms:modified>
  <dc:subject>中国离型衬纸市场分析与前景趋势预测报告（2026-2032年）</dc:subject>
  <dc:title>中国离型衬纸市场分析与前景趋势预测报告（2026-2032年）</dc:title>
  <cp:keywords>中国离型衬纸市场分析与前景趋势预测报告（2026-2032年）</cp:keywords>
  <dc:description>中国离型衬纸市场分析与前景趋势预测报告（2026-2032年）</dc:description>
</cp:coreProperties>
</file>