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47db3d352f48a9" w:history="1">
              <w:r>
                <w:rPr>
                  <w:rStyle w:val="Hyperlink"/>
                </w:rPr>
                <w:t>2025-2031年中国稀土稳定剂行业发展调研与市场前景分析报告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47db3d352f48a9" w:history="1">
              <w:r>
                <w:rPr>
                  <w:rStyle w:val="Hyperlink"/>
                </w:rPr>
                <w:t>2025-2031年中国稀土稳定剂行业发展调研与市场前景分析报告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0703881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47db3d352f48a9" w:history="1">
                <w:r>
                  <w:rPr>
                    <w:rStyle w:val="Hyperlink"/>
                  </w:rPr>
                  <w:t>https://www.20087.com/1/88/XiTuWenDingJiShiChangQianJing.html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稀土稳定剂是一类基于稀土元素的化合物，主要应用于塑料加工行业，尤其是聚氯乙烯（PVC）的稳定化处理。近年来，随着科技的进步，稀土稳定剂因其独特的性能而受到越来越多的关注。与传统的铅基稳定剂相比，稀土稳定剂具有更好的热稳定性、光稳定性以及环保性能，能够有效减少PVC加工过程中的降解和变色现象。目前，中国是世界上最大的稀土稳定剂生产和消费国之一，随着环保法规的日趋严格以及消费者对绿色产品的需求增加，稀土稳定剂的市场份额正在逐步扩大。</w:t>
      </w:r>
      <w:r>
        <w:rPr>
          <w:rFonts w:hint="eastAsia"/>
        </w:rPr>
        <w:br/>
      </w:r>
      <w:r>
        <w:rPr>
          <w:rFonts w:hint="eastAsia"/>
        </w:rPr>
        <w:t>　　未来，稀土稳定剂的发展将更加注重技术创新和环保性能。一方面，随着新材料技术的进步，稀土稳定剂将向着更高效、更环保的方向发展，例如研发出更多无卤、无重金属的配方，以满足日益严格的环保要求。另一方面，随着PVC加工技术的不断进步，稀土稳定剂也将不断发展新的应用场景，例如在高分子材料、涂料、油墨等领域，以满足不同行业的特殊需求。此外，随着全球对可持续发展的重视，稀土稳定剂的生产和使用将更加注重循环经济和资源的高效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47db3d352f48a9" w:history="1">
        <w:r>
          <w:rPr>
            <w:rStyle w:val="Hyperlink"/>
          </w:rPr>
          <w:t>2025-2031年中国稀土稳定剂行业发展调研与市场前景分析报告</w:t>
        </w:r>
      </w:hyperlink>
      <w:r>
        <w:rPr>
          <w:rFonts w:hint="eastAsia"/>
        </w:rPr>
        <w:t>》基于国家统计局及相关行业协会的详实数据，系统分析了稀土稳定剂市场规模、竞争格局及稀土稳定剂重点企业经营状况，梳理稀土稳定剂行业技术发展现状与未来方向。报告还结合稀土稳定剂市场供需变化与政策环境，对稀土稳定剂行业发展前景与趋势作出科学预测，并评估稀土稳定剂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中国稀土稳定剂行业概述</w:t>
      </w:r>
      <w:r>
        <w:rPr>
          <w:rFonts w:hint="eastAsia"/>
        </w:rPr>
        <w:br/>
      </w:r>
      <w:r>
        <w:rPr>
          <w:rFonts w:hint="eastAsia"/>
        </w:rPr>
        <w:t>　　第一节 稀土稳定剂行业定义</w:t>
      </w:r>
      <w:r>
        <w:rPr>
          <w:rFonts w:hint="eastAsia"/>
        </w:rPr>
        <w:br/>
      </w:r>
      <w:r>
        <w:rPr>
          <w:rFonts w:hint="eastAsia"/>
        </w:rPr>
        <w:t>　　第二节 稀土稳定剂行业发展种类</w:t>
      </w:r>
      <w:r>
        <w:rPr>
          <w:rFonts w:hint="eastAsia"/>
        </w:rPr>
        <w:br/>
      </w:r>
      <w:r>
        <w:rPr>
          <w:rFonts w:hint="eastAsia"/>
        </w:rPr>
        <w:t>　　第三节 稀土稳定剂行业特征</w:t>
      </w:r>
      <w:r>
        <w:rPr>
          <w:rFonts w:hint="eastAsia"/>
        </w:rPr>
        <w:br/>
      </w:r>
      <w:r>
        <w:rPr>
          <w:rFonts w:hint="eastAsia"/>
        </w:rPr>
        <w:t>　　第四节 稀土稳定剂行业发展历程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2024-2025年中国稀土稳定剂行业发展环境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稀土稳定剂行业相关政策及影响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中国稀土稳定剂行业发展特点</w:t>
      </w:r>
      <w:r>
        <w:rPr>
          <w:rFonts w:hint="eastAsia"/>
        </w:rPr>
        <w:br/>
      </w:r>
      <w:r>
        <w:rPr>
          <w:rFonts w:hint="eastAsia"/>
        </w:rPr>
        <w:t>　　第一节 稀土稳定剂行业运行分析</w:t>
      </w:r>
      <w:r>
        <w:rPr>
          <w:rFonts w:hint="eastAsia"/>
        </w:rPr>
        <w:br/>
      </w:r>
      <w:r>
        <w:rPr>
          <w:rFonts w:hint="eastAsia"/>
        </w:rPr>
        <w:t>　　第二节 中国稀土稳定剂行业重要性</w:t>
      </w:r>
      <w:r>
        <w:rPr>
          <w:rFonts w:hint="eastAsia"/>
        </w:rPr>
        <w:br/>
      </w:r>
      <w:r>
        <w:rPr>
          <w:rFonts w:hint="eastAsia"/>
        </w:rPr>
        <w:t>　　第三节 稀土稳定剂行业特性分析</w:t>
      </w:r>
      <w:r>
        <w:rPr>
          <w:rFonts w:hint="eastAsia"/>
        </w:rPr>
        <w:br/>
      </w:r>
      <w:r>
        <w:rPr>
          <w:rFonts w:hint="eastAsia"/>
        </w:rPr>
        <w:t>　　第四节 稀土稳定剂行业发展历程</w:t>
      </w:r>
      <w:r>
        <w:rPr>
          <w:rFonts w:hint="eastAsia"/>
        </w:rPr>
        <w:br/>
      </w:r>
      <w:r>
        <w:rPr>
          <w:rFonts w:hint="eastAsia"/>
        </w:rPr>
        <w:t>　　第五节 稀土稳定剂行业技术现状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中国稀土稳定剂厂商市场竞争力与市场竞争格局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稀土稳定剂行业竞争格局分析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中国稀土稳定剂行业供需情况</w:t>
      </w:r>
      <w:r>
        <w:rPr>
          <w:rFonts w:hint="eastAsia"/>
        </w:rPr>
        <w:br/>
      </w:r>
      <w:r>
        <w:rPr>
          <w:rFonts w:hint="eastAsia"/>
        </w:rPr>
        <w:t>　　第一节 稀土稳定剂行业市场需求分析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稀土稳定剂行业供给能力分析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稀土稳定剂行业销售状况分析</w:t>
      </w:r>
      <w:r>
        <w:rPr>
          <w:rFonts w:hint="eastAsia"/>
        </w:rPr>
        <w:br/>
      </w:r>
      <w:r>
        <w:rPr>
          <w:rFonts w:hint="eastAsia"/>
        </w:rPr>
        <w:t>　　第一节 稀土稳定剂行业销售收入分析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稀土稳定剂行业投资收益率分析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稀土稳定剂行业产品销售成本分析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稀土稳定剂行业销售税金分析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稀土稳定剂行业进出口分析</w:t>
      </w:r>
      <w:r>
        <w:rPr>
          <w:rFonts w:hint="eastAsia"/>
        </w:rPr>
        <w:br/>
      </w:r>
      <w:r>
        <w:rPr>
          <w:rFonts w:hint="eastAsia"/>
        </w:rPr>
        <w:t>　　第一节 稀土稳定剂行业历史进出口总量变化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一、稀土稳定剂行业进口总量变化</w:t>
      </w:r>
      <w:r>
        <w:rPr>
          <w:rFonts w:hint="eastAsia"/>
        </w:rPr>
        <w:br/>
      </w:r>
      <w:r>
        <w:rPr>
          <w:rFonts w:hint="eastAsia"/>
        </w:rPr>
        <w:t>　　　　二、稀土稳定剂行业出口总量变化</w:t>
      </w:r>
      <w:r>
        <w:rPr>
          <w:rFonts w:hint="eastAsia"/>
        </w:rPr>
        <w:br/>
      </w:r>
      <w:r>
        <w:rPr>
          <w:rFonts w:hint="eastAsia"/>
        </w:rPr>
        <w:t>　　　　三、稀土稳定剂行业进出口差量变动情况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稀土稳定剂行业历史进出口结构变化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一、稀土稳定剂行业进口来源分析</w:t>
      </w:r>
      <w:r>
        <w:rPr>
          <w:rFonts w:hint="eastAsia"/>
        </w:rPr>
        <w:br/>
      </w:r>
      <w:r>
        <w:rPr>
          <w:rFonts w:hint="eastAsia"/>
        </w:rPr>
        <w:t>　　　　二、稀土稳定剂行业出口去向分析</w:t>
      </w:r>
      <w:r>
        <w:rPr>
          <w:rFonts w:hint="eastAsia"/>
        </w:rPr>
        <w:br/>
      </w:r>
      <w:r>
        <w:rPr>
          <w:rFonts w:hint="eastAsia"/>
        </w:rPr>
        <w:t>　　第三节 影响稀土稳定剂行业进出口的主要因素</w:t>
      </w:r>
      <w:r>
        <w:rPr>
          <w:rFonts w:hint="eastAsia"/>
        </w:rPr>
        <w:br/>
      </w:r>
      <w:r>
        <w:rPr>
          <w:rFonts w:hint="eastAsia"/>
        </w:rPr>
        <w:t>　　第四节 稀土稳定剂行业进出口态势展望</w:t>
      </w:r>
      <w:r>
        <w:rPr>
          <w:rFonts w:hint="eastAsia"/>
        </w:rPr>
        <w:br/>
      </w:r>
      <w:r>
        <w:rPr>
          <w:rFonts w:hint="eastAsia"/>
        </w:rPr>
        <w:t>　　　　一、稀土稳定剂行业进口态势展望</w:t>
      </w:r>
      <w:r>
        <w:rPr>
          <w:rFonts w:hint="eastAsia"/>
        </w:rPr>
        <w:br/>
      </w:r>
      <w:r>
        <w:rPr>
          <w:rFonts w:hint="eastAsia"/>
        </w:rPr>
        <w:t>　　　　二、稀土稳定剂行业出口态势展望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中国稀土稳定剂区域市场投资状况分析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中国稀土稳定剂市场发展预测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稀土稳定剂重点企业发展展望</w:t>
      </w:r>
      <w:r>
        <w:rPr>
          <w:rFonts w:hint="eastAsia"/>
        </w:rPr>
        <w:br/>
      </w:r>
      <w:r>
        <w:rPr>
          <w:rFonts w:hint="eastAsia"/>
        </w:rPr>
        <w:t>　　第一节 稀土稳定剂企业（一）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稀土稳定剂企业（二）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稀土稳定剂企业（三）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稀土稳定剂企业（四）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稀土稳定剂企业（五）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稀土稳定剂企业（六）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中国稀土稳定剂行业未来发展预测</w:t>
      </w:r>
      <w:r>
        <w:rPr>
          <w:rFonts w:hint="eastAsia"/>
        </w:rPr>
        <w:br/>
      </w:r>
      <w:r>
        <w:rPr>
          <w:rFonts w:hint="eastAsia"/>
        </w:rPr>
        <w:t>　　第一节 2025-2031年市场供给预测</w:t>
      </w:r>
      <w:r>
        <w:rPr>
          <w:rFonts w:hint="eastAsia"/>
        </w:rPr>
        <w:br/>
      </w:r>
      <w:r>
        <w:rPr>
          <w:rFonts w:hint="eastAsia"/>
        </w:rPr>
        <w:t>　　　　一、2025-2031年稀土稳定剂行业产能预测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二、2025-2031年稀土稳定剂行业产量预测</w:t>
      </w:r>
      <w:r>
        <w:rPr>
          <w:rFonts w:hint="eastAsia"/>
        </w:rPr>
        <w:br/>
      </w:r>
      <w:r>
        <w:rPr>
          <w:rFonts w:hint="eastAsia"/>
        </w:rPr>
        <w:t>　　第二节 中智^林^：2025-2031年市场需求预测</w:t>
      </w:r>
      <w:r>
        <w:rPr>
          <w:rFonts w:hint="eastAsia"/>
        </w:rPr>
        <w:br/>
      </w:r>
      <w:r>
        <w:rPr>
          <w:rFonts w:hint="eastAsia"/>
        </w:rPr>
        <w:t>　　　　一、2025-2031年稀土稳定剂行业需求预测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二、2025-2031年稀土稳定剂行业市场供需平衡预测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稀土稳定剂产业链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2020-2025年中国稀土稳定剂行业市场规模及增长情况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2020-2025年中国稀土稳定剂行业产量及增长趋势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2020-2025年中国稀土稳定剂市场需求量及增速统计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2020-2025年中国稀土稳定剂行业盈利情况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2020-2025年中国稀土稳定剂行业企业数量情况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2020-2025年中国稀土稳定剂行业企业平均规模情况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2020-2025年中国稀土稳定剂行业市场规模及增长情况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**地区稀土稳定剂市场规模及增长情况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**地区稀土稳定剂行业市场需求情况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稀土稳定剂重点企业（一）基本信息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稀土稳定剂重点企业（一）经营情况分析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稀土稳定剂重点企业（一）主要经济指标情况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稀土稳定剂重点企业（一）盈利能力情况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稀土稳定剂重点企业（一）偿债能力情况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稀土稳定剂重点企业（一）运营能力情况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稀土稳定剂重点企业（一）成长能力情况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稀土稳定剂重点企业（二）基本信息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稀土稳定剂重点企业（二）经营情况分析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稀土稳定剂重点企业（二）主要经济指标情况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稀土稳定剂重点企业（二）盈利能力情况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稀土稳定剂重点企业（二）偿债能力情况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稀土稳定剂重点企业（二）运营能力情况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稀土稳定剂重点企业（二）成长能力情况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2025-2031年中国稀土稳定剂行业产量预测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2025-2031年中国稀土稳定剂市场需求量预测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2025-2031年中国稀土稳定剂行业市场规模预测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2025-2031年中国稀土稳定剂市场前景分析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2025-2031年中国稀土稳定剂行业发展趋势预测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47db3d352f48a9" w:history="1">
        <w:r>
          <w:rPr>
            <w:rStyle w:val="Hyperlink"/>
          </w:rPr>
          <w:t>2025-2031年中国稀土稳定剂行业发展调研与市场前景分析报告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0703881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47db3d352f48a9" w:history="1">
        <w:r>
          <w:rPr>
            <w:rStyle w:val="Hyperlink"/>
          </w:rPr>
          <w:t>https://www.20087.com/1/88/XiTuWenDingJiShiChangQianJing.html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热点：稀土材料有哪些、稀土稳定剂价格、稀土多少钱一吨、稀土配合物、稀土材料、稀土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a5c5a4bf0645a1" w:history="1">
      <w:r>
        <w:rPr>
          <w:rStyle w:val="Hyperlink"/>
        </w:rPr>
        <w:t>2025-2031年中国稀土稳定剂行业发展调研与市场前景分析报告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8/XiTuWenDingJiShiChangQianJing.html" TargetMode="External" Id="R7e47db3d352f48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8/XiTuWenDingJiShiChangQianJing.html" TargetMode="External" Id="Reda5c5a4bf0645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2025-02-07T00:06:00Z</dcterms:created>
  <dcterms:modified xsi:type="dcterms:W3CDTF">2025-02-07T01:06:00Z</dcterms:modified>
  <dc:subject>2025-2031年中国稀土稳定剂行业发展调研与市场前景分析报告</dc:subject>
  <dc:title>2025-2031年中国稀土稳定剂行业发展调研与市场前景分析报告</dc:title>
  <cp:keywords>2025-2031年中国稀土稳定剂行业发展调研与市场前景分析报告</cp:keywords>
  <dc:description>2025-2031年中国稀土稳定剂行业发展调研与市场前景分析报告</dc:description>
</cp:coreProperties>
</file>