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2886dba1f4b90" w:history="1">
              <w:r>
                <w:rPr>
                  <w:rStyle w:val="Hyperlink"/>
                </w:rPr>
                <w:t>2024-2030年全球与中国维尼纶纤维市场深度调研与发展趋势分析报告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2886dba1f4b90" w:history="1">
              <w:r>
                <w:rPr>
                  <w:rStyle w:val="Hyperlink"/>
                </w:rPr>
                <w:t>2024-2030年全球与中国维尼纶纤维市场深度调研与发展趋势分析报告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62886dba1f4b90" w:history="1">
                <w:r>
                  <w:rPr>
                    <w:rStyle w:val="Hyperlink"/>
                  </w:rPr>
                  <w:t>https://www.20087.com/1/08/WeiNiLunXianWeiHangYeFaZhanQuShi.html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尼纶，又名聚乙烯醇纤维，是一种具有良好的吸湿性、耐磨性和生物降解性的合成纤维。它在纺织服装、无纺布、绳索、造纸增强等领域有着广泛的应用。随着环保意识的提升，维尼纶作为生物基纤维的替代品，其生物降解性和可回收性使其在环保材料领域受到关注。目前，通过改性技术提升其性能，如提高强度、改善染色性能，是该领域的主要研发方向。</w:t>
      </w:r>
      <w:r>
        <w:rPr>
          <w:rFonts w:hint="eastAsia"/>
        </w:rPr>
        <w:br/>
      </w:r>
      <w:r>
        <w:rPr>
          <w:rFonts w:hint="eastAsia"/>
        </w:rPr>
        <w:t>　　未来维尼纶纤维的发展将更加注重生态友好和功能性。随着生物技术的进步，利用生物发酵法制备聚乙烯醇，将推动维尼纶向完全生物基材料转变，进一步降低环境影响。功能性纤维的开发，如抗菌、阻燃、智能响应性纤维，将满足高端市场对特殊性能的需求。此外，随着循环经济的发展，维尼纶纤维的循环再利用技术也将成为研究重点，实现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2886dba1f4b90" w:history="1">
        <w:r>
          <w:rPr>
            <w:rStyle w:val="Hyperlink"/>
          </w:rPr>
          <w:t>2024-2030年全球与中国维尼纶纤维市场深度调研与发展趋势分析报告</w:t>
        </w:r>
      </w:hyperlink>
      <w:r>
        <w:rPr>
          <w:rFonts w:hint="eastAsia"/>
        </w:rPr>
        <w:t>》全面分析了全球及我国维尼纶纤维行业的现状、市场需求、市场规模以及价格动态，探讨了维尼纶纤维产业链的结构与发展。维尼纶纤维报告对维尼纶纤维细分市场进行了剖析，同时基于科学数据，对维尼纶纤维市场前景及发展趋势进行了预测。报告还聚焦维尼纶纤维重点企业，并对其品牌影响力、市场竞争力以及行业集中度进行了评估。维尼纶纤维报告为投资者、产业链相关企业及政府决策部门提供了专业、客观的参考，是了解和把握维尼纶纤维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维尼纶纤维市场概述</w:t>
      </w:r>
      <w:r>
        <w:rPr>
          <w:rFonts w:hint="eastAsia"/>
        </w:rPr>
        <w:br/>
      </w:r>
      <w:r>
        <w:rPr>
          <w:rFonts w:hint="eastAsia"/>
        </w:rPr>
        <w:t>　　1.1 维尼纶纤维产品定义及统计范围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按照不同产品类型，维尼纶纤维主要可以分为如下几个类别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不同产品类型维尼纶纤维增长趋势2023年VS</w:t>
      </w:r>
      <w:r>
        <w:rPr>
          <w:rFonts w:hint="eastAsia"/>
        </w:rPr>
        <w:br/>
      </w:r>
      <w:r>
        <w:rPr>
          <w:rFonts w:hint="eastAsia"/>
        </w:rPr>
        <w:t>　　　　1.2.2 水溶型</w:t>
      </w:r>
      <w:r>
        <w:rPr>
          <w:rFonts w:hint="eastAsia"/>
        </w:rPr>
        <w:br/>
      </w:r>
      <w:r>
        <w:rPr>
          <w:rFonts w:hint="eastAsia"/>
        </w:rPr>
        <w:t>　　　　1.2.3 高强度高模量型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从不同应用，维尼纶纤维主要包括如下几个方面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运输</w:t>
      </w:r>
      <w:r>
        <w:rPr>
          <w:rFonts w:hint="eastAsia"/>
        </w:rPr>
        <w:br/>
      </w:r>
      <w:r>
        <w:rPr>
          <w:rFonts w:hint="eastAsia"/>
        </w:rPr>
        <w:t>　　　　1.3.2 施工</w:t>
      </w:r>
      <w:r>
        <w:rPr>
          <w:rFonts w:hint="eastAsia"/>
        </w:rPr>
        <w:br/>
      </w:r>
      <w:r>
        <w:rPr>
          <w:rFonts w:hint="eastAsia"/>
        </w:rPr>
        <w:t>　　　　1.3.3 水利</w:t>
      </w:r>
      <w:r>
        <w:rPr>
          <w:rFonts w:hint="eastAsia"/>
        </w:rPr>
        <w:br/>
      </w:r>
      <w:r>
        <w:rPr>
          <w:rFonts w:hint="eastAsia"/>
        </w:rPr>
        <w:t>　　　　1.3.4 水产养殖与农业</w:t>
      </w:r>
      <w:r>
        <w:rPr>
          <w:rFonts w:hint="eastAsia"/>
        </w:rPr>
        <w:br/>
      </w:r>
      <w:r>
        <w:rPr>
          <w:rFonts w:hint="eastAsia"/>
        </w:rPr>
        <w:t>　　　　1.3.5 纺织工业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全球维尼纶纤维供需现状及预测（2018-2023年）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全球维尼纶纤维产能、产量、产能利用率及发展趋势（2018-2023年）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全球维尼纶纤维产量、表观消费量及发展趋势（2018-2023年）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中国维尼纶纤维供需现状及预测（2018-2023年）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中国维尼纶纤维产能、产量、产能利用率及发展趋势（2018-2023年）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中国维尼纶纤维产量、表观消费量及发展趋势（2018-2023年）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中国维尼纶纤维产量、市场需求量及发展趋势（2018-2023年）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维尼纶纤维中国及欧美日等行业政策分析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全球与中国主要厂商维尼纶纤维产量、产值及竞争分析</w:t>
      </w:r>
      <w:r>
        <w:rPr>
          <w:rFonts w:hint="eastAsia"/>
        </w:rPr>
        <w:br/>
      </w:r>
      <w:r>
        <w:rPr>
          <w:rFonts w:hint="eastAsia"/>
        </w:rPr>
        <w:t>　　2.1 全球维尼纶纤维主要厂商列表（2018-2023年）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全球维尼纶纤维主要厂商产量列表（2018-2023年）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全球维尼纶纤维主要厂商产值列表（2018-2023年）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2024年全球主要生产商维尼纶纤维收入排名</w:t>
      </w:r>
      <w:r>
        <w:rPr>
          <w:rFonts w:hint="eastAsia"/>
        </w:rPr>
        <w:br/>
      </w:r>
      <w:r>
        <w:rPr>
          <w:rFonts w:hint="eastAsia"/>
        </w:rPr>
        <w:t>　　　　2.1.4 全球维尼纶纤维主要厂商产品价格列表（2018-2023年）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中国维尼纶纤维主要厂商产量、产值及市场份额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中国维尼纶纤维主要厂商产量列表（2018-2023年）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中国维尼纶纤维主要厂商产值列表（2018-2023年）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维尼纶纤维厂商产地分布及商业化日期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2.4 维尼纶纤维行业集中度、竞争程度分析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维尼纶纤维行业集中度分析：全球Top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全球维尼纶纤维第一梯队、第二梯队和第三梯队生产商（品牌）及市场份额（2022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维尼纶纤维全球领先企业SWOT分析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全球主要维尼纶纤维企业采访及观点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全球维尼纶纤维主要生产地区分析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全球主要地区维尼纶纤维市场规模分析：2022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全球主要地区维尼纶纤维产量及市场份额预测（2018-2023年）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全球主要地区维尼纶纤维产值及市场份额预测（2018-2023年）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中国市场维尼纶纤维产量、产值及增长率（2018-2023年）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全球主要地区维尼纶纤维消费展望2022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全球主要地区维尼纶纤维消费量及增长率（2018-2023年）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全球主要地区维尼纶纤维消费量预测（2018-2023年）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印度市场维尼纶纤维消费量、增长率及发展预测（2018-2023年）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全球维尼纶纤维主要生产商概况分析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重点企业（9）基本信息、维尼纶纤维生产基地、销售区域、竞争对手及市场地位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重点企业（9）维尼纶纤维产能、产量、产值、价格及毛利率（2018-2023年）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不同类型维尼纶纤维分析</w:t>
      </w:r>
      <w:r>
        <w:rPr>
          <w:rFonts w:hint="eastAsia"/>
        </w:rPr>
        <w:br/>
      </w:r>
      <w:r>
        <w:rPr>
          <w:rFonts w:hint="eastAsia"/>
        </w:rPr>
        <w:t>　　6.1 全球不同类型维尼纶纤维产量（2018-2023年）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全球维尼纶纤维不同类型维尼纶纤维产量及市场份额（2018-2023年）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全球不同类型维尼纶纤维产量预测（2018-2023年）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全球不同类型维尼纶纤维产值（2018-2023年）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全球维尼纶纤维不同类型维尼纶纤维产值及市场份额（2018-2023年）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全球不同类型维尼纶纤维产值预测（2018-2023年）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全球不同类型维尼纶纤维价格走势（2018-2023年）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不同价格区间维尼纶纤维市场份额对比（2018-2023年）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中国不同类型维尼纶纤维产量（2018-2023年）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中国维尼纶纤维不同类型维尼纶纤维产量及市场份额（2018-2023年）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中国不同类型维尼纶纤维产量预测（2018-2023年）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中国不同类型维尼纶纤维产值（2018-2023年）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中国维尼纶纤维不同类型维尼纶纤维产值及市场份额（2018-2023年）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中国不同类型维尼纶纤维产值预测（2018-2023年）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维尼纶纤维上游原料及下游主要应用分析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维尼纶纤维产业链分析</w:t>
      </w:r>
      <w:r>
        <w:rPr>
          <w:rFonts w:hint="eastAsia"/>
        </w:rPr>
        <w:br/>
      </w:r>
      <w:r>
        <w:rPr>
          <w:rFonts w:hint="eastAsia"/>
        </w:rPr>
        <w:t>　　7.2 维尼纶纤维产业上游供应分析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全球不同应用维尼纶纤维消费量、市场份额及增长率（2018-2023年）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全球不同应用维尼纶纤维消费量（2018-2023年）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全球不同应用维尼纶纤维消费量预测（2018-2023年）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中国不同应用维尼纶纤维消费量、市场份额及增长率（2018-2023年）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中国不同应用维尼纶纤维消费量（2018-2023年）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中国不同应用维尼纶纤维消费量预测（2018-2023年）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中国维尼纶纤维产量、消费量、进出口分析及未来趋势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中国维尼纶纤维产量、消费量、进出口分析及未来趋势（2018-2023年）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中国维尼纶纤维进出口贸易趋势</w:t>
      </w:r>
      <w:r>
        <w:rPr>
          <w:rFonts w:hint="eastAsia"/>
        </w:rPr>
        <w:br/>
      </w:r>
      <w:r>
        <w:rPr>
          <w:rFonts w:hint="eastAsia"/>
        </w:rPr>
        <w:t>　　8.3 中国维尼纶纤维主要进口来源</w:t>
      </w:r>
      <w:r>
        <w:rPr>
          <w:rFonts w:hint="eastAsia"/>
        </w:rPr>
        <w:br/>
      </w:r>
      <w:r>
        <w:rPr>
          <w:rFonts w:hint="eastAsia"/>
        </w:rPr>
        <w:t>　　8.4 中国维尼纶纤维主要出口目的地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中国维尼纶纤维主要地区分布</w:t>
      </w:r>
      <w:r>
        <w:rPr>
          <w:rFonts w:hint="eastAsia"/>
        </w:rPr>
        <w:br/>
      </w:r>
      <w:r>
        <w:rPr>
          <w:rFonts w:hint="eastAsia"/>
        </w:rPr>
        <w:t>　　9.1 中国维尼纶纤维生产地区分布</w:t>
      </w:r>
      <w:r>
        <w:rPr>
          <w:rFonts w:hint="eastAsia"/>
        </w:rPr>
        <w:br/>
      </w:r>
      <w:r>
        <w:rPr>
          <w:rFonts w:hint="eastAsia"/>
        </w:rPr>
        <w:t>　　9.2 中国维尼纶纤维消费地区分布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维尼纶纤维技术及相关行业技术发展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维尼纶纤维销售渠道分析及建议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国内市场维尼纶纤维销售渠道</w:t>
      </w:r>
      <w:r>
        <w:rPr>
          <w:rFonts w:hint="eastAsia"/>
        </w:rPr>
        <w:br/>
      </w:r>
      <w:r>
        <w:rPr>
          <w:rFonts w:hint="eastAsia"/>
        </w:rPr>
        <w:t>　　12.2 企业海外维尼纶纤维销售渠道</w:t>
      </w:r>
      <w:r>
        <w:rPr>
          <w:rFonts w:hint="eastAsia"/>
        </w:rPr>
        <w:br/>
      </w:r>
      <w:r>
        <w:rPr>
          <w:rFonts w:hint="eastAsia"/>
        </w:rPr>
        <w:t>　　12.3 维尼纶纤维销售/营销策略建议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按照不同产品类型，维尼纶纤维主要可以分为如下几个类别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不同种类维尼纶纤维增长趋势2022 vs 2023（千吨）&amp;（万元）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从不同应用，维尼纶纤维主要包括如下几个方面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不同应用维尼纶纤维消费量（千吨）增长趋势2023年VS</w:t>
      </w:r>
      <w:r>
        <w:rPr>
          <w:rFonts w:hint="eastAsia"/>
        </w:rPr>
        <w:br/>
      </w:r>
      <w:r>
        <w:rPr>
          <w:rFonts w:hint="eastAsia"/>
        </w:rPr>
        <w:t>　　表5 维尼纶纤维中国及欧美日等地区政策分析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全球维尼纶纤维主要厂商产量列表（千吨）（2018-2023年）</w:t>
      </w:r>
      <w:r>
        <w:rPr>
          <w:rFonts w:hint="eastAsia"/>
        </w:rPr>
        <w:br/>
      </w:r>
      <w:r>
        <w:rPr>
          <w:rFonts w:hint="eastAsia"/>
        </w:rPr>
        <w:t>　　表7 全球维尼纶纤维主要厂商产量市场份额列表（2018-2023年）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全球维尼纶纤维主要厂商产值列表（2018-2023年）（万元）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全球维尼纶纤维主要厂商产值市场份额列表（万元）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2024年全球主要生产商维尼纶纤维收入排名（万元）</w:t>
      </w:r>
      <w:r>
        <w:rPr>
          <w:rFonts w:hint="eastAsia"/>
        </w:rPr>
        <w:br/>
      </w:r>
      <w:r>
        <w:rPr>
          <w:rFonts w:hint="eastAsia"/>
        </w:rPr>
        <w:t>　　表11 全球维尼纶纤维主要厂商产品价格列表（2018-2023年）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中国维尼纶纤维全球维尼纶纤维主要厂商产品价格列表（千吨）</w:t>
      </w:r>
      <w:r>
        <w:rPr>
          <w:rFonts w:hint="eastAsia"/>
        </w:rPr>
        <w:br/>
      </w:r>
      <w:r>
        <w:rPr>
          <w:rFonts w:hint="eastAsia"/>
        </w:rPr>
        <w:t>　　表13 中国维尼纶纤维主要厂商产量市场份额列表（2018-2023年）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中国维尼纶纤维主要厂商产值列表（2018-2023年）（万元）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中国维尼纶纤维主要厂商产值市场份额列表（2018-2023年）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全球主要厂商维尼纶纤维厂商产地分布及商业化日期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全球主要维尼纶纤维企业采访及观点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全球主要地区维尼纶纤维产值（万元）：2022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全球主要地区维尼纶纤维2018-2023年产量市场份额列表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全球主要地区维尼纶纤维产量列表（2018-2023年）（千吨）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表21 全球主要地区维尼纶纤维产量份额（2018-2023年）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全球主要地区维尼纶纤维产值列表（2018-2023年）（万元）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全球主要地区维尼纶纤维产值份额列表（2018-2023年）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全球主要地区维尼纶纤维消费量列表（2018-2023年）（千吨）</w:t>
      </w:r>
      <w:r>
        <w:rPr>
          <w:rFonts w:hint="eastAsia"/>
        </w:rPr>
        <w:br/>
      </w:r>
      <w:r>
        <w:rPr>
          <w:rFonts w:hint="eastAsia"/>
        </w:rPr>
        <w:t>　　表25 全球主要地区维尼纶纤维消费量市场份额列表（2018-2023年）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重点企业（9）维尼纶纤维产品规格、参数及市场应用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重点企业（9）维尼纶纤维产能（千吨）、产量（千吨）、产值（万元）、价格及毛利率（2018-2023年）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重点企业（9）维尼纶纤维产品规格及价格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全球不同产品类型维尼纶纤维产量（2018-2023年）（千吨）</w:t>
      </w:r>
      <w:r>
        <w:rPr>
          <w:rFonts w:hint="eastAsia"/>
        </w:rPr>
        <w:br/>
      </w:r>
      <w:r>
        <w:rPr>
          <w:rFonts w:hint="eastAsia"/>
        </w:rPr>
        <w:t>　　表72 全球不同产品类型维尼纶纤维产量市场份额（2018-2023年）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表73 全球不同产品类型维尼纶纤维产量预测（2018-2023年）（千吨）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表74 全球不同产品类型维尼纶纤维产量市场份额预测（2018-2023年）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表75 全球不同类型维尼纶纤维产值（万元）（2018-2023年）</w:t>
      </w:r>
      <w:r>
        <w:rPr>
          <w:rFonts w:hint="eastAsia"/>
        </w:rPr>
        <w:br/>
      </w:r>
      <w:r>
        <w:rPr>
          <w:rFonts w:hint="eastAsia"/>
        </w:rPr>
        <w:t>　　表76 全球不同类型维尼纶纤维产值市场份额（2018-2023年）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全球不同类型维尼纶纤维产值预测（万元）（2018-2023年）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表78 全球不同类型维尼纶纤维产值市场预测份额（2018-2023年）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全球不同价格区间维尼纶纤维市场份额对比（2018-2023年）</w:t>
      </w:r>
      <w:r>
        <w:rPr>
          <w:rFonts w:hint="eastAsia"/>
        </w:rPr>
        <w:br/>
      </w:r>
      <w:r>
        <w:rPr>
          <w:rFonts w:hint="eastAsia"/>
        </w:rPr>
        <w:t>　　表80 中国不同产品类型维尼纶纤维产量（2018-2023年）（千吨）</w:t>
      </w:r>
      <w:r>
        <w:rPr>
          <w:rFonts w:hint="eastAsia"/>
        </w:rPr>
        <w:br/>
      </w:r>
      <w:r>
        <w:rPr>
          <w:rFonts w:hint="eastAsia"/>
        </w:rPr>
        <w:t>　　表81 中国不同产品类型维尼纶纤维产量市场份额（2018-2023年）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中国不同产品类型维尼纶纤维产量预测（2018-2023年）（千吨）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表83 中国不同产品类型维尼纶纤维产量市场份额预测（2018-2023年）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中国不同产品类型维尼纶纤维产值（2018-2023年）（万元）</w:t>
      </w:r>
      <w:r>
        <w:rPr>
          <w:rFonts w:hint="eastAsia"/>
        </w:rPr>
        <w:br/>
      </w:r>
      <w:r>
        <w:rPr>
          <w:rFonts w:hint="eastAsia"/>
        </w:rPr>
        <w:t>　　表85 中国不同产品类型维尼纶纤维产值市场份额（2018-2023年）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中国不同产品类型维尼纶纤维产值预测（2018-2023年）（万元）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中国不同产品类型维尼纶纤维产值市场份额预测（2018-2023年）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维尼纶纤维上游原料供应商及联系方式列表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表89 全球不同应用维尼纶纤维消费量（2018-2023年）（千吨）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表90 全球不同应用维尼纶纤维消费量市场份额（2018-2023年）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全球不同应用维尼纶纤维消费量预测（2018-2023年）（千吨）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表92 全球不同应用维尼纶纤维消费量市场份额预测（2018-2023年）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中国不同应用维尼纶纤维消费量（2018-2023年）（千吨）</w:t>
      </w:r>
      <w:r>
        <w:rPr>
          <w:rFonts w:hint="eastAsia"/>
        </w:rPr>
        <w:br/>
      </w:r>
      <w:r>
        <w:rPr>
          <w:rFonts w:hint="eastAsia"/>
        </w:rPr>
        <w:t>　　表94 中国不同应用维尼纶纤维消费量市场份额（2018-2023年）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中国不同应用维尼纶纤维消费量预测（2018-2023年）（千吨）</w:t>
      </w:r>
      <w:r>
        <w:rPr>
          <w:rFonts w:hint="eastAsia"/>
        </w:rPr>
        <w:br/>
      </w:r>
      <w:r>
        <w:rPr>
          <w:rFonts w:hint="eastAsia"/>
        </w:rPr>
        <w:t>　　表96 中国不同应用维尼纶纤维消费量市场份额预测（2018-2023年）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中国维尼纶纤维产量、消费量、进出口（2018-2023年）（千吨）</w:t>
      </w:r>
      <w:r>
        <w:rPr>
          <w:rFonts w:hint="eastAsia"/>
        </w:rPr>
        <w:br/>
      </w:r>
      <w:r>
        <w:rPr>
          <w:rFonts w:hint="eastAsia"/>
        </w:rPr>
        <w:t>　　表98 中国维尼纶纤维产量、消费量、进出口预测（2018-2023年）（千吨）</w:t>
      </w:r>
      <w:r>
        <w:rPr>
          <w:rFonts w:hint="eastAsia"/>
        </w:rPr>
        <w:br/>
      </w:r>
      <w:r>
        <w:rPr>
          <w:rFonts w:hint="eastAsia"/>
        </w:rPr>
        <w:t>　　表99 中国市场维尼纶纤维进出口贸易趋势</w:t>
      </w:r>
      <w:r>
        <w:rPr>
          <w:rFonts w:hint="eastAsia"/>
        </w:rPr>
        <w:br/>
      </w:r>
      <w:r>
        <w:rPr>
          <w:rFonts w:hint="eastAsia"/>
        </w:rPr>
        <w:t>　　表100 中国市场维尼纶纤维主要进口来源</w:t>
      </w:r>
      <w:r>
        <w:rPr>
          <w:rFonts w:hint="eastAsia"/>
        </w:rPr>
        <w:br/>
      </w:r>
      <w:r>
        <w:rPr>
          <w:rFonts w:hint="eastAsia"/>
        </w:rPr>
        <w:t>　　表101 中国市场维尼纶纤维主要出口目的地</w:t>
      </w:r>
      <w:r>
        <w:rPr>
          <w:rFonts w:hint="eastAsia"/>
        </w:rPr>
        <w:br/>
      </w:r>
      <w:r>
        <w:rPr>
          <w:rFonts w:hint="eastAsia"/>
        </w:rPr>
        <w:t>　　表102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表103 中国维尼纶纤维生产地区分布</w:t>
      </w:r>
      <w:r>
        <w:rPr>
          <w:rFonts w:hint="eastAsia"/>
        </w:rPr>
        <w:br/>
      </w:r>
      <w:r>
        <w:rPr>
          <w:rFonts w:hint="eastAsia"/>
        </w:rPr>
        <w:t>　　表104 中国维尼纶纤维消费地区分布</w:t>
      </w:r>
      <w:r>
        <w:rPr>
          <w:rFonts w:hint="eastAsia"/>
        </w:rPr>
        <w:br/>
      </w:r>
      <w:r>
        <w:rPr>
          <w:rFonts w:hint="eastAsia"/>
        </w:rPr>
        <w:t>　　表105 维尼纶纤维行业及市场环境发展趋势</w:t>
      </w:r>
      <w:r>
        <w:rPr>
          <w:rFonts w:hint="eastAsia"/>
        </w:rPr>
        <w:br/>
      </w:r>
      <w:r>
        <w:rPr>
          <w:rFonts w:hint="eastAsia"/>
        </w:rPr>
        <w:t>　　表106 维尼纶纤维产品及技术发展趋势</w:t>
      </w:r>
      <w:r>
        <w:rPr>
          <w:rFonts w:hint="eastAsia"/>
        </w:rPr>
        <w:br/>
      </w:r>
      <w:r>
        <w:rPr>
          <w:rFonts w:hint="eastAsia"/>
        </w:rPr>
        <w:t>　　表107 国内当前及未来维尼纶纤维主要销售模式及销售渠道趋势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表108 欧美日等地区当前及未来维尼纶纤维主要销售模式及销售渠道趋势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表109 维尼纶纤维产品市场定位及目标消费者分析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维尼纶纤维产品图片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2024年全球不同产品类型维尼纶纤维产量市场份额</w:t>
      </w:r>
      <w:r>
        <w:rPr>
          <w:rFonts w:hint="eastAsia"/>
        </w:rPr>
        <w:br/>
      </w:r>
      <w:r>
        <w:rPr>
          <w:rFonts w:hint="eastAsia"/>
        </w:rPr>
        <w:t>　　图3 水溶型产品图片</w:t>
      </w:r>
      <w:r>
        <w:rPr>
          <w:rFonts w:hint="eastAsia"/>
        </w:rPr>
        <w:br/>
      </w:r>
      <w:r>
        <w:rPr>
          <w:rFonts w:hint="eastAsia"/>
        </w:rPr>
        <w:t>　　图4 高强度高模量型产品图片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全球产品类型维尼纶纤维消费量市场份额2023年Vs</w:t>
      </w:r>
      <w:r>
        <w:rPr>
          <w:rFonts w:hint="eastAsia"/>
        </w:rPr>
        <w:br/>
      </w:r>
      <w:r>
        <w:rPr>
          <w:rFonts w:hint="eastAsia"/>
        </w:rPr>
        <w:t>　　图7 运输产品图片</w:t>
      </w:r>
      <w:r>
        <w:rPr>
          <w:rFonts w:hint="eastAsia"/>
        </w:rPr>
        <w:br/>
      </w:r>
      <w:r>
        <w:rPr>
          <w:rFonts w:hint="eastAsia"/>
        </w:rPr>
        <w:t>　　图8 施工产品图片</w:t>
      </w:r>
      <w:r>
        <w:rPr>
          <w:rFonts w:hint="eastAsia"/>
        </w:rPr>
        <w:br/>
      </w:r>
      <w:r>
        <w:rPr>
          <w:rFonts w:hint="eastAsia"/>
        </w:rPr>
        <w:t>　　图9 水利产品图片</w:t>
      </w:r>
      <w:r>
        <w:rPr>
          <w:rFonts w:hint="eastAsia"/>
        </w:rPr>
        <w:br/>
      </w:r>
      <w:r>
        <w:rPr>
          <w:rFonts w:hint="eastAsia"/>
        </w:rPr>
        <w:t>　　图10 水产养殖与农业产品图片</w:t>
      </w:r>
      <w:r>
        <w:rPr>
          <w:rFonts w:hint="eastAsia"/>
        </w:rPr>
        <w:br/>
      </w:r>
      <w:r>
        <w:rPr>
          <w:rFonts w:hint="eastAsia"/>
        </w:rPr>
        <w:t>　　图11 纺织工业产品图片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全球维尼纶纤维产量及增长率（2018-2023年）（千吨）</w:t>
      </w:r>
      <w:r>
        <w:rPr>
          <w:rFonts w:hint="eastAsia"/>
        </w:rPr>
        <w:br/>
      </w:r>
      <w:r>
        <w:rPr>
          <w:rFonts w:hint="eastAsia"/>
        </w:rPr>
        <w:t>　　图14 全球维尼纶纤维产值及增长率（2018-2023年）（万元）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中国维尼纶纤维产量及发展趋势（2018-2023年）（千吨）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图16 中国维尼纶纤维产值及未来发展趋势（2018-2023年）（万元）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图17 全球维尼纶纤维产能、产量、产能利用率及发展趋势（2018-2023年）（千吨）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图18 全球维尼纶纤维产量、市场需求量及发展趋势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图19 中国维尼纶纤维产能、产量、产能利用率及发展趋势（2018-2023年）（千吨）</w:t>
      </w:r>
      <w:r>
        <w:rPr>
          <w:rFonts w:hint="eastAsia"/>
        </w:rPr>
        <w:br/>
      </w:r>
      <w:r>
        <w:rPr>
          <w:rFonts w:hint="eastAsia"/>
        </w:rPr>
        <w:t>　　图20 中国维尼纶纤维产量、市场需求量及发展趋势 （2018-2023年）（千吨）</w:t>
      </w:r>
      <w:r>
        <w:rPr>
          <w:rFonts w:hint="eastAsia"/>
        </w:rPr>
        <w:br/>
      </w:r>
      <w:r>
        <w:rPr>
          <w:rFonts w:hint="eastAsia"/>
        </w:rPr>
        <w:t>　　图21 全球维尼纶纤维主要厂商2023年产量市场份额列表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全球维尼纶纤维主要厂商2023年产值市场份额列表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中国市场维尼纶纤维主要厂商2023年产量市场份额列表（2018-2023年）（万元）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图24 中国维尼纶纤维主要厂商2023年产量市场份额列表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中国维尼纶纤维主要厂商2023年产值市场份额列表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2024年全球前五及前十大生产商维尼纶纤维市场份额</w:t>
      </w:r>
      <w:r>
        <w:rPr>
          <w:rFonts w:hint="eastAsia"/>
        </w:rPr>
        <w:br/>
      </w:r>
      <w:r>
        <w:rPr>
          <w:rFonts w:hint="eastAsia"/>
        </w:rPr>
        <w:t>　　图27 全球维尼纶纤维第一梯队、第二梯队和第三梯队生产商（品牌）及市场份额（2022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维尼纶纤维全球领先企业SWOT分析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全球主要地区维尼纶纤维消费量市场份额（2022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图31 北美市场维尼纶纤维产值及增长率（2018-2023年）（万元）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欧洲市场维尼纶纤维产量及增长率（2018-2023年）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图33 欧洲市场维尼纶纤维产值及增长率（2018-2023年）（万元）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日本市场维尼纶纤维产量及增长率（2018-2023年）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图35 日本市场维尼纶纤维产值及增长率（2018-2023年）（万元）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东南亚市场维尼纶纤维产量及增长率（2018-2023年）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图37 东南亚市场维尼纶纤维产值及增长率（2018-2023年）（万元）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印度市场维尼纶纤维产量及增长率（2018-2023年）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图39 印度市场维尼纶纤维产值及增长率（2018-2023年）（万元）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中国市场维尼纶纤维产量及增长率（2018-2023年） （千吨）</w:t>
      </w:r>
      <w:r>
        <w:rPr>
          <w:rFonts w:hint="eastAsia"/>
        </w:rPr>
        <w:br/>
      </w:r>
      <w:r>
        <w:rPr>
          <w:rFonts w:hint="eastAsia"/>
        </w:rPr>
        <w:t>　　图41 中国市场维尼纶纤维产值及增长率（2018-2023年）（万元）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全球主要地区维尼纶纤维消费量市场份额（2022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全球主要地区维尼纶纤维消费量市场份额（2022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图45 北美市场维尼纶纤维消费量、增长率及发展预测（2018-2023年）（千吨）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图46 欧洲市场维尼纶纤维消费量、增长率及发展预测（2018-2023年）（千吨）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图47 日本市场维尼纶纤维消费量、增长率及发展预测（2018-2023年）（千吨）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图48 东南亚市场维尼纶纤维消费量、增长率及发展预测（2018-2023年）（千吨）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图49 印度市场维尼纶纤维消费量、增长率及发展预测（2018-2023年）（千吨）</w:t>
      </w:r>
      <w:r>
        <w:rPr>
          <w:rFonts w:hint="eastAsia"/>
        </w:rPr>
        <w:br/>
      </w:r>
      <w:r>
        <w:rPr>
          <w:rFonts w:hint="eastAsia"/>
        </w:rPr>
        <w:t>　　图50 维尼纶纤维产业链图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维尼纶纤维产品价格走势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2886dba1f4b90" w:history="1">
        <w:r>
          <w:rPr>
            <w:rStyle w:val="Hyperlink"/>
          </w:rPr>
          <w:t>2024-2030年全球与中国维尼纶纤维市场深度调研与发展趋势分析报告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62886dba1f4b90" w:history="1">
        <w:r>
          <w:rPr>
            <w:rStyle w:val="Hyperlink"/>
          </w:rPr>
          <w:t>https://www.20087.com/1/08/WeiNiLunXianWeiHangYeFaZhanQuShi.html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2330f60864b08" w:history="1">
      <w:r>
        <w:rPr>
          <w:rStyle w:val="Hyperlink"/>
        </w:rPr>
        <w:t>2024-2030年全球与中国维尼纶纤维市场深度调研与发展趋势分析报告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WeiNiLunXianWeiHangYeFaZhanQuShi.html" TargetMode="External" Id="R9562886dba1f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WeiNiLunXianWeiHangYeFaZhanQuShi.html" TargetMode="External" Id="Rcc52330f6086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2023-11-25T03:33:00Z</dcterms:created>
  <dcterms:modified xsi:type="dcterms:W3CDTF">2023-11-25T04:33:00Z</dcterms:modified>
  <dc:subject>2024-2030年全球与中国维尼纶纤维市场深度调研与发展趋势分析报告</dc:subject>
  <dc:title>2024-2030年全球与中国维尼纶纤维市场深度调研与发展趋势分析报告</dc:title>
  <cp:keywords>2024-2030年全球与中国维尼纶纤维市场深度调研与发展趋势分析报告</cp:keywords>
  <dc:description>2024-2030年全球与中国维尼纶纤维市场深度调研与发展趋势分析报告</dc:description>
</cp:coreProperties>
</file>