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4c1b1c5864ad8" w:history="1">
              <w:r>
                <w:rPr>
                  <w:rStyle w:val="Hyperlink"/>
                </w:rPr>
                <w:t>2026-2032年中国聚丙烯腈纤维市场研究与前景分析报告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4c1b1c5864ad8" w:history="1">
              <w:r>
                <w:rPr>
                  <w:rStyle w:val="Hyperlink"/>
                </w:rPr>
                <w:t>2026-2032年中国聚丙烯腈纤维市场研究与前景分析报告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4c1b1c5864ad8" w:history="1">
                <w:r>
                  <w:rPr>
                    <w:rStyle w:val="Hyperlink"/>
                  </w:rPr>
                  <w:t>https://www.20087.com/1/18/JuBingXiJingXianWeiHangYeFaZhanQianJing.html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纤维（PAN纤维），即腈纶，作为重要的合成纤维品种，广泛应用于仿毛纺织品、户外织物、地毯及产业用布领域。该纤维具备蓬松柔软、保暖性好、耐光耐候及易染色等特性，常与羊毛、棉混纺以降低成本。近年来，行业持续推进高收缩、抗起球及阻燃改性，拓展至汽车内饰、过滤材料等工业用途。然而，传统PAN纤维吸湿性差、易产生静电、且生产过程依赖丙烯腈（有毒单体），面临环保与舒适性双重挑战。在再生纤维与生物基材料兴起背景下，市场增长趋于平缓。</w:t>
      </w:r>
      <w:r>
        <w:rPr>
          <w:rFonts w:hint="eastAsia"/>
        </w:rPr>
        <w:br/>
      </w:r>
      <w:r>
        <w:rPr>
          <w:rFonts w:hint="eastAsia"/>
        </w:rPr>
        <w:t>　　未来，聚丙烯腈纤维将聚焦高性能化、功能复合与绿色制造三大路径。市场调研网指出，作为碳纤维前驱体，高纯度、高取向PAN原丝研发将持续深化，支撑航空航天与氢能储罐需求；抗菌、凉感或相变调温功能母粒共混将提升服用性能。在可持续趋势下，生物基丙烯腈（源自甘油或CO₂）及闭环溶剂回收工艺将成为技术突破点。更创新方向是开发PAN基纳米纤维膜，用于空气/水过滤或电池隔膜。长远而言，聚丙烯腈纤维将从大众纺织原料转型为高端材料基石，在传统产业与新兴科技交叉领域释放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4c1b1c5864ad8" w:history="1">
        <w:r>
          <w:rPr>
            <w:rStyle w:val="Hyperlink"/>
          </w:rPr>
          <w:t>2026-2032年中国聚丙烯腈纤维市场研究与前景分析报告</w:t>
        </w:r>
      </w:hyperlink>
      <w:r>
        <w:rPr>
          <w:rFonts w:hint="eastAsia"/>
        </w:rPr>
        <w:t>》，2025年聚丙烯腈纤维行业市场规模达 亿元，预计2032年市场规模将达 亿元，期间年均复合增长率（CAGR）达 %。报告基于国家统计局及相关协会的详实数据，系统分析了聚丙烯腈纤维行业的市场规模、重点企业表现、产业链结构、竞争格局及价格动态。报告内容严谨、数据详实，结合丰富图表，全面呈现聚丙烯腈纤维行业现状与未来发展趋势。通过对聚丙烯腈纤维技术现状、SWOT分析及市场前景的解读，报告为聚丙烯腈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按照不同产品类型，聚丙烯腈纤维主要可以分为如下几个类别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中国不同产品类型聚丙烯腈纤维增长趋势2021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短纤维</w:t>
      </w:r>
      <w:r>
        <w:rPr>
          <w:rFonts w:hint="eastAsia"/>
        </w:rPr>
        <w:br/>
      </w:r>
      <w:r>
        <w:rPr>
          <w:rFonts w:hint="eastAsia"/>
        </w:rPr>
        <w:t>　　　　1.2.3 丝束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按照不同聚合工艺，聚丙烯腈纤维主要可以分为如下几个类别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中国不同聚合工艺聚丙烯腈纤维增长趋势2021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一步法</w:t>
      </w:r>
      <w:r>
        <w:rPr>
          <w:rFonts w:hint="eastAsia"/>
        </w:rPr>
        <w:br/>
      </w:r>
      <w:r>
        <w:rPr>
          <w:rFonts w:hint="eastAsia"/>
        </w:rPr>
        <w:t>　　　　1.3.3 二步法</w:t>
      </w:r>
      <w:r>
        <w:rPr>
          <w:rFonts w:hint="eastAsia"/>
        </w:rPr>
        <w:br/>
      </w:r>
      <w:r>
        <w:rPr>
          <w:rFonts w:hint="eastAsia"/>
        </w:rPr>
        <w:t>　　1.4 按照不同纺丝方法，聚丙烯腈纤维主要可以分为如下几个类别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中国不同纺丝方法聚丙烯腈纤维增长趋势2021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湿法纺丝</w:t>
      </w:r>
      <w:r>
        <w:rPr>
          <w:rFonts w:hint="eastAsia"/>
        </w:rPr>
        <w:br/>
      </w:r>
      <w:r>
        <w:rPr>
          <w:rFonts w:hint="eastAsia"/>
        </w:rPr>
        <w:t>　　　　1.4.3 干法纺丝</w:t>
      </w:r>
      <w:r>
        <w:rPr>
          <w:rFonts w:hint="eastAsia"/>
        </w:rPr>
        <w:br/>
      </w:r>
      <w:r>
        <w:rPr>
          <w:rFonts w:hint="eastAsia"/>
        </w:rPr>
        <w:t>　　1.5 从不同应用，聚丙烯腈纤维主要包括如下几个方面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中国不同应用聚丙烯腈纤维增长趋势2021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</w:t>
      </w:r>
      <w:r>
        <w:rPr>
          <w:rFonts w:hint="eastAsia"/>
        </w:rPr>
        <w:br/>
      </w:r>
      <w:r>
        <w:rPr>
          <w:rFonts w:hint="eastAsia"/>
        </w:rPr>
        <w:t>　　　　1.5.3 家居摆设和床上用品</w:t>
      </w:r>
      <w:r>
        <w:rPr>
          <w:rFonts w:hint="eastAsia"/>
        </w:rPr>
        <w:br/>
      </w:r>
      <w:r>
        <w:rPr>
          <w:rFonts w:hint="eastAsia"/>
        </w:rPr>
        <w:t>　　　　1.5.4 工业用途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中国聚丙烯腈纤维发展现状及未来趋势（2021-2032）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中国市场聚丙烯腈纤维收入及增长率（2021-2032）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中国市场聚丙烯腈纤维销量及增长率（2021-2032）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中国市场主要聚丙烯腈纤维厂商分析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中国市场主要厂商聚丙烯腈纤维销量及市场占有率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中国市场主要厂商聚丙烯腈纤维销量（2021-2026）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中国市场主要厂商聚丙烯腈纤维收入及市场占有率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中国市场主要厂商聚丙烯腈纤维收入（2021-2026）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中国市场主要厂商聚丙烯腈纤维收入市场份额（2021-2026）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2025年中国市场主要厂商聚丙烯腈纤维收入排名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中国市场主要厂商聚丙烯腈纤维价格（2021-2026）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中国市场主要厂商聚丙烯腈纤维总部及产地分布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中国市场主要厂商成立时间及聚丙烯腈纤维商业化日期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中国市场主要厂商聚丙烯腈纤维产品类型及应用</w:t>
      </w:r>
      <w:r>
        <w:rPr>
          <w:rFonts w:hint="eastAsia"/>
        </w:rPr>
        <w:br/>
      </w:r>
      <w:r>
        <w:rPr>
          <w:rFonts w:hint="eastAsia"/>
        </w:rPr>
        <w:t>　　2.7 聚丙烯腈纤维行业集中度、竞争程度分析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聚丙烯腈纤维行业集中度分析：2025年中国Top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中国市场聚丙烯腈纤维第一梯队、第二梯队和第三梯队厂商（品牌）及2025年市场份额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不同产品类型聚丙烯腈纤维分析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中国市场不同产品类型聚丙烯腈纤维规模（2021-2032）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中国市场不同产品类型聚丙烯腈纤维规模及市场份额（2021-2026）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中国市场不同产品类型聚丙烯腈纤维规模预测（2027-2032）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中国市场不同产品类型聚丙烯腈纤维价格走势（2021-2032）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不同应用聚丙烯腈纤维分析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中国市场不同应用聚丙烯腈纤维规模（2021-2032）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中国市场不同应用聚丙烯腈纤维规模及市场份额（2021-2026）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中国市场不同应用聚丙烯腈纤维规模预测（2027-2032）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中国市场不同应用聚丙烯腈纤维价格走势（2021-2032）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聚丙烯腈纤维行业发展分析---发展趋势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聚丙烯腈纤维行业发展分析---厂商壁垒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聚丙烯腈纤维行业发展分析---驱动因素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聚丙烯腈纤维行业发展分析---制约因素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聚丙烯腈纤维中国企业SWOT分析</w:t>
      </w:r>
      <w:r>
        <w:rPr>
          <w:rFonts w:hint="eastAsia"/>
        </w:rPr>
        <w:br/>
      </w:r>
      <w:r>
        <w:rPr>
          <w:rFonts w:hint="eastAsia"/>
        </w:rPr>
        <w:t>　　6.6 聚丙烯腈纤维行业发展分析---行业政策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聚丙烯腈纤维行业产业链简介</w:t>
      </w:r>
      <w:r>
        <w:rPr>
          <w:rFonts w:hint="eastAsia"/>
        </w:rPr>
        <w:br/>
      </w:r>
      <w:r>
        <w:rPr>
          <w:rFonts w:hint="eastAsia"/>
        </w:rPr>
        <w:t>　　7.2 聚丙烯腈纤维产业链分析-上游</w:t>
      </w:r>
      <w:r>
        <w:rPr>
          <w:rFonts w:hint="eastAsia"/>
        </w:rPr>
        <w:br/>
      </w:r>
      <w:r>
        <w:rPr>
          <w:rFonts w:hint="eastAsia"/>
        </w:rPr>
        <w:t>　　7.3 聚丙烯腈纤维产业链分析-中游</w:t>
      </w:r>
      <w:r>
        <w:rPr>
          <w:rFonts w:hint="eastAsia"/>
        </w:rPr>
        <w:br/>
      </w:r>
      <w:r>
        <w:rPr>
          <w:rFonts w:hint="eastAsia"/>
        </w:rPr>
        <w:t>　　7.4 聚丙烯腈纤维产业链分析-下游</w:t>
      </w:r>
      <w:r>
        <w:rPr>
          <w:rFonts w:hint="eastAsia"/>
        </w:rPr>
        <w:br/>
      </w:r>
      <w:r>
        <w:rPr>
          <w:rFonts w:hint="eastAsia"/>
        </w:rPr>
        <w:t>　　7.5 聚丙烯腈纤维行业采购模式</w:t>
      </w:r>
      <w:r>
        <w:rPr>
          <w:rFonts w:hint="eastAsia"/>
        </w:rPr>
        <w:br/>
      </w:r>
      <w:r>
        <w:rPr>
          <w:rFonts w:hint="eastAsia"/>
        </w:rPr>
        <w:t>　　7.6 聚丙烯腈纤维行业生产模式</w:t>
      </w:r>
      <w:r>
        <w:rPr>
          <w:rFonts w:hint="eastAsia"/>
        </w:rPr>
        <w:br/>
      </w:r>
      <w:r>
        <w:rPr>
          <w:rFonts w:hint="eastAsia"/>
        </w:rPr>
        <w:t>　　7.7 聚丙烯腈纤维行业销售模式及销售渠道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中国本土聚丙烯腈纤维产能、产量分析</w:t>
      </w:r>
      <w:r>
        <w:rPr>
          <w:rFonts w:hint="eastAsia"/>
        </w:rPr>
        <w:br/>
      </w:r>
      <w:r>
        <w:rPr>
          <w:rFonts w:hint="eastAsia"/>
        </w:rPr>
        <w:t>　　8.1 中国聚丙烯腈纤维供需现状及预测（2021-2032）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中国聚丙烯腈纤维产能、产量、产能利用率及发展趋势（2021-2032）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中国聚丙烯腈纤维产量、市场需求量及发展趋势（2021-2032）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中国聚丙烯腈纤维进出口分析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中国市场聚丙烯腈纤维主要进口来源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中国市场聚丙烯腈纤维主要出口目的地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不同聚合工艺聚丙烯腈纤维市场规模2021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不同纺丝方法聚丙烯腈纤维市场规模2021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中国市场主要厂商聚丙烯腈纤维收入（2021-2026）&amp;（万元）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中国市场主要厂商聚丙烯腈纤维收入份额（2021-2026）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2025年中国主要生产商聚丙烯腈纤维收入排名（万元）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中国市场主要厂商聚丙烯腈纤维价格（2021-2026）&amp;（元/吨）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中国市场主要厂商聚丙烯腈纤维总部及产地分布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中国市场主要厂商成立时间及聚丙烯腈纤维商业化日期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中国市场主要厂商聚丙烯腈纤维产品类型及应用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2025年中国市场聚丙烯腈纤维主要厂商市场地位（第一梯队、第二梯队和第三梯队）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聚丙烯腈纤维市场投资、并购等现状分析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聚丙烯腈纤维生产基地、总部、竞争对手及市场地位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中国市场不同产品类型聚丙烯腈纤维规模（2021-2026）&amp;（万元）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中国市场不同产品类型聚丙烯腈纤维规模市场份额（2021-2026）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中国市场不同产品类型聚丙烯腈纤维规模预测（2027-2032）&amp;（万元）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中国市场不同产品类型聚丙烯腈纤维规模市场份额预测（2027-2032）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中国市场不同应用聚丙烯腈纤维规模（2021-2026）&amp;（万元）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中国市场不同应用聚丙烯腈纤维规模市场份额（2021-2026）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中国市场不同应用聚丙烯腈纤维规模预测（2027-2032）&amp;（万元）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中国市场不同应用聚丙烯腈纤维规模市场份额预测（2027-2032）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聚丙烯腈纤维行业发展分析---发展趋势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聚丙烯腈纤维行业发展分析---厂商壁垒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聚丙烯腈纤维行业发展分析---驱动因素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聚丙烯腈纤维行业发展分析---制约因素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聚丙烯腈纤维行业相关重点政策一览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聚丙烯腈纤维行业供应链分析</w:t>
      </w:r>
      <w:r>
        <w:rPr>
          <w:rFonts w:hint="eastAsia"/>
        </w:rPr>
        <w:br/>
      </w:r>
      <w:r>
        <w:rPr>
          <w:rFonts w:hint="eastAsia"/>
        </w:rPr>
        <w:t>　　表 118： 聚丙烯腈纤维上游原料供应商</w:t>
      </w:r>
      <w:r>
        <w:rPr>
          <w:rFonts w:hint="eastAsia"/>
        </w:rPr>
        <w:br/>
      </w:r>
      <w:r>
        <w:rPr>
          <w:rFonts w:hint="eastAsia"/>
        </w:rPr>
        <w:t>　　表 119： 聚丙烯腈纤维行业主要下游客户</w:t>
      </w:r>
      <w:r>
        <w:rPr>
          <w:rFonts w:hint="eastAsia"/>
        </w:rPr>
        <w:br/>
      </w:r>
      <w:r>
        <w:rPr>
          <w:rFonts w:hint="eastAsia"/>
        </w:rPr>
        <w:t>　　表 120： 聚丙烯腈纤维典型经销商</w:t>
      </w:r>
      <w:r>
        <w:rPr>
          <w:rFonts w:hint="eastAsia"/>
        </w:rPr>
        <w:br/>
      </w:r>
      <w:r>
        <w:rPr>
          <w:rFonts w:hint="eastAsia"/>
        </w:rPr>
        <w:t>　　表 121： 中国聚丙烯腈纤维产量、销量、进口量及出口量（2021-2026）&amp;（千吨）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中国聚丙烯腈纤维产量、销量、进口量及出口量预测（2027-2032）&amp;（千吨）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中国市场聚丙烯腈纤维主要进口来源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中国市场聚丙烯腈纤维主要出口目的地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聚丙烯腈纤维产品图片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中国不同产品类型聚丙烯腈纤维市场规模市场份额2025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短纤维产品图片</w:t>
      </w:r>
      <w:r>
        <w:rPr>
          <w:rFonts w:hint="eastAsia"/>
        </w:rPr>
        <w:br/>
      </w:r>
      <w:r>
        <w:rPr>
          <w:rFonts w:hint="eastAsia"/>
        </w:rPr>
        <w:t>　　图 4： 丝束产品图片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中国不同聚合工艺聚丙烯腈纤维市场规模市场份额2025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一步法产品图片</w:t>
      </w:r>
      <w:r>
        <w:rPr>
          <w:rFonts w:hint="eastAsia"/>
        </w:rPr>
        <w:br/>
      </w:r>
      <w:r>
        <w:rPr>
          <w:rFonts w:hint="eastAsia"/>
        </w:rPr>
        <w:t>　　图 8： 二步法产品图片</w:t>
      </w:r>
      <w:r>
        <w:rPr>
          <w:rFonts w:hint="eastAsia"/>
        </w:rPr>
        <w:br/>
      </w:r>
      <w:r>
        <w:rPr>
          <w:rFonts w:hint="eastAsia"/>
        </w:rPr>
        <w:t>　　图 9： 中国不同纺丝方法聚丙烯腈纤维市场规模市场份额2025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湿法纺丝产品图片</w:t>
      </w:r>
      <w:r>
        <w:rPr>
          <w:rFonts w:hint="eastAsia"/>
        </w:rPr>
        <w:br/>
      </w:r>
      <w:r>
        <w:rPr>
          <w:rFonts w:hint="eastAsia"/>
        </w:rPr>
        <w:t>　　图 11： 干法纺丝产品图片</w:t>
      </w:r>
      <w:r>
        <w:rPr>
          <w:rFonts w:hint="eastAsia"/>
        </w:rPr>
        <w:br/>
      </w:r>
      <w:r>
        <w:rPr>
          <w:rFonts w:hint="eastAsia"/>
        </w:rPr>
        <w:t>　　图 12： 中国不同应用聚丙烯腈纤维市场份额2025 &amp; 2032</w:t>
      </w:r>
      <w:r>
        <w:rPr>
          <w:rFonts w:hint="eastAsia"/>
        </w:rPr>
        <w:br/>
      </w:r>
      <w:r>
        <w:rPr>
          <w:rFonts w:hint="eastAsia"/>
        </w:rPr>
        <w:t>　　图 13： 服装</w:t>
      </w:r>
      <w:r>
        <w:rPr>
          <w:rFonts w:hint="eastAsia"/>
        </w:rPr>
        <w:br/>
      </w:r>
      <w:r>
        <w:rPr>
          <w:rFonts w:hint="eastAsia"/>
        </w:rPr>
        <w:t>　　图 14： 家居摆设和床上用品</w:t>
      </w:r>
      <w:r>
        <w:rPr>
          <w:rFonts w:hint="eastAsia"/>
        </w:rPr>
        <w:br/>
      </w:r>
      <w:r>
        <w:rPr>
          <w:rFonts w:hint="eastAsia"/>
        </w:rPr>
        <w:t>　　图 15： 工业用途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中国市场聚丙烯腈纤维市场规模，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2025年中国市场主要厂商聚丙烯腈纤维销量市场份额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2025年中国市场主要厂商聚丙烯腈纤维收入市场份额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2025年中国市场前五大厂商聚丙烯腈纤维市场份额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2025年中国市场聚丙烯腈纤维第一梯队、第二梯队和第三梯队厂商（品牌）及市场份额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中国市场不同产品类型聚丙烯腈纤维价格走势（2021-2032）&amp;（元/吨）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中国市场不同应用聚丙烯腈纤维价格走势（2021-2032）&amp;（元/吨）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聚丙烯腈纤维中国企业SWOT分析</w:t>
      </w:r>
      <w:r>
        <w:rPr>
          <w:rFonts w:hint="eastAsia"/>
        </w:rPr>
        <w:br/>
      </w:r>
      <w:r>
        <w:rPr>
          <w:rFonts w:hint="eastAsia"/>
        </w:rPr>
        <w:t>　　图 27： 聚丙烯腈纤维产业链</w:t>
      </w:r>
      <w:r>
        <w:rPr>
          <w:rFonts w:hint="eastAsia"/>
        </w:rPr>
        <w:br/>
      </w:r>
      <w:r>
        <w:rPr>
          <w:rFonts w:hint="eastAsia"/>
        </w:rPr>
        <w:t>　　图 28： 聚丙烯腈纤维行业采购模式分析</w:t>
      </w:r>
      <w:r>
        <w:rPr>
          <w:rFonts w:hint="eastAsia"/>
        </w:rPr>
        <w:br/>
      </w:r>
      <w:r>
        <w:rPr>
          <w:rFonts w:hint="eastAsia"/>
        </w:rPr>
        <w:t>　　图 29： 聚丙烯腈纤维行业生产模式分析</w:t>
      </w:r>
      <w:r>
        <w:rPr>
          <w:rFonts w:hint="eastAsia"/>
        </w:rPr>
        <w:br/>
      </w:r>
      <w:r>
        <w:rPr>
          <w:rFonts w:hint="eastAsia"/>
        </w:rPr>
        <w:t>　　图 30： 聚丙烯腈纤维行业销售模式分析</w:t>
      </w:r>
      <w:r>
        <w:rPr>
          <w:rFonts w:hint="eastAsia"/>
        </w:rPr>
        <w:br/>
      </w:r>
      <w:r>
        <w:rPr>
          <w:rFonts w:hint="eastAsia"/>
        </w:rPr>
        <w:t>　　图 31： 中国聚丙烯腈纤维产能、产量、产能利用率及发展趋势（2021-2032）&amp;（千吨）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中国聚丙烯腈纤维产量、市场需求量及发展趋势（2021-2032）&amp;（千吨）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4c1b1c5864ad8" w:history="1">
        <w:r>
          <w:rPr>
            <w:rStyle w:val="Hyperlink"/>
          </w:rPr>
          <w:t>2026-2032年中国聚丙烯腈纤维市场研究与前景分析报告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4c1b1c5864ad8" w:history="1">
        <w:r>
          <w:rPr>
            <w:rStyle w:val="Hyperlink"/>
          </w:rPr>
          <w:t>https://www.20087.com/1/18/JuBingXiJingXianWeiHangYeFaZhanQianJing.html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多少钱一公斤、聚丙烯腈纤维对人体有害吗、混凝土纤维、聚丙烯腈纤维的优缺点、聚丙烯腈纤维吸水吗、聚丙烯腈纤维和聚酯纤维哪个好、聚丙烯腈纤维和腈纶的区别、聚丙烯腈纤维是什么面料、中国最好的碳纤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4b83a61e4380" w:history="1">
      <w:r>
        <w:rPr>
          <w:rStyle w:val="Hyperlink"/>
        </w:rPr>
        <w:t>2026-2032年中国聚丙烯腈纤维市场研究与前景分析报告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uBingXiJingXianWeiHangYeFaZhanQianJing.html" TargetMode="External" Id="R3b24c1b1c586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uBingXiJingXianWeiHangYeFaZhanQianJing.html" TargetMode="External" Id="Ra9344b83a61e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2026-03-04T03:55:42Z</dcterms:created>
  <dcterms:modified xsi:type="dcterms:W3CDTF">2026-03-04T04:55:42Z</dcterms:modified>
  <dc:subject>2026-2032年中国聚丙烯腈纤维市场研究与前景分析报告</dc:subject>
  <dc:title>2026-2032年中国聚丙烯腈纤维市场研究与前景分析报告</dc:title>
  <cp:keywords>2026-2032年中国聚丙烯腈纤维市场研究与前景分析报告</cp:keywords>
  <dc:description>2026-2032年中国聚丙烯腈纤维市场研究与前景分析报告</dc:description>
</cp:coreProperties>
</file>