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5cb5883b434296" w:history="1">
              <w:r>
                <w:rPr>
                  <w:rStyle w:val="Hyperlink"/>
                </w:rPr>
                <w:t>2026-2032年中国背光单元光学薄膜市场研究分析及前景趋势预测报告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5cb5883b434296" w:history="1">
              <w:r>
                <w:rPr>
                  <w:rStyle w:val="Hyperlink"/>
                </w:rPr>
                <w:t>2026-2032年中国背光单元光学薄膜市场研究分析及前景趋势预测报告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5cb5883b434296" w:history="1">
                <w:r>
                  <w:rPr>
                    <w:rStyle w:val="Hyperlink"/>
                  </w:rPr>
                  <w:t>https://www.20087.com/1/38/BeiGuangDanYuanGuangXueBoMoFaZhanQianJing.html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光单元光学薄膜是液晶显示模组中的核心功能材料，主要用于调控光线传播路径，提升显示亮度、均匀性与色彩表现。背光单元光学薄膜通常包括增亮膜、扩散膜、反射膜及量子点膜等，通过精密涂布、微结构设计或纳米材料复合等技术，实现光的高效提取、定向导引与色彩增强。目前，背光单元光学薄膜已广泛应用于电视、显示器、笔记本电脑、平板及车载显示等领域，成为提升显示性能与能效的关键组件。随着高分辨率、高色域与低功耗显示需求的持续增长，光学薄膜在光管理中的作用愈发突出，尤其在Mini-LED与量子点等新型背光架构中，其技术复杂度与性能要求大幅提高，推动材料科学与精密制造工艺的持续进步。</w:t>
      </w:r>
      <w:r>
        <w:rPr>
          <w:rFonts w:hint="eastAsia"/>
        </w:rPr>
        <w:br/>
      </w:r>
      <w:r>
        <w:rPr>
          <w:rFonts w:hint="eastAsia"/>
        </w:rPr>
        <w:t>　　未来，背光单元光学薄膜将围绕更薄、更高效、更环保的方向持续创新。市场调研网指出，在显示技术向超薄化与柔性化发展的背景下，光学薄膜需在保持高透光率与光学性能的同时，实现厚度缩减与机械柔韧性提升，以适配折叠屏与曲面显示等新兴形态。同时，能效标准的不断提升将推动高反射率、高光回收效率的增亮膜与微透镜阵列膜的研发应用，以降低背光功耗并延长设备续航。此外，环保法规的趋严将促使行业加速采用可回收基材、水性涂层及无卤素材料，推动绿色制造工艺的普及。在智能制造与数字孪生技术的辅助下，光学薄膜的设计与生产将更加精准高效，实现性能定制与良率提升，进一步巩固其在先进显示产业链中的战略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5cb5883b434296" w:history="1">
        <w:r>
          <w:rPr>
            <w:rStyle w:val="Hyperlink"/>
          </w:rPr>
          <w:t>2026-2032年中国背光单元光学薄膜市场研究分析及前景趋势预测报告</w:t>
        </w:r>
      </w:hyperlink>
      <w:r>
        <w:rPr>
          <w:rFonts w:hint="eastAsia"/>
        </w:rPr>
        <w:t>》，2025年背光单元光学薄膜行业市场规模达 亿元，预计2032年市场规模将达 亿元，期间年均复合增长率（CAGR）达 %。报告以专业视角，系统分析了背光单元光学薄膜行业的市场规模、价格动态及产业链结构，梳理了不同背光单元光学薄膜细分领域的发展现状。报告从背光单元光学薄膜技术路径、供需关系等维度，客观呈现了背光单元光学薄膜领域的技术成熟度与创新方向，并对中期市场前景作出合理预测，同时评估了背光单元光学薄膜重点企业的市场表现、品牌竞争力和行业集中度。报告还结合政策环境与消费升级趋势，识别了背光单元光学薄膜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背光单元光学薄膜市场概述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按照不同光学功能，背光单元光学薄膜主要可以分为如下几个类别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中国不同光学功能背光单元光学薄膜增长趋势2021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亮度增强膜 （BEF）</w:t>
      </w:r>
      <w:r>
        <w:rPr>
          <w:rFonts w:hint="eastAsia"/>
        </w:rPr>
        <w:br/>
      </w:r>
      <w:r>
        <w:rPr>
          <w:rFonts w:hint="eastAsia"/>
        </w:rPr>
        <w:t>　　　　1.2.3 扩散膜</w:t>
      </w:r>
      <w:r>
        <w:rPr>
          <w:rFonts w:hint="eastAsia"/>
        </w:rPr>
        <w:br/>
      </w:r>
      <w:r>
        <w:rPr>
          <w:rFonts w:hint="eastAsia"/>
        </w:rPr>
        <w:t>　　　　1.2.4 反射膜</w:t>
      </w:r>
      <w:r>
        <w:rPr>
          <w:rFonts w:hint="eastAsia"/>
        </w:rPr>
        <w:br/>
      </w:r>
      <w:r>
        <w:rPr>
          <w:rFonts w:hint="eastAsia"/>
        </w:rPr>
        <w:t>　　　　1.2.5 光控膜</w:t>
      </w:r>
      <w:r>
        <w:rPr>
          <w:rFonts w:hint="eastAsia"/>
        </w:rPr>
        <w:br/>
      </w:r>
      <w:r>
        <w:rPr>
          <w:rFonts w:hint="eastAsia"/>
        </w:rPr>
        <w:t>　　　　1.2.6 复合光学膜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按照不同薄膜厚度，背光单元光学薄膜主要可以分为如下几个类别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中国不同薄膜厚度背光单元光学薄膜增长趋势2021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超薄膜：&lt;50 μm</w:t>
      </w:r>
      <w:r>
        <w:rPr>
          <w:rFonts w:hint="eastAsia"/>
        </w:rPr>
        <w:br/>
      </w:r>
      <w:r>
        <w:rPr>
          <w:rFonts w:hint="eastAsia"/>
        </w:rPr>
        <w:t>　　　　1.3.3 薄膜：50–100 μm</w:t>
      </w:r>
      <w:r>
        <w:rPr>
          <w:rFonts w:hint="eastAsia"/>
        </w:rPr>
        <w:br/>
      </w:r>
      <w:r>
        <w:rPr>
          <w:rFonts w:hint="eastAsia"/>
        </w:rPr>
        <w:t>　　　　1.3.4 标准薄膜：100–200 μm</w:t>
      </w:r>
      <w:r>
        <w:rPr>
          <w:rFonts w:hint="eastAsia"/>
        </w:rPr>
        <w:br/>
      </w:r>
      <w:r>
        <w:rPr>
          <w:rFonts w:hint="eastAsia"/>
        </w:rPr>
        <w:t>　　　　1.3.5 厚膜：&gt;200 μm</w:t>
      </w:r>
      <w:r>
        <w:rPr>
          <w:rFonts w:hint="eastAsia"/>
        </w:rPr>
        <w:br/>
      </w:r>
      <w:r>
        <w:rPr>
          <w:rFonts w:hint="eastAsia"/>
        </w:rPr>
        <w:t>　　1.4 按照不同基材，背光单元光学薄膜主要可以分为如下几个类别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中国不同基材背光单元光学薄膜增长趋势2021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聚酯 （PET） 薄膜</w:t>
      </w:r>
      <w:r>
        <w:rPr>
          <w:rFonts w:hint="eastAsia"/>
        </w:rPr>
        <w:br/>
      </w:r>
      <w:r>
        <w:rPr>
          <w:rFonts w:hint="eastAsia"/>
        </w:rPr>
        <w:t>　　　　1.4.3 聚碳酸酯 （PC） 薄膜</w:t>
      </w:r>
      <w:r>
        <w:rPr>
          <w:rFonts w:hint="eastAsia"/>
        </w:rPr>
        <w:br/>
      </w:r>
      <w:r>
        <w:rPr>
          <w:rFonts w:hint="eastAsia"/>
        </w:rPr>
        <w:t>　　　　1.4.4 聚甲基丙烯酸甲酯 （PMMA） 薄膜</w:t>
      </w:r>
      <w:r>
        <w:rPr>
          <w:rFonts w:hint="eastAsia"/>
        </w:rPr>
        <w:br/>
      </w:r>
      <w:r>
        <w:rPr>
          <w:rFonts w:hint="eastAsia"/>
        </w:rPr>
        <w:t>　　　　1.4.5 聚烯烃薄膜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从不同应用，背光单元光学薄膜主要包括如下几个方面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中国不同应用背光单元光学薄膜增长趋势2021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汽车显示器</w:t>
      </w:r>
      <w:r>
        <w:rPr>
          <w:rFonts w:hint="eastAsia"/>
        </w:rPr>
        <w:br/>
      </w:r>
      <w:r>
        <w:rPr>
          <w:rFonts w:hint="eastAsia"/>
        </w:rPr>
        <w:t>　　　　1.5.4 工业显示器</w:t>
      </w:r>
      <w:r>
        <w:rPr>
          <w:rFonts w:hint="eastAsia"/>
        </w:rPr>
        <w:br/>
      </w:r>
      <w:r>
        <w:rPr>
          <w:rFonts w:hint="eastAsia"/>
        </w:rPr>
        <w:t>　　　　1.5.5 商业显示器</w:t>
      </w:r>
      <w:r>
        <w:rPr>
          <w:rFonts w:hint="eastAsia"/>
        </w:rPr>
        <w:br/>
      </w:r>
      <w:r>
        <w:rPr>
          <w:rFonts w:hint="eastAsia"/>
        </w:rPr>
        <w:t>　　　　1.5.6 医疗显示器</w:t>
      </w:r>
      <w:r>
        <w:rPr>
          <w:rFonts w:hint="eastAsia"/>
        </w:rPr>
        <w:br/>
      </w:r>
      <w:r>
        <w:rPr>
          <w:rFonts w:hint="eastAsia"/>
        </w:rPr>
        <w:t>　　　　1.5.7 航空航天与国防显示器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中国背光单元光学薄膜发展现状及未来趋势（2021-2032）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中国市场背光单元光学薄膜收入及增长率（2021-2032）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中国市场背光单元光学薄膜销量及增长率（2021-2032）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中国市场主要背光单元光学薄膜厂商分析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中国市场主要厂商背光单元光学薄膜销量及市场占有率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中国市场主要厂商背光单元光学薄膜销量（2021-2026）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中国市场主要厂商背光单元光学薄膜收入及市场占有率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中国市场主要厂商背光单元光学薄膜收入（2021-2026）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中国市场主要厂商背光单元光学薄膜收入市场份额（2021-2026）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2025年中国市场主要厂商背光单元光学薄膜收入排名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中国市场主要厂商背光单元光学薄膜价格（2021-2026）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中国市场主要厂商背光单元光学薄膜总部及产地分布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中国市场主要厂商成立时间及背光单元光学薄膜商业化日期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中国市场主要厂商背光单元光学薄膜产品类型及应用</w:t>
      </w:r>
      <w:r>
        <w:rPr>
          <w:rFonts w:hint="eastAsia"/>
        </w:rPr>
        <w:br/>
      </w:r>
      <w:r>
        <w:rPr>
          <w:rFonts w:hint="eastAsia"/>
        </w:rPr>
        <w:t>　　2.7 背光单元光学薄膜行业集中度、竞争程度分析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背光单元光学薄膜行业集中度分析：2025年中国Top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中国市场背光单元光学薄膜第一梯队、第二梯队和第三梯队厂商（品牌）及2025年市场份额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重点企业（20）在中国市场背光单元光学薄膜销量、收入、价格及毛利率（2021-2026）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不同光学功能背光单元光学薄膜分析</w:t>
      </w:r>
      <w:r>
        <w:rPr>
          <w:rFonts w:hint="eastAsia"/>
        </w:rPr>
        <w:br/>
      </w:r>
      <w:r>
        <w:rPr>
          <w:rFonts w:hint="eastAsia"/>
        </w:rPr>
        <w:t>　　4.1 中国市场不同光学功能背光单元光学薄膜销量（2021-2032）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中国市场不同光学功能背光单元光学薄膜销量及市场份额（2021-2026）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中国市场不同光学功能背光单元光学薄膜销量预测（2027-2032）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中国市场不同光学功能背光单元光学薄膜规模（2021-2032）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中国市场不同光学功能背光单元光学薄膜规模及市场份额（2021-2026）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中国市场不同光学功能背光单元光学薄膜规模预测（2027-2032）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中国市场不同光学功能背光单元光学薄膜价格走势（2021-2032）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不同应用背光单元光学薄膜分析</w:t>
      </w:r>
      <w:r>
        <w:rPr>
          <w:rFonts w:hint="eastAsia"/>
        </w:rPr>
        <w:br/>
      </w:r>
      <w:r>
        <w:rPr>
          <w:rFonts w:hint="eastAsia"/>
        </w:rPr>
        <w:t>　　5.1 中国市场不同应用背光单元光学薄膜销量（2021-2032）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中国市场不同应用背光单元光学薄膜销量及市场份额（2021-2026）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中国市场不同应用背光单元光学薄膜销量预测（2027-2032）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中国市场不同应用背光单元光学薄膜规模（2021-2032）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中国市场不同应用背光单元光学薄膜规模及市场份额（2021-2026）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中国市场不同应用背光单元光学薄膜规模预测（2027-2032）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中国市场不同应用背光单元光学薄膜价格走势（2021-2032）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背光单元光学薄膜行业发展分析---发展趋势</w:t>
      </w:r>
      <w:r>
        <w:rPr>
          <w:rFonts w:hint="eastAsia"/>
        </w:rPr>
        <w:br/>
      </w:r>
      <w:r>
        <w:rPr>
          <w:rFonts w:hint="eastAsia"/>
        </w:rPr>
        <w:t>　　6.2 背光单元光学薄膜行业发展分析---厂商壁垒</w:t>
      </w:r>
      <w:r>
        <w:rPr>
          <w:rFonts w:hint="eastAsia"/>
        </w:rPr>
        <w:br/>
      </w:r>
      <w:r>
        <w:rPr>
          <w:rFonts w:hint="eastAsia"/>
        </w:rPr>
        <w:t>　　6.3 背光单元光学薄膜行业发展分析---驱动因素</w:t>
      </w:r>
      <w:r>
        <w:rPr>
          <w:rFonts w:hint="eastAsia"/>
        </w:rPr>
        <w:br/>
      </w:r>
      <w:r>
        <w:rPr>
          <w:rFonts w:hint="eastAsia"/>
        </w:rPr>
        <w:t>　　6.4 背光单元光学薄膜行业发展分析---制约因素</w:t>
      </w:r>
      <w:r>
        <w:rPr>
          <w:rFonts w:hint="eastAsia"/>
        </w:rPr>
        <w:br/>
      </w:r>
      <w:r>
        <w:rPr>
          <w:rFonts w:hint="eastAsia"/>
        </w:rPr>
        <w:t>　　6.5 背光单元光学薄膜中国企业SWOT分析</w:t>
      </w:r>
      <w:r>
        <w:rPr>
          <w:rFonts w:hint="eastAsia"/>
        </w:rPr>
        <w:br/>
      </w:r>
      <w:r>
        <w:rPr>
          <w:rFonts w:hint="eastAsia"/>
        </w:rPr>
        <w:t>　　6.6 背光单元光学薄膜行业发展分析---行业政策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背光单元光学薄膜行业产业链简介</w:t>
      </w:r>
      <w:r>
        <w:rPr>
          <w:rFonts w:hint="eastAsia"/>
        </w:rPr>
        <w:br/>
      </w:r>
      <w:r>
        <w:rPr>
          <w:rFonts w:hint="eastAsia"/>
        </w:rPr>
        <w:t>　　7.2 背光单元光学薄膜产业链分析-上游</w:t>
      </w:r>
      <w:r>
        <w:rPr>
          <w:rFonts w:hint="eastAsia"/>
        </w:rPr>
        <w:br/>
      </w:r>
      <w:r>
        <w:rPr>
          <w:rFonts w:hint="eastAsia"/>
        </w:rPr>
        <w:t>　　7.3 背光单元光学薄膜产业链分析-中游</w:t>
      </w:r>
      <w:r>
        <w:rPr>
          <w:rFonts w:hint="eastAsia"/>
        </w:rPr>
        <w:br/>
      </w:r>
      <w:r>
        <w:rPr>
          <w:rFonts w:hint="eastAsia"/>
        </w:rPr>
        <w:t>　　7.4 背光单元光学薄膜产业链分析-下游</w:t>
      </w:r>
      <w:r>
        <w:rPr>
          <w:rFonts w:hint="eastAsia"/>
        </w:rPr>
        <w:br/>
      </w:r>
      <w:r>
        <w:rPr>
          <w:rFonts w:hint="eastAsia"/>
        </w:rPr>
        <w:t>　　7.5 背光单元光学薄膜行业采购模式</w:t>
      </w:r>
      <w:r>
        <w:rPr>
          <w:rFonts w:hint="eastAsia"/>
        </w:rPr>
        <w:br/>
      </w:r>
      <w:r>
        <w:rPr>
          <w:rFonts w:hint="eastAsia"/>
        </w:rPr>
        <w:t>　　7.6 背光单元光学薄膜行业生产模式</w:t>
      </w:r>
      <w:r>
        <w:rPr>
          <w:rFonts w:hint="eastAsia"/>
        </w:rPr>
        <w:br/>
      </w:r>
      <w:r>
        <w:rPr>
          <w:rFonts w:hint="eastAsia"/>
        </w:rPr>
        <w:t>　　7.7 背光单元光学薄膜行业销售模式及销售渠道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中国本土背光单元光学薄膜产能、产量分析</w:t>
      </w:r>
      <w:r>
        <w:rPr>
          <w:rFonts w:hint="eastAsia"/>
        </w:rPr>
        <w:br/>
      </w:r>
      <w:r>
        <w:rPr>
          <w:rFonts w:hint="eastAsia"/>
        </w:rPr>
        <w:t>　　8.1 中国背光单元光学薄膜供需现状及预测（2021-2032）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中国背光单元光学薄膜产能、产量、产能利用率及发展趋势（2021-2032）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中国背光单元光学薄膜产量、市场需求量及发展趋势（2021-2032）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中国背光单元光学薄膜进出口分析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中国市场背光单元光学薄膜主要进口来源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中国市场背光单元光学薄膜主要出口目的地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不同光学功能背光单元光学薄膜市场规模2021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不同薄膜厚度背光单元光学薄膜市场规模2021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不同基材背光单元光学薄膜市场规模2021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不同应用背光单元光学薄膜市场规模2021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中国市场主要厂商背光单元光学薄膜收入（2021-2026）&amp;（万元）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中国市场主要厂商背光单元光学薄膜收入份额（2021-2026）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2025年中国主要生产商背光单元光学薄膜收入排名（万元）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中国市场主要厂商背光单元光学薄膜价格（2021-2026）&amp;（元/平方米）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中国市场主要厂商背光单元光学薄膜总部及产地分布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中国市场主要厂商成立时间及背光单元光学薄膜商业化日期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中国市场主要厂商背光单元光学薄膜产品类型及应用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2025年中国市场背光单元光学薄膜主要厂商市场地位（第一梯队、第二梯队和第三梯队）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背光单元光学薄膜市场投资、并购等现状分析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背光单元光学薄膜生产基地、总部、竞争对手及市场地位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背光单元光学薄膜产品规格、参数及市场应用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背光单元光学薄膜销量（千平方米）、收入（万元）、价格（元/平方米）及毛利率（2021-2026）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中国市场不同光学功能背光单元光学薄膜销量（2021-2026）&amp;（千平方米）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117： 中国市场不同光学功能背光单元光学薄膜销量市场份额（2021-2026）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中国市场不同光学功能背光单元光学薄膜销量预测（2027-2032）&amp;（千平方米）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119： 中国市场不同光学功能背光单元光学薄膜销量市场份额预测（2027-2032）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中国市场不同光学功能背光单元光学薄膜规模（2021-2026）&amp;（万元）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中国市场不同光学功能背光单元光学薄膜规模市场份额（2021-2026）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中国市场不同光学功能背光单元光学薄膜规模预测（2027-2032）&amp;（万元）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中国市场不同光学功能背光单元光学薄膜规模市场份额预测（2027-2032）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中国市场不同应用背光单元光学薄膜销量（2021-2026）&amp;（千平方米）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125： 中国市场不同应用背光单元光学薄膜销量市场份额（2021-2026）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中国市场不同应用背光单元光学薄膜销量预测（2027-2032）&amp;（千平方米）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127： 中国市场不同应用背光单元光学薄膜销量市场份额预测（2027-2032）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中国市场不同应用背光单元光学薄膜规模（2021-2026）&amp;（万元）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中国市场不同应用背光单元光学薄膜规模市场份额（2021-2026）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中国市场不同应用背光单元光学薄膜规模预测（2027-2032）&amp;（万元）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中国市场不同应用背光单元光学薄膜规模市场份额预测（2027-2032）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背光单元光学薄膜行业发展分析---发展趋势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背光单元光学薄膜行业发展分析---厂商壁垒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背光单元光学薄膜行业发展分析---驱动因素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背光单元光学薄膜行业发展分析---制约因素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背光单元光学薄膜行业相关重点政策一览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背光单元光学薄膜行业供应链分析</w:t>
      </w:r>
      <w:r>
        <w:rPr>
          <w:rFonts w:hint="eastAsia"/>
        </w:rPr>
        <w:br/>
      </w:r>
      <w:r>
        <w:rPr>
          <w:rFonts w:hint="eastAsia"/>
        </w:rPr>
        <w:t>　　表 138： 背光单元光学薄膜上游原料供应商</w:t>
      </w:r>
      <w:r>
        <w:rPr>
          <w:rFonts w:hint="eastAsia"/>
        </w:rPr>
        <w:br/>
      </w:r>
      <w:r>
        <w:rPr>
          <w:rFonts w:hint="eastAsia"/>
        </w:rPr>
        <w:t>　　表 139： 背光单元光学薄膜行业主要下游客户</w:t>
      </w:r>
      <w:r>
        <w:rPr>
          <w:rFonts w:hint="eastAsia"/>
        </w:rPr>
        <w:br/>
      </w:r>
      <w:r>
        <w:rPr>
          <w:rFonts w:hint="eastAsia"/>
        </w:rPr>
        <w:t>　　表 140： 背光单元光学薄膜典型经销商</w:t>
      </w:r>
      <w:r>
        <w:rPr>
          <w:rFonts w:hint="eastAsia"/>
        </w:rPr>
        <w:br/>
      </w:r>
      <w:r>
        <w:rPr>
          <w:rFonts w:hint="eastAsia"/>
        </w:rPr>
        <w:t>　　表 141： 中国背光单元光学薄膜产量、销量、进口量及出口量（2021-2026）&amp;（千平方米）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142： 中国背光单元光学薄膜产量、销量、进口量及出口量预测（2027-2032）&amp;（千平方米）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143： 中国市场背光单元光学薄膜主要进口来源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中国市场背光单元光学薄膜主要出口目的地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背光单元光学薄膜产品图片</w:t>
      </w:r>
      <w:r>
        <w:rPr>
          <w:rFonts w:hint="eastAsia"/>
        </w:rPr>
        <w:br/>
      </w:r>
      <w:r>
        <w:rPr>
          <w:rFonts w:hint="eastAsia"/>
        </w:rPr>
        <w:t>　　图 2： 中国不同光学功能背光单元光学薄膜市场规模市场份额2025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亮度增强膜 （BEF）产品图片</w:t>
      </w:r>
      <w:r>
        <w:rPr>
          <w:rFonts w:hint="eastAsia"/>
        </w:rPr>
        <w:br/>
      </w:r>
      <w:r>
        <w:rPr>
          <w:rFonts w:hint="eastAsia"/>
        </w:rPr>
        <w:t>　　图 4： 扩散膜产品图片</w:t>
      </w:r>
      <w:r>
        <w:rPr>
          <w:rFonts w:hint="eastAsia"/>
        </w:rPr>
        <w:br/>
      </w:r>
      <w:r>
        <w:rPr>
          <w:rFonts w:hint="eastAsia"/>
        </w:rPr>
        <w:t>　　图 5： 反射膜产品图片</w:t>
      </w:r>
      <w:r>
        <w:rPr>
          <w:rFonts w:hint="eastAsia"/>
        </w:rPr>
        <w:br/>
      </w:r>
      <w:r>
        <w:rPr>
          <w:rFonts w:hint="eastAsia"/>
        </w:rPr>
        <w:t>　　图 6： 光控膜产品图片</w:t>
      </w:r>
      <w:r>
        <w:rPr>
          <w:rFonts w:hint="eastAsia"/>
        </w:rPr>
        <w:br/>
      </w:r>
      <w:r>
        <w:rPr>
          <w:rFonts w:hint="eastAsia"/>
        </w:rPr>
        <w:t>　　图 7： 复合光学膜产品图片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中国不同薄膜厚度背光单元光学薄膜市场规模市场份额2025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超薄膜：&lt;50 μm产品图片</w:t>
      </w:r>
      <w:r>
        <w:rPr>
          <w:rFonts w:hint="eastAsia"/>
        </w:rPr>
        <w:br/>
      </w:r>
      <w:r>
        <w:rPr>
          <w:rFonts w:hint="eastAsia"/>
        </w:rPr>
        <w:t>　　图 11： 薄膜：50–100 μm产品图片</w:t>
      </w:r>
      <w:r>
        <w:rPr>
          <w:rFonts w:hint="eastAsia"/>
        </w:rPr>
        <w:br/>
      </w:r>
      <w:r>
        <w:rPr>
          <w:rFonts w:hint="eastAsia"/>
        </w:rPr>
        <w:t>　　图 12： 标准薄膜：100–200 μm产品图片</w:t>
      </w:r>
      <w:r>
        <w:rPr>
          <w:rFonts w:hint="eastAsia"/>
        </w:rPr>
        <w:br/>
      </w:r>
      <w:r>
        <w:rPr>
          <w:rFonts w:hint="eastAsia"/>
        </w:rPr>
        <w:t>　　图 13： 厚膜：&gt;200 μm产品图片</w:t>
      </w:r>
      <w:r>
        <w:rPr>
          <w:rFonts w:hint="eastAsia"/>
        </w:rPr>
        <w:br/>
      </w:r>
      <w:r>
        <w:rPr>
          <w:rFonts w:hint="eastAsia"/>
        </w:rPr>
        <w:t>　　图 14： 中国不同基材背光单元光学薄膜市场规模市场份额2025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聚酯 （PET） 薄膜产品图片</w:t>
      </w:r>
      <w:r>
        <w:rPr>
          <w:rFonts w:hint="eastAsia"/>
        </w:rPr>
        <w:br/>
      </w:r>
      <w:r>
        <w:rPr>
          <w:rFonts w:hint="eastAsia"/>
        </w:rPr>
        <w:t>　　图 16： 聚碳酸酯 （PC） 薄膜产品图片</w:t>
      </w:r>
      <w:r>
        <w:rPr>
          <w:rFonts w:hint="eastAsia"/>
        </w:rPr>
        <w:br/>
      </w:r>
      <w:r>
        <w:rPr>
          <w:rFonts w:hint="eastAsia"/>
        </w:rPr>
        <w:t>　　图 17： 聚甲基丙烯酸甲酯 （PMMA） 薄膜产品图片</w:t>
      </w:r>
      <w:r>
        <w:rPr>
          <w:rFonts w:hint="eastAsia"/>
        </w:rPr>
        <w:br/>
      </w:r>
      <w:r>
        <w:rPr>
          <w:rFonts w:hint="eastAsia"/>
        </w:rPr>
        <w:t>　　图 18： 聚烯烃薄膜产品图片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中国不同应用背光单元光学薄膜市场份额2025 &amp; 2032</w:t>
      </w:r>
      <w:r>
        <w:rPr>
          <w:rFonts w:hint="eastAsia"/>
        </w:rPr>
        <w:br/>
      </w:r>
      <w:r>
        <w:rPr>
          <w:rFonts w:hint="eastAsia"/>
        </w:rPr>
        <w:t>　　图 21： 消费电子</w:t>
      </w:r>
      <w:r>
        <w:rPr>
          <w:rFonts w:hint="eastAsia"/>
        </w:rPr>
        <w:br/>
      </w:r>
      <w:r>
        <w:rPr>
          <w:rFonts w:hint="eastAsia"/>
        </w:rPr>
        <w:t>　　图 22： 汽车显示器</w:t>
      </w:r>
      <w:r>
        <w:rPr>
          <w:rFonts w:hint="eastAsia"/>
        </w:rPr>
        <w:br/>
      </w:r>
      <w:r>
        <w:rPr>
          <w:rFonts w:hint="eastAsia"/>
        </w:rPr>
        <w:t>　　图 23： 工业显示器</w:t>
      </w:r>
      <w:r>
        <w:rPr>
          <w:rFonts w:hint="eastAsia"/>
        </w:rPr>
        <w:br/>
      </w:r>
      <w:r>
        <w:rPr>
          <w:rFonts w:hint="eastAsia"/>
        </w:rPr>
        <w:t>　　图 24： 商业显示器</w:t>
      </w:r>
      <w:r>
        <w:rPr>
          <w:rFonts w:hint="eastAsia"/>
        </w:rPr>
        <w:br/>
      </w:r>
      <w:r>
        <w:rPr>
          <w:rFonts w:hint="eastAsia"/>
        </w:rPr>
        <w:t>　　图 25： 医疗显示器</w:t>
      </w:r>
      <w:r>
        <w:rPr>
          <w:rFonts w:hint="eastAsia"/>
        </w:rPr>
        <w:br/>
      </w:r>
      <w:r>
        <w:rPr>
          <w:rFonts w:hint="eastAsia"/>
        </w:rPr>
        <w:t>　　图 26： 航空航天与国防显示器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中国市场背光单元光学薄膜市场规模，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中国市场背光单元光学薄膜收入及增长率（2021-2032）&amp;（万元）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中国市场背光单元光学薄膜销量及增长率（2021-2032）&amp;（千平方米）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2025年中国市场主要厂商背光单元光学薄膜销量市场份额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2025年中国市场主要厂商背光单元光学薄膜收入市场份额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2025年中国市场前五大厂商背光单元光学薄膜市场份额</w:t>
      </w:r>
      <w:r>
        <w:rPr>
          <w:rFonts w:hint="eastAsia"/>
        </w:rPr>
        <w:br/>
      </w:r>
      <w:r>
        <w:rPr>
          <w:rFonts w:hint="eastAsia"/>
        </w:rPr>
        <w:t>　　图 34： 2025年中国市场背光单元光学薄膜第一梯队、第二梯队和第三梯队厂商（品牌）及市场份额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中国市场不同光学功能背光单元光学薄膜价格走势（2021-2032）&amp;（元/平方米）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36： 中国市场不同应用背光单元光学薄膜价格走势（2021-2032）&amp;（元/平方米）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37： 背光单元光学薄膜中国企业SWOT分析</w:t>
      </w:r>
      <w:r>
        <w:rPr>
          <w:rFonts w:hint="eastAsia"/>
        </w:rPr>
        <w:br/>
      </w:r>
      <w:r>
        <w:rPr>
          <w:rFonts w:hint="eastAsia"/>
        </w:rPr>
        <w:t>　　图 38： 背光单元光学薄膜产业链</w:t>
      </w:r>
      <w:r>
        <w:rPr>
          <w:rFonts w:hint="eastAsia"/>
        </w:rPr>
        <w:br/>
      </w:r>
      <w:r>
        <w:rPr>
          <w:rFonts w:hint="eastAsia"/>
        </w:rPr>
        <w:t>　　图 39： 背光单元光学薄膜行业采购模式分析</w:t>
      </w:r>
      <w:r>
        <w:rPr>
          <w:rFonts w:hint="eastAsia"/>
        </w:rPr>
        <w:br/>
      </w:r>
      <w:r>
        <w:rPr>
          <w:rFonts w:hint="eastAsia"/>
        </w:rPr>
        <w:t>　　图 40： 背光单元光学薄膜行业生产模式分析</w:t>
      </w:r>
      <w:r>
        <w:rPr>
          <w:rFonts w:hint="eastAsia"/>
        </w:rPr>
        <w:br/>
      </w:r>
      <w:r>
        <w:rPr>
          <w:rFonts w:hint="eastAsia"/>
        </w:rPr>
        <w:t>　　图 41： 背光单元光学薄膜行业销售模式分析</w:t>
      </w:r>
      <w:r>
        <w:rPr>
          <w:rFonts w:hint="eastAsia"/>
        </w:rPr>
        <w:br/>
      </w:r>
      <w:r>
        <w:rPr>
          <w:rFonts w:hint="eastAsia"/>
        </w:rPr>
        <w:t>　　图 42： 中国背光单元光学薄膜产能、产量、产能利用率及发展趋势（2021-2032）&amp;（千平方米）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中国背光单元光学薄膜产量、市场需求量及发展趋势（2021-2032）&amp;（千平方米）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5cb5883b434296" w:history="1">
        <w:r>
          <w:rPr>
            <w:rStyle w:val="Hyperlink"/>
          </w:rPr>
          <w:t>2026-2032年中国背光单元光学薄膜市场研究分析及前景趋势预测报告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5cb5883b434296" w:history="1">
        <w:r>
          <w:rPr>
            <w:rStyle w:val="Hyperlink"/>
          </w:rPr>
          <w:t>https://www.20087.com/1/38/BeiGuangDanYuanGuangXueBoMoFaZhanQianJing.html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e502750fd34e79" w:history="1">
      <w:r>
        <w:rPr>
          <w:rStyle w:val="Hyperlink"/>
        </w:rPr>
        <w:t>2026-2032年中国背光单元光学薄膜市场研究分析及前景趋势预测报告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BeiGuangDanYuanGuangXueBoMoFaZhanQianJing.html" TargetMode="External" Id="R885cb5883b4342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BeiGuangDanYuanGuangXueBoMoFaZhanQianJing.html" TargetMode="External" Id="Rd4e502750fd34e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2026-07-18T03:13:15Z</dcterms:created>
  <dcterms:modified xsi:type="dcterms:W3CDTF">2026-07-18T04:13:15Z</dcterms:modified>
  <dc:subject>2026-2032年中国背光单元光学薄膜市场研究分析及前景趋势预测报告</dc:subject>
  <dc:title>2026-2032年中国背光单元光学薄膜市场研究分析及前景趋势预测报告</dc:title>
  <cp:keywords>2026-2032年中国背光单元光学薄膜市场研究分析及前景趋势预测报告</cp:keywords>
  <dc:description>2026-2032年中国背光单元光学薄膜市场研究分析及前景趋势预测报告</dc:description>
</cp:coreProperties>
</file>