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19c2c09a940d5" w:history="1">
              <w:r>
                <w:rPr>
                  <w:rStyle w:val="Hyperlink"/>
                </w:rPr>
                <w:t>2023-2029年中国贴片材料行业现状分析与前景趋势预测报告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19c2c09a940d5" w:history="1">
              <w:r>
                <w:rPr>
                  <w:rStyle w:val="Hyperlink"/>
                </w:rPr>
                <w:t>2023-2029年中国贴片材料行业现状分析与前景趋势预测报告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19c2c09a940d5" w:history="1">
                <w:r>
                  <w:rPr>
                    <w:rStyle w:val="Hyperlink"/>
                  </w:rPr>
                  <w:t>https://www.20087.com/1/28/TiePianCaiLiaoFaZhanQuShi.html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材料是电子制造业的关键原材料之一，在近年来随着电子产品的微型化趋势得到了广泛应用。目前，贴片材料不仅种类繁多，而且在性能上也不断取得突破，例如提高导热性、减少信号干扰等。随着电子产品的更新换代速度加快，对贴片材料的需求也在持续增长。同时，为了满足不同应用领域的需求，贴片材料的生产商也在不断创新，开发出更多高性能的新材料。</w:t>
      </w:r>
      <w:r>
        <w:rPr>
          <w:rFonts w:hint="eastAsia"/>
        </w:rPr>
        <w:br/>
      </w:r>
      <w:r>
        <w:rPr>
          <w:rFonts w:hint="eastAsia"/>
        </w:rPr>
        <w:t>　　未来，贴片材料的发展将更加注重技术创新和应用拓展。一方面，随着5G通信、物联网等新技术的发展，对贴片材料提出了更高要求，如高频传输下的低损耗特性、更高的耐热性和化学稳定性等；另一方面，为了满足环保要求，行业将加大对可回收、低能耗材料的研发投入。此外，随着智能家居、可穿戴设备等新兴市场的兴起，贴片材料的应用领域将进一步扩大，需要不断探索新的材料特性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519c2c09a940d5" w:history="1">
        <w:r>
          <w:rPr>
            <w:rStyle w:val="Hyperlink"/>
          </w:rPr>
          <w:t>2023-2029年中国贴片材料行业现状分析与前景趋势预测报告</w:t>
        </w:r>
      </w:hyperlink>
      <w:r>
        <w:rPr>
          <w:rFonts w:hint="eastAsia"/>
        </w:rPr>
        <w:t>全面剖析了贴片材料行业的市场规模、需求及价格动态。报告通过对贴片材料产业链的深入挖掘，详细分析了行业现状，并对贴片材料市场前景及发展趋势进行了科学预测。贴片材料报告还深入探索了各细分市场的特点，突出关注贴片材料重点企业的经营状况，全面揭示了贴片材料行业竞争格局、品牌影响力和市场集中度。贴片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按照不同分类，贴片材料主要可以分为如下几个类别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不同分类贴片材料增长趋势2017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从不同应用，贴片材料主要包括如下几个方面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中国贴片材料发展现状及未来趋势（2017-2029）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中国市场贴片材料销量及增长率（2017-2029）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中国市场主要贴片材料厂商分析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中国市场主要厂商贴片材料销量、收入及市场份额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中国市场主要厂商贴片材料销量（2017-2022）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中国市场主要厂商贴片材料收入（2017-2022）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2022年中国市场主要厂商贴片材料收入排名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中国市场主要厂商贴片材料价格（2017-2022）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中国市场主要厂商贴片材料产地分布及商业化日期</w:t>
      </w:r>
      <w:r>
        <w:rPr>
          <w:rFonts w:hint="eastAsia"/>
        </w:rPr>
        <w:br/>
      </w:r>
      <w:r>
        <w:rPr>
          <w:rFonts w:hint="eastAsia"/>
        </w:rPr>
        <w:t>　　2.3 贴片材料行业集中度、竞争程度分析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贴片材料行业集中度分析：中国Top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中国市场贴片材料第一梯队、第二梯队和第三梯队厂商（品牌）及市场份额（2017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中国主要地区贴片材料分析</w:t>
      </w:r>
      <w:r>
        <w:rPr>
          <w:rFonts w:hint="eastAsia"/>
        </w:rPr>
        <w:br/>
      </w:r>
      <w:r>
        <w:rPr>
          <w:rFonts w:hint="eastAsia"/>
        </w:rPr>
        <w:t>　　3.1 中国主要地区贴片材料市场规模分析：2017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中国主要地区贴片材料销量及市场份额（2017-2022）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中国主要地区贴片材料销量及市场份额预测（2023-2029）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中国主要地区贴片材料销售规模及市场份额（2017-2022）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中国主要地区贴片材料销售规模及市场份额预测（2023-2029）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东北及西北地区贴片材料销量、销售规模及增长率（2017-2029）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中国市场贴片材料主要企业分析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不同分类贴片材料分析</w:t>
      </w:r>
      <w:r>
        <w:rPr>
          <w:rFonts w:hint="eastAsia"/>
        </w:rPr>
        <w:br/>
      </w:r>
      <w:r>
        <w:rPr>
          <w:rFonts w:hint="eastAsia"/>
        </w:rPr>
        <w:t>　　5.1 中国市场不同分类贴片材料销量（2017-2029）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中国市场不同分类贴片材料销量及市场份额（2017-2022）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中国市场不同分类贴片材料销量预测（2023-2029）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中国市场不同分类贴片材料规模（2017-2029）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中国市场不同分类贴片材料规模及市场份额（2017-2022）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中国市场不同分类贴片材料规模预测（2023-2029）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中国市场不同分类贴片材料价格走势（2017-2029）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不同应用贴片材料分析</w:t>
      </w:r>
      <w:r>
        <w:rPr>
          <w:rFonts w:hint="eastAsia"/>
        </w:rPr>
        <w:br/>
      </w:r>
      <w:r>
        <w:rPr>
          <w:rFonts w:hint="eastAsia"/>
        </w:rPr>
        <w:t>　　6.1 中国市场不同应用贴片材料销量（2017-2029）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中国市场不同应用贴片材料销量及市场份额（2017-2022）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中国市场不同应用贴片材料销量预测（2023-2029）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中国市场不同应用贴片材料规模（2017-2029）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中国市场不同应用贴片材料规模及市场份额（2017-2022）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中国市场不同应用贴片材料规模预测（2023-2029）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中国市场不同应用贴片材料价格走势（2017-2029）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贴片材料行业技术发展趋势</w:t>
      </w:r>
      <w:r>
        <w:rPr>
          <w:rFonts w:hint="eastAsia"/>
        </w:rPr>
        <w:br/>
      </w:r>
      <w:r>
        <w:rPr>
          <w:rFonts w:hint="eastAsia"/>
        </w:rPr>
        <w:t>　　7.2 贴片材料行业主要的增长驱动因素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贴片材料中国企业SWOT分析</w:t>
      </w:r>
      <w:r>
        <w:rPr>
          <w:rFonts w:hint="eastAsia"/>
        </w:rPr>
        <w:br/>
      </w:r>
      <w:r>
        <w:rPr>
          <w:rFonts w:hint="eastAsia"/>
        </w:rPr>
        <w:t>　　7.4 中国贴片材料行业政策环境分析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政策环境对贴片材料行业的影响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贴片材料行业产业链简介</w:t>
      </w:r>
      <w:r>
        <w:rPr>
          <w:rFonts w:hint="eastAsia"/>
        </w:rPr>
        <w:br/>
      </w:r>
      <w:r>
        <w:rPr>
          <w:rFonts w:hint="eastAsia"/>
        </w:rPr>
        <w:t>　　8.3 贴片材料行业供应链分析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上下游行业对贴片材料行业的影响</w:t>
      </w:r>
      <w:r>
        <w:rPr>
          <w:rFonts w:hint="eastAsia"/>
        </w:rPr>
        <w:br/>
      </w:r>
      <w:r>
        <w:rPr>
          <w:rFonts w:hint="eastAsia"/>
        </w:rPr>
        <w:t>　　8.4 贴片材料行业采购模式</w:t>
      </w:r>
      <w:r>
        <w:rPr>
          <w:rFonts w:hint="eastAsia"/>
        </w:rPr>
        <w:br/>
      </w:r>
      <w:r>
        <w:rPr>
          <w:rFonts w:hint="eastAsia"/>
        </w:rPr>
        <w:t>　　8.5 贴片材料行业生产模式</w:t>
      </w:r>
      <w:r>
        <w:rPr>
          <w:rFonts w:hint="eastAsia"/>
        </w:rPr>
        <w:br/>
      </w:r>
      <w:r>
        <w:rPr>
          <w:rFonts w:hint="eastAsia"/>
        </w:rPr>
        <w:t>　　8.6 贴片材料行业销售模式及销售渠道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中国本土贴片材料产能、产量分析</w:t>
      </w:r>
      <w:r>
        <w:rPr>
          <w:rFonts w:hint="eastAsia"/>
        </w:rPr>
        <w:br/>
      </w:r>
      <w:r>
        <w:rPr>
          <w:rFonts w:hint="eastAsia"/>
        </w:rPr>
        <w:t>　　9.1 中国贴片材料供需现状及预测（2017-2029）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中国贴片材料产能、产量、产能利用率及发展趋势（2017-2029）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中国贴片材料产量、市场需求量及发展趋势（2017-2029）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中国贴片材料进出口分析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中国市场贴片材料主要进口来源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中国市场贴片材料主要出口目的地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中国本土生产商贴片材料产能分析（2017-2022）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中国本土生产商贴片材料产量分析（2017-2022）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按照不同分类，贴片材料主要可以分为如下几个类别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不同分类贴片材料市场规模2017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从不同应用，贴片材料主要包括如下几个方面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不同应用贴片材料市场规模2017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2022年中国主要生产商贴片材料收入排名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重点企业（10）贴片材料销量、收入、价格及毛利率（2017-2022）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中国市场不同应用贴片材料价格走势（2017-2029）</w:t>
      </w:r>
      <w:r>
        <w:rPr>
          <w:rFonts w:hint="eastAsia"/>
        </w:rPr>
        <w:br/>
      </w:r>
      <w:r>
        <w:rPr>
          <w:rFonts w:hint="eastAsia"/>
        </w:rPr>
        <w:t>　　表： 贴片材料行业技术发展趋势</w:t>
      </w:r>
      <w:r>
        <w:rPr>
          <w:rFonts w:hint="eastAsia"/>
        </w:rPr>
        <w:br/>
      </w:r>
      <w:r>
        <w:rPr>
          <w:rFonts w:hint="eastAsia"/>
        </w:rPr>
        <w:t>　　表： 贴片材料行业主要的增长驱动因素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贴片材料行业供应链分析</w:t>
      </w:r>
      <w:r>
        <w:rPr>
          <w:rFonts w:hint="eastAsia"/>
        </w:rPr>
        <w:br/>
      </w:r>
      <w:r>
        <w:rPr>
          <w:rFonts w:hint="eastAsia"/>
        </w:rPr>
        <w:t>　　表： 贴片材料上游原料供应商</w:t>
      </w:r>
      <w:r>
        <w:rPr>
          <w:rFonts w:hint="eastAsia"/>
        </w:rPr>
        <w:br/>
      </w:r>
      <w:r>
        <w:rPr>
          <w:rFonts w:hint="eastAsia"/>
        </w:rPr>
        <w:t>　　表： 贴片材料行业下游客户分析</w:t>
      </w:r>
      <w:r>
        <w:rPr>
          <w:rFonts w:hint="eastAsia"/>
        </w:rPr>
        <w:br/>
      </w:r>
      <w:r>
        <w:rPr>
          <w:rFonts w:hint="eastAsia"/>
        </w:rPr>
        <w:t>　　表： 贴片材料行业主要下游客户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上下游行业对贴片材料行业的影响</w:t>
      </w:r>
      <w:r>
        <w:rPr>
          <w:rFonts w:hint="eastAsia"/>
        </w:rPr>
        <w:br/>
      </w:r>
      <w:r>
        <w:rPr>
          <w:rFonts w:hint="eastAsia"/>
        </w:rPr>
        <w:t>　　表： 贴片材料行业主要经销商</w:t>
      </w:r>
      <w:r>
        <w:rPr>
          <w:rFonts w:hint="eastAsia"/>
        </w:rPr>
        <w:br/>
      </w:r>
      <w:r>
        <w:rPr>
          <w:rFonts w:hint="eastAsia"/>
        </w:rPr>
        <w:t>　　表： 中国贴片材料产量、销量、进口量及出口量（2017-2022）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中国贴片材料产量、销量、进口量及出口量预测（2023-2029）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中国市场贴片材料主要进口来源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中国市场贴片材料主要出口目的地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中国本主要土生产商贴片材料产能（2017-2022）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贴片材料产品图片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中国不同分类贴片材料市场规模市场份额2022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中国不同分类贴片材料产品图片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中国不同应用贴片材料市场份额2022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中国不同应用贴片材料</w:t>
      </w:r>
      <w:r>
        <w:rPr>
          <w:rFonts w:hint="eastAsia"/>
        </w:rPr>
        <w:br/>
      </w:r>
      <w:r>
        <w:rPr>
          <w:rFonts w:hint="eastAsia"/>
        </w:rPr>
        <w:t>　　图： 中国贴片材料市场规模预测（2017-2029）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中国市场贴片材料市场规模,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2022年中国市场主要厂商贴片材料销量市场份额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2022年中国市场主要厂商贴片材料收入市场份额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2022年中国市场前五及前十大厂商商贴片材料市场份额</w:t>
      </w:r>
      <w:r>
        <w:rPr>
          <w:rFonts w:hint="eastAsia"/>
        </w:rPr>
        <w:br/>
      </w:r>
      <w:r>
        <w:rPr>
          <w:rFonts w:hint="eastAsia"/>
        </w:rPr>
        <w:t>　　图： 中国市场贴片材料第一梯队、第二梯队和第三梯队厂商（品牌）及市场份额（2017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中国主要地区贴片材料销量市场份额（2017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中国主要地区贴片材料销售规模份额（2017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东北及西北地区贴片材料销量及增长率（2017-2029）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东北及西北地区贴片材料销售规模及增长率（2017-2029）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贴片材料中国企业SWOT分析</w:t>
      </w:r>
      <w:r>
        <w:rPr>
          <w:rFonts w:hint="eastAsia"/>
        </w:rPr>
        <w:br/>
      </w:r>
      <w:r>
        <w:rPr>
          <w:rFonts w:hint="eastAsia"/>
        </w:rPr>
        <w:t>　　图： 贴片材料产业链</w:t>
      </w:r>
      <w:r>
        <w:rPr>
          <w:rFonts w:hint="eastAsia"/>
        </w:rPr>
        <w:br/>
      </w:r>
      <w:r>
        <w:rPr>
          <w:rFonts w:hint="eastAsia"/>
        </w:rPr>
        <w:t>　　图： 贴片材料行业采购模式分析</w:t>
      </w:r>
      <w:r>
        <w:rPr>
          <w:rFonts w:hint="eastAsia"/>
        </w:rPr>
        <w:br/>
      </w:r>
      <w:r>
        <w:rPr>
          <w:rFonts w:hint="eastAsia"/>
        </w:rPr>
        <w:t>　　图： 贴片材料行业销售模式分析</w:t>
      </w:r>
      <w:r>
        <w:rPr>
          <w:rFonts w:hint="eastAsia"/>
        </w:rPr>
        <w:br/>
      </w:r>
      <w:r>
        <w:rPr>
          <w:rFonts w:hint="eastAsia"/>
        </w:rPr>
        <w:t>　　图： 贴片材料行业销售模式分析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中国贴片材料产能、产量、产能利用率及发展趋势（2017-2029）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中国贴片材料产量、市场需求量及发展趋势（2017-2029）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19c2c09a940d5" w:history="1">
        <w:r>
          <w:rPr>
            <w:rStyle w:val="Hyperlink"/>
          </w:rPr>
          <w:t>2023-2029年中国贴片材料行业现状分析与前景趋势预测报告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19c2c09a940d5" w:history="1">
        <w:r>
          <w:rPr>
            <w:rStyle w:val="Hyperlink"/>
          </w:rPr>
          <w:t>https://www.20087.com/1/28/TiePianCaiLiaoFaZhanQuShi.html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9ca396e74457" w:history="1">
      <w:r>
        <w:rPr>
          <w:rStyle w:val="Hyperlink"/>
        </w:rPr>
        <w:t>2023-2029年中国贴片材料行业现状分析与前景趋势预测报告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ePianCaiLiaoFaZhanQuShi.html" TargetMode="External" Id="Rc0519c2c09a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ePianCaiLiaoFaZhanQuShi.html" TargetMode="External" Id="Rc1929ca396e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2023-01-20T09:22:04Z</dcterms:created>
  <dcterms:modified xsi:type="dcterms:W3CDTF">2023-01-20T10:22:04Z</dcterms:modified>
  <dc:subject>2023-2029年中国贴片材料行业现状分析与前景趋势预测报告</dc:subject>
  <dc:title>2023-2029年中国贴片材料行业现状分析与前景趋势预测报告</dc:title>
  <cp:keywords>2023-2029年中国贴片材料行业现状分析与前景趋势预测报告</cp:keywords>
  <dc:description>2023-2029年中国贴片材料行业现状分析与前景趋势预测报告</dc:description>
</cp:coreProperties>
</file>