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63fcaf2a34c9a" w:history="1">
              <w:r>
                <w:rPr>
                  <w:rStyle w:val="Hyperlink"/>
                </w:rPr>
                <w:t>全球与中国车用聚氨酯行业市场调研及前景趋势分析报告（2025-2031年）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63fcaf2a34c9a" w:history="1">
              <w:r>
                <w:rPr>
                  <w:rStyle w:val="Hyperlink"/>
                </w:rPr>
                <w:t>全球与中国车用聚氨酯行业市场调研及前景趋势分析报告（2025-2031年）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63fcaf2a34c9a" w:history="1">
                <w:r>
                  <w:rPr>
                    <w:rStyle w:val="Hyperlink"/>
                  </w:rPr>
                  <w:t>https://www.20087.com/1/68/CheYongJuAnZhiFaZhanXianZhuangQianJing.html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聚氨酯是一种广泛应用于汽车制造中的高分子材料，具有优良的物理机械性能、耐化学腐蚀性能和加工性能。在汽车工业中，车用聚氨酯被广泛应用于座椅、方向盘、仪表盘、门板等内饰件以及保险杠、挡泥板等外饰件中。随着汽车轻量化、环保化趋势的加剧，车用聚氨酯的应用前景越来越广阔。</w:t>
      </w:r>
      <w:r>
        <w:rPr>
          <w:rFonts w:hint="eastAsia"/>
        </w:rPr>
        <w:br/>
      </w:r>
      <w:r>
        <w:rPr>
          <w:rFonts w:hint="eastAsia"/>
        </w:rPr>
        <w:t>　　未来，车用聚氨酯将继续向着环保化、高性能化方向发展。一方面，车用聚氨酯的生产过程将更加注重环保和可持续发展；另一方面，车用聚氨酯的性能将进一步提高，以满足汽车制造中对材料强度、耐磨性、抗老化性等方面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63fcaf2a34c9a" w:history="1">
        <w:r>
          <w:rPr>
            <w:rStyle w:val="Hyperlink"/>
          </w:rPr>
          <w:t>全球与中国车用聚氨酯行业市场调研及前景趋势分析报告（2025-2031年）</w:t>
        </w:r>
      </w:hyperlink>
      <w:r>
        <w:rPr>
          <w:rFonts w:hint="eastAsia"/>
        </w:rPr>
        <w:t>》系统分析了车用聚氨酯行业的市场规模、市场需求及价格波动，深入探讨了车用聚氨酯产业链关键环节及各细分市场特点。报告基于权威数据，科学预测了车用聚氨酯市场前景与发展趋势，同时评估了车用聚氨酯重点企业的经营状况，包括品牌影响力、市场集中度及竞争格局。通过SWOT分析，报告揭示了车用聚氨酯行业面临的风险与机遇，为车用聚氨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按产品类型细分，全球车用聚氨酯市场规模2020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热塑性聚氨酯 （TPU）</w:t>
      </w:r>
      <w:r>
        <w:rPr>
          <w:rFonts w:hint="eastAsia"/>
        </w:rPr>
        <w:br/>
      </w:r>
      <w:r>
        <w:rPr>
          <w:rFonts w:hint="eastAsia"/>
        </w:rPr>
        <w:t>　　　　1.3.3 半刚性聚氨酯</w:t>
      </w:r>
      <w:r>
        <w:rPr>
          <w:rFonts w:hint="eastAsia"/>
        </w:rPr>
        <w:br/>
      </w:r>
      <w:r>
        <w:rPr>
          <w:rFonts w:hint="eastAsia"/>
        </w:rPr>
        <w:t>　　　　1.3.4 柔性聚氨酯泡沫</w:t>
      </w:r>
      <w:r>
        <w:rPr>
          <w:rFonts w:hint="eastAsia"/>
        </w:rPr>
        <w:br/>
      </w:r>
      <w:r>
        <w:rPr>
          <w:rFonts w:hint="eastAsia"/>
        </w:rPr>
        <w:t>　　　　1.3.5 RIM聚氨酯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按应用细分，全球车用聚氨酯市场规模2020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汽车内饰</w:t>
      </w:r>
      <w:r>
        <w:rPr>
          <w:rFonts w:hint="eastAsia"/>
        </w:rPr>
        <w:br/>
      </w:r>
      <w:r>
        <w:rPr>
          <w:rFonts w:hint="eastAsia"/>
        </w:rPr>
        <w:t>　　　　1.4.3 汽车功能件</w:t>
      </w:r>
      <w:r>
        <w:rPr>
          <w:rFonts w:hint="eastAsia"/>
        </w:rPr>
        <w:br/>
      </w:r>
      <w:r>
        <w:rPr>
          <w:rFonts w:hint="eastAsia"/>
        </w:rPr>
        <w:t>　　　　1.4.4 车顶版</w:t>
      </w:r>
      <w:r>
        <w:rPr>
          <w:rFonts w:hint="eastAsia"/>
        </w:rPr>
        <w:br/>
      </w:r>
      <w:r>
        <w:rPr>
          <w:rFonts w:hint="eastAsia"/>
        </w:rPr>
        <w:t>　　　　1.4.5 引擎盖</w:t>
      </w:r>
      <w:r>
        <w:rPr>
          <w:rFonts w:hint="eastAsia"/>
        </w:rPr>
        <w:br/>
      </w:r>
      <w:r>
        <w:rPr>
          <w:rFonts w:hint="eastAsia"/>
        </w:rPr>
        <w:t>　　　　1.4.6 汽车门板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车用聚氨酯行业发展总体概况</w:t>
      </w:r>
      <w:r>
        <w:rPr>
          <w:rFonts w:hint="eastAsia"/>
        </w:rPr>
        <w:br/>
      </w:r>
      <w:r>
        <w:rPr>
          <w:rFonts w:hint="eastAsia"/>
        </w:rPr>
        <w:t>　　　　1.5.2 车用聚氨酯行业发展主要特点</w:t>
      </w:r>
      <w:r>
        <w:rPr>
          <w:rFonts w:hint="eastAsia"/>
        </w:rPr>
        <w:br/>
      </w:r>
      <w:r>
        <w:rPr>
          <w:rFonts w:hint="eastAsia"/>
        </w:rPr>
        <w:t>　　　　1.5.3 车用聚氨酯行业发展影响因素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全球市场，近三年车用聚氨酯主要企业占有率及排名（按销量）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车用聚氨酯主要企业在国际市场占有率（按销量，2020-2025）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2025年车用聚氨酯主要企业在国际市场排名（按销量）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全球市场主要企业车用聚氨酯销量（2020-2025）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全球市场，近三年车用聚氨酯主要企业占有率及排名（按收入）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车用聚氨酯主要企业在国际市场占有率（按收入，2020-2025）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2025年车用聚氨酯主要企业在国际市场排名（按收入）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全球市场主要企业车用聚氨酯销售收入（2020-2025）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全球市场主要企业车用聚氨酯销售价格（2020-2025）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中国市场，近三年车用聚氨酯主要企业占有率及排名（按销量）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车用聚氨酯主要企业在中国市场占有率（按销量，2020-2025）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2025年车用聚氨酯主要企业在中国市场排名（按销量）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中国市场主要企业车用聚氨酯销量（2020-2025）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中国市场，近三年车用聚氨酯主要企业占有率及排名（按收入）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车用聚氨酯主要企业在中国市场占有率（按收入，2020-2025）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2025年车用聚氨酯主要企业在中国市场排名（按收入）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中国市场主要企业车用聚氨酯销售收入（2020-2025）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全球主要厂商车用聚氨酯总部及产地分布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全球主要厂商成立时间及车用聚氨酯商业化日期</w:t>
      </w:r>
      <w:r>
        <w:rPr>
          <w:rFonts w:hint="eastAsia"/>
        </w:rPr>
        <w:br/>
      </w:r>
      <w:r>
        <w:rPr>
          <w:rFonts w:hint="eastAsia"/>
        </w:rPr>
        <w:t>　　2.8 全球主要厂商车用聚氨酯产品类型及应用</w:t>
      </w:r>
      <w:r>
        <w:rPr>
          <w:rFonts w:hint="eastAsia"/>
        </w:rPr>
        <w:br/>
      </w:r>
      <w:r>
        <w:rPr>
          <w:rFonts w:hint="eastAsia"/>
        </w:rPr>
        <w:t>　　2.9 车用聚氨酯行业集中度、竞争程度分析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车用聚氨酯行业集中度分析：2025年全球Top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全球车用聚氨酯第一梯队、第二梯队和第三梯队生产商（品牌）及市场份额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全球车用聚氨酯总体规模分析</w:t>
      </w:r>
      <w:r>
        <w:rPr>
          <w:rFonts w:hint="eastAsia"/>
        </w:rPr>
        <w:br/>
      </w:r>
      <w:r>
        <w:rPr>
          <w:rFonts w:hint="eastAsia"/>
        </w:rPr>
        <w:t>　　3.1 全球车用聚氨酯供需现状及预测（2020-2031）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全球车用聚氨酯产能、产量、产能利用率及发展趋势（2020-2031）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全球车用聚氨酯产量、需求量及发展趋势（2020-2031）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全球主要地区车用聚氨酯产量及发展趋势（2020-2031）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全球主要地区车用聚氨酯产量（2020-2025）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全球主要地区车用聚氨酯产量（2025-2031）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全球主要地区车用聚氨酯产量市场份额（2020-2031）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中国车用聚氨酯供需现状及预测（2020-2031）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中国车用聚氨酯产能、产量、产能利用率及发展趋势（2020-2031）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中国车用聚氨酯产量、市场需求量及发展趋势（2020-2031）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全球车用聚氨酯销量及销售额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全球市场车用聚氨酯销售额（2020-2031）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全球市场车用聚氨酯销量（2020-2031）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全球市场车用聚氨酯价格趋势（2020-2031）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全球车用聚氨酯主要地区分析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全球主要地区车用聚氨酯市场规模分析：2020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全球主要地区车用聚氨酯销售收入及市场份额（2020-2025年）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全球主要地区车用聚氨酯销售收入预测（2025-2031年）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全球主要地区车用聚氨酯销量分析：2020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全球主要地区车用聚氨酯销量及市场份额（2020-2025年）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全球主要地区车用聚氨酯销量及市场份额预测（2025-2031年）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北美市场车用聚氨酯销量、收入及增长率（2020-2031）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欧洲市场车用聚氨酯销量、收入及增长率（2020-2031）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中国市场车用聚氨酯销量、收入及增长率（2020-2031）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日本市场车用聚氨酯销量、收入及增长率（2020-2031）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东南亚市场车用聚氨酯销量、收入及增长率（2020-2031）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印度市场车用聚氨酯销量、收入及增长率（2020-2031）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车用聚氨酯销量、收入、价格及毛利率（2020-2025）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车用聚氨酯销量、收入、价格及毛利率（2020-2025）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车用聚氨酯销量、收入、价格及毛利率（2020-2025）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车用聚氨酯销量、收入、价格及毛利率（2020-2025）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车用聚氨酯销量、收入、价格及毛利率（2020-2025）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车用聚氨酯销量、收入、价格及毛利率（2020-2025）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车用聚氨酯销量、收入、价格及毛利率（2020-2025）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车用聚氨酯销量、收入、价格及毛利率（2020-2025）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车用聚氨酯销量、收入、价格及毛利率（2020-2025）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车用聚氨酯销量、收入、价格及毛利率（2020-2025）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不同产品类型车用聚氨酯分析</w:t>
      </w:r>
      <w:r>
        <w:rPr>
          <w:rFonts w:hint="eastAsia"/>
        </w:rPr>
        <w:br/>
      </w:r>
      <w:r>
        <w:rPr>
          <w:rFonts w:hint="eastAsia"/>
        </w:rPr>
        <w:t>　　6.1 全球不同产品类型车用聚氨酯销量（2020-2031）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全球不同产品类型车用聚氨酯销量及市场份额（2020-2025）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全球不同产品类型车用聚氨酯销量预测（2025-2031）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全球不同产品类型车用聚氨酯收入（2020-2031）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全球不同产品类型车用聚氨酯收入及市场份额（2020-2025）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全球不同产品类型车用聚氨酯收入预测（2025-2031）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全球不同产品类型车用聚氨酯价格走势（2020-2031）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不同应用车用聚氨酯分析</w:t>
      </w:r>
      <w:r>
        <w:rPr>
          <w:rFonts w:hint="eastAsia"/>
        </w:rPr>
        <w:br/>
      </w:r>
      <w:r>
        <w:rPr>
          <w:rFonts w:hint="eastAsia"/>
        </w:rPr>
        <w:t>　　7.1 全球不同应用车用聚氨酯销量（2020-2031）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全球不同应用车用聚氨酯销量及市场份额（2020-2025）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全球不同应用车用聚氨酯销量预测（2025-2031）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全球不同应用车用聚氨酯收入（2020-2031）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全球不同应用车用聚氨酯收入及市场份额（2020-2025）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全球不同应用车用聚氨酯收入预测（2025-2031）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全球不同应用车用聚氨酯价格走势（2020-2031）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车用聚氨酯行业发展趋势</w:t>
      </w:r>
      <w:r>
        <w:rPr>
          <w:rFonts w:hint="eastAsia"/>
        </w:rPr>
        <w:br/>
      </w:r>
      <w:r>
        <w:rPr>
          <w:rFonts w:hint="eastAsia"/>
        </w:rPr>
        <w:t>　　8.2 车用聚氨酯行业主要驱动因素</w:t>
      </w:r>
      <w:r>
        <w:rPr>
          <w:rFonts w:hint="eastAsia"/>
        </w:rPr>
        <w:br/>
      </w:r>
      <w:r>
        <w:rPr>
          <w:rFonts w:hint="eastAsia"/>
        </w:rPr>
        <w:t>　　8.3 车用聚氨酯中国企业SWOT分析</w:t>
      </w:r>
      <w:r>
        <w:rPr>
          <w:rFonts w:hint="eastAsia"/>
        </w:rPr>
        <w:br/>
      </w:r>
      <w:r>
        <w:rPr>
          <w:rFonts w:hint="eastAsia"/>
        </w:rPr>
        <w:t>　　8.4 中国车用聚氨酯行业政策环境分析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车用聚氨酯行业产业链简介</w:t>
      </w:r>
      <w:r>
        <w:rPr>
          <w:rFonts w:hint="eastAsia"/>
        </w:rPr>
        <w:br/>
      </w:r>
      <w:r>
        <w:rPr>
          <w:rFonts w:hint="eastAsia"/>
        </w:rPr>
        <w:t>　　　　9.1.1 车用聚氨酯行业供应链分析</w:t>
      </w:r>
      <w:r>
        <w:rPr>
          <w:rFonts w:hint="eastAsia"/>
        </w:rPr>
        <w:br/>
      </w:r>
      <w:r>
        <w:rPr>
          <w:rFonts w:hint="eastAsia"/>
        </w:rPr>
        <w:t>　　　　9.1.2 车用聚氨酯主要原料及供应情况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车用聚氨酯行业主要下游客户</w:t>
      </w:r>
      <w:r>
        <w:rPr>
          <w:rFonts w:hint="eastAsia"/>
        </w:rPr>
        <w:br/>
      </w:r>
      <w:r>
        <w:rPr>
          <w:rFonts w:hint="eastAsia"/>
        </w:rPr>
        <w:t>　　9.2 车用聚氨酯行业采购模式</w:t>
      </w:r>
      <w:r>
        <w:rPr>
          <w:rFonts w:hint="eastAsia"/>
        </w:rPr>
        <w:br/>
      </w:r>
      <w:r>
        <w:rPr>
          <w:rFonts w:hint="eastAsia"/>
        </w:rPr>
        <w:t>　　9.3 车用聚氨酯行业生产模式</w:t>
      </w:r>
      <w:r>
        <w:rPr>
          <w:rFonts w:hint="eastAsia"/>
        </w:rPr>
        <w:br/>
      </w:r>
      <w:r>
        <w:rPr>
          <w:rFonts w:hint="eastAsia"/>
        </w:rPr>
        <w:t>　　9.4 车用聚氨酯行业销售模式及销售渠道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按产品类型细分，全球车用聚氨酯市场规模2020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按应用细分，全球车用聚氨酯市场规模2020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车用聚氨酯行业发展主要特点</w:t>
      </w:r>
      <w:r>
        <w:rPr>
          <w:rFonts w:hint="eastAsia"/>
        </w:rPr>
        <w:br/>
      </w:r>
      <w:r>
        <w:rPr>
          <w:rFonts w:hint="eastAsia"/>
        </w:rPr>
        <w:t>　　表4 车用聚氨酯行业发展有利因素分析</w:t>
      </w:r>
      <w:r>
        <w:rPr>
          <w:rFonts w:hint="eastAsia"/>
        </w:rPr>
        <w:br/>
      </w:r>
      <w:r>
        <w:rPr>
          <w:rFonts w:hint="eastAsia"/>
        </w:rPr>
        <w:t>　　表5 车用聚氨酯行业发展不利因素分析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进入车用聚氨酯行业壁垒</w:t>
      </w:r>
      <w:r>
        <w:rPr>
          <w:rFonts w:hint="eastAsia"/>
        </w:rPr>
        <w:br/>
      </w:r>
      <w:r>
        <w:rPr>
          <w:rFonts w:hint="eastAsia"/>
        </w:rPr>
        <w:t>　　表7 车用聚氨酯主要企业在国际市场占有率（按销量，2020-2025）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2025年车用聚氨酯主要企业在国际市场排名（按销量）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全球市场主要企业车用聚氨酯销量（2020-2025）&amp;（吨）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车用聚氨酯主要企业在国际市场占有率（按收入，2020-2025）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2025年车用聚氨酯主要企业在国际市场排名（按收入）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全球市场主要企业车用聚氨酯销售收入（2020-2025）&amp;（万元）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全球市场主要企业车用聚氨酯销售价格（2020-2025）&amp;（元/吨）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车用聚氨酯主要企业在中国市场占有率（按销量，2020-2025）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2025年车用聚氨酯主要企业在中国市场排名（按销量）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中国市场主要企业车用聚氨酯销量（2020-2025）&amp;（吨）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车用聚氨酯主要企业在中国市场占有率（按收入，2020-2025）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2025年车用聚氨酯主要企业在中国市场排名（按收入）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中国市场主要企业车用聚氨酯销售收入（2020-2025）&amp;（万元）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全球主要厂商车用聚氨酯总部及产地分布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全球主要厂商成立时间及车用聚氨酯商业化日期</w:t>
      </w:r>
      <w:r>
        <w:rPr>
          <w:rFonts w:hint="eastAsia"/>
        </w:rPr>
        <w:br/>
      </w:r>
      <w:r>
        <w:rPr>
          <w:rFonts w:hint="eastAsia"/>
        </w:rPr>
        <w:t>　　表22 全球主要厂商车用聚氨酯产品类型及应用</w:t>
      </w:r>
      <w:r>
        <w:rPr>
          <w:rFonts w:hint="eastAsia"/>
        </w:rPr>
        <w:br/>
      </w:r>
      <w:r>
        <w:rPr>
          <w:rFonts w:hint="eastAsia"/>
        </w:rPr>
        <w:t>　　表23 2025年全球车用聚氨酯主要厂商市场地位（第一梯队、第二梯队和第三梯队）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全球车用聚氨酯市场投资、并购等现状分析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全球主要地区车用聚氨酯产量增速（CAGR）：（2020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全球主要地区车用聚氨酯产量（2020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全球主要地区车用聚氨酯产量（2020-2025）&amp;（吨）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全球主要地区车用聚氨酯产量（2025-2031）&amp;（吨）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全球主要地区车用聚氨酯产量市场份额（2020-2025）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全球主要地区车用聚氨酯产量（2025-2031）&amp;（吨）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全球主要地区车用聚氨酯销售收入增速：（2020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全球主要地区车用聚氨酯销售收入（2020-2025）&amp;（万元）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全球主要地区车用聚氨酯销售收入市场份额（2020-2025）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全球主要地区车用聚氨酯收入（2025-2031）&amp;（万元）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全球主要地区车用聚氨酯收入市场份额（2025-2031）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全球主要地区车用聚氨酯销量（吨）：2020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全球主要地区车用聚氨酯销量（2020-2025）&amp;（吨）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全球主要地区车用聚氨酯销量市场份额（2020-2025）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全球主要地区车用聚氨酯销量（2025-2031）&amp;（吨）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全球主要地区车用聚氨酯销量份额（2025-2031）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车用聚氨酯销量（吨）、收入（万元）、价格（元/吨）及毛利率（2020-2025）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车用聚氨酯销量（吨）、收入（万元）、价格（元/吨）及毛利率（2020-2025）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车用聚氨酯销量（吨）、收入（万元）、价格（元/吨）及毛利率（2020-2025）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车用聚氨酯销量（吨）、收入（万元）、价格（元/吨）及毛利率（2020-2025）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车用聚氨酯销量（吨）、收入（万元）、价格（元/吨）及毛利率（2020-2025）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车用聚氨酯销量（吨）、收入（万元）、价格（元/吨）及毛利率（2020-2025）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车用聚氨酯销量（吨）、收入（万元）、价格（元/吨）及毛利率（2020-2025）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车用聚氨酯销量（吨）、收入（万元）、价格（元/吨）及毛利率（2020-2025）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车用聚氨酯销量（吨）、收入（万元）、价格（元/吨）及毛利率（2020-2025）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车用聚氨酯生产基地、销售区域、竞争对手及市场地位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车用聚氨酯产品规格、参数及市场应用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车用聚氨酯销量（吨）、收入（万元）、价格（元/吨）及毛利率（2020-2025）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全球不同产品类型车用聚氨酯销量（2020-2025年）&amp;（吨）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表92 全球不同产品类型车用聚氨酯销量市场份额（2020-2025）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全球不同产品类型车用聚氨酯销量预测（2025-2031）&amp;（吨）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表94 全球市场不同产品类型车用聚氨酯销量市场份额预测（2025-2031）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全球不同产品类型车用聚氨酯收入（2020-2025年）&amp;（万元）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表96 全球不同产品类型车用聚氨酯收入市场份额（2020-2025）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全球不同产品类型车用聚氨酯收入预测（2025-2031）&amp;（万元）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表98 全球不同产品类型车用聚氨酯收入市场份额预测（2025-2031）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全球不同应用车用聚氨酯销量（2020-2025年）&amp;（吨）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表100 全球不同应用车用聚氨酯销量市场份额（2020-2025）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全球不同应用车用聚氨酯销量预测（2025-2031）&amp;（吨）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表102 全球市场不同应用车用聚氨酯销量市场份额预测（2025-2031）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全球不同应用车用聚氨酯收入（2020-2025年）&amp;（万元）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表104 全球不同应用车用聚氨酯收入市场份额（2020-2025）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全球不同应用车用聚氨酯收入预测（2025-2031）&amp;（万元）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表106 全球不同应用车用聚氨酯收入市场份额预测（2025-2031）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表107 车用聚氨酯行业发展趋势</w:t>
      </w:r>
      <w:r>
        <w:rPr>
          <w:rFonts w:hint="eastAsia"/>
        </w:rPr>
        <w:br/>
      </w:r>
      <w:r>
        <w:rPr>
          <w:rFonts w:hint="eastAsia"/>
        </w:rPr>
        <w:t>　　表108 车用聚氨酯行业主要驱动因素</w:t>
      </w:r>
      <w:r>
        <w:rPr>
          <w:rFonts w:hint="eastAsia"/>
        </w:rPr>
        <w:br/>
      </w:r>
      <w:r>
        <w:rPr>
          <w:rFonts w:hint="eastAsia"/>
        </w:rPr>
        <w:t>　　表109 车用聚氨酯行业供应链分析</w:t>
      </w:r>
      <w:r>
        <w:rPr>
          <w:rFonts w:hint="eastAsia"/>
        </w:rPr>
        <w:br/>
      </w:r>
      <w:r>
        <w:rPr>
          <w:rFonts w:hint="eastAsia"/>
        </w:rPr>
        <w:t>　　表110 车用聚氨酯上游原料供应商</w:t>
      </w:r>
      <w:r>
        <w:rPr>
          <w:rFonts w:hint="eastAsia"/>
        </w:rPr>
        <w:br/>
      </w:r>
      <w:r>
        <w:rPr>
          <w:rFonts w:hint="eastAsia"/>
        </w:rPr>
        <w:t>　　表111 车用聚氨酯行业主要下游客户</w:t>
      </w:r>
      <w:r>
        <w:rPr>
          <w:rFonts w:hint="eastAsia"/>
        </w:rPr>
        <w:br/>
      </w:r>
      <w:r>
        <w:rPr>
          <w:rFonts w:hint="eastAsia"/>
        </w:rPr>
        <w:t>　　表112 车用聚氨酯行业典型经销商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车用聚氨酯产品图片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全球不同产品类型车用聚氨酯销售额2020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全球不同产品类型车用聚氨酯市场份额2024 VS 2025</w:t>
      </w:r>
      <w:r>
        <w:rPr>
          <w:rFonts w:hint="eastAsia"/>
        </w:rPr>
        <w:br/>
      </w:r>
      <w:r>
        <w:rPr>
          <w:rFonts w:hint="eastAsia"/>
        </w:rPr>
        <w:t>　　图4 热塑性聚氨酯 （TPU）产品图片</w:t>
      </w:r>
      <w:r>
        <w:rPr>
          <w:rFonts w:hint="eastAsia"/>
        </w:rPr>
        <w:br/>
      </w:r>
      <w:r>
        <w:rPr>
          <w:rFonts w:hint="eastAsia"/>
        </w:rPr>
        <w:t>　　图5 半刚性聚氨酯产品图片</w:t>
      </w:r>
      <w:r>
        <w:rPr>
          <w:rFonts w:hint="eastAsia"/>
        </w:rPr>
        <w:br/>
      </w:r>
      <w:r>
        <w:rPr>
          <w:rFonts w:hint="eastAsia"/>
        </w:rPr>
        <w:t>　　图6 柔性聚氨酯泡沫产品图片</w:t>
      </w:r>
      <w:r>
        <w:rPr>
          <w:rFonts w:hint="eastAsia"/>
        </w:rPr>
        <w:br/>
      </w:r>
      <w:r>
        <w:rPr>
          <w:rFonts w:hint="eastAsia"/>
        </w:rPr>
        <w:t>　　图7 RIM聚氨酯产品图片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全球不同应用车用聚氨酯销售额2020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图10 全球不同应用车用聚氨酯市场份额2024 VS 2025</w:t>
      </w:r>
      <w:r>
        <w:rPr>
          <w:rFonts w:hint="eastAsia"/>
        </w:rPr>
        <w:br/>
      </w:r>
      <w:r>
        <w:rPr>
          <w:rFonts w:hint="eastAsia"/>
        </w:rPr>
        <w:t>　　图11 汽车内饰</w:t>
      </w:r>
      <w:r>
        <w:rPr>
          <w:rFonts w:hint="eastAsia"/>
        </w:rPr>
        <w:br/>
      </w:r>
      <w:r>
        <w:rPr>
          <w:rFonts w:hint="eastAsia"/>
        </w:rPr>
        <w:t>　　图12 汽车功能件</w:t>
      </w:r>
      <w:r>
        <w:rPr>
          <w:rFonts w:hint="eastAsia"/>
        </w:rPr>
        <w:br/>
      </w:r>
      <w:r>
        <w:rPr>
          <w:rFonts w:hint="eastAsia"/>
        </w:rPr>
        <w:t>　　图13 车顶版</w:t>
      </w:r>
      <w:r>
        <w:rPr>
          <w:rFonts w:hint="eastAsia"/>
        </w:rPr>
        <w:br/>
      </w:r>
      <w:r>
        <w:rPr>
          <w:rFonts w:hint="eastAsia"/>
        </w:rPr>
        <w:t>　　图14 引擎盖</w:t>
      </w:r>
      <w:r>
        <w:rPr>
          <w:rFonts w:hint="eastAsia"/>
        </w:rPr>
        <w:br/>
      </w:r>
      <w:r>
        <w:rPr>
          <w:rFonts w:hint="eastAsia"/>
        </w:rPr>
        <w:t>　　图15 汽车门板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2025年全球前五大生产商车用聚氨酯市场份额</w:t>
      </w:r>
      <w:r>
        <w:rPr>
          <w:rFonts w:hint="eastAsia"/>
        </w:rPr>
        <w:br/>
      </w:r>
      <w:r>
        <w:rPr>
          <w:rFonts w:hint="eastAsia"/>
        </w:rPr>
        <w:t>　　图18 2025年全球车用聚氨酯第一梯队、第二梯队和第三梯队厂商及市场份额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图19 全球车用聚氨酯产能、产量、产能利用率及发展趋势（2020-2031）&amp;（吨）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全球车用聚氨酯产量、需求量及发展趋势（2020-2031）&amp;（吨）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全球主要地区车用聚氨酯产量市场份额（2020-2031）</w:t>
      </w:r>
      <w:r>
        <w:rPr>
          <w:rFonts w:hint="eastAsia"/>
        </w:rPr>
        <w:br/>
      </w:r>
      <w:r>
        <w:rPr>
          <w:rFonts w:hint="eastAsia"/>
        </w:rPr>
        <w:t>　　图22 中国车用聚氨酯产能、产量、产能利用率及发展趋势（2020-2031）&amp;（吨）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中国车用聚氨酯产量、市场需求量及发展趋势（2020-2031）&amp;（吨）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全球车用聚氨酯市场销售额及增长率：（2020-2031）&amp;（万元）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图25 全球市场车用聚氨酯市场规模：2020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图26 全球市场车用聚氨酯销量及增长率（2020-2031）&amp;（吨）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全球市场车用聚氨酯价格趋势（2020-2031）&amp;（元/吨）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图28 全球主要地区车用聚氨酯销售收入（2020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图29 全球主要地区车用聚氨酯销售收入市场份额（2024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北美市场车用聚氨酯销量及增长率（2020-2031）&amp;（吨）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北美市场车用聚氨酯收入及增长率（2020-2031）&amp;（万元）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欧洲市场车用聚氨酯销量及增长率（2020-2031）&amp;（吨）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欧洲市场车用聚氨酯收入及增长率（2020-2031）&amp;（万元）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中国市场车用聚氨酯销量及增长率（2020-2031）&amp;（吨）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中国市场车用聚氨酯收入及增长率（2020-2031）&amp;（万元）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日本市场车用聚氨酯销量及增长率（2020-2031）&amp;（吨）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日本市场车用聚氨酯收入及增长率（2020-2031）&amp;（万元）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东南亚市场车用聚氨酯销量及增长率（2020-2031）&amp;（吨）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东南亚市场车用聚氨酯收入及增长率（2020-2031）&amp;（万元）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印度市场车用聚氨酯销量及增长率（2020-2031）&amp;（吨）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图41 印度市场车用聚氨酯收入及增长率（2020-2031）&amp;（万元）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图42 全球不同产品类型车用聚氨酯价格走势（2020-2031）&amp;（元/吨）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图43 全球不同应用车用聚氨酯价格走势（2020-2031）&amp;（元/吨）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图44 车用聚氨酯中国企业SWOT分析</w:t>
      </w:r>
      <w:r>
        <w:rPr>
          <w:rFonts w:hint="eastAsia"/>
        </w:rPr>
        <w:br/>
      </w:r>
      <w:r>
        <w:rPr>
          <w:rFonts w:hint="eastAsia"/>
        </w:rPr>
        <w:t>　　图45 车用聚氨酯产业链</w:t>
      </w:r>
      <w:r>
        <w:rPr>
          <w:rFonts w:hint="eastAsia"/>
        </w:rPr>
        <w:br/>
      </w:r>
      <w:r>
        <w:rPr>
          <w:rFonts w:hint="eastAsia"/>
        </w:rPr>
        <w:t>　　图46 车用聚氨酯行业采购模式分析</w:t>
      </w:r>
      <w:r>
        <w:rPr>
          <w:rFonts w:hint="eastAsia"/>
        </w:rPr>
        <w:br/>
      </w:r>
      <w:r>
        <w:rPr>
          <w:rFonts w:hint="eastAsia"/>
        </w:rPr>
        <w:t>　　图47 车用聚氨酯行业生产模式分析</w:t>
      </w:r>
      <w:r>
        <w:rPr>
          <w:rFonts w:hint="eastAsia"/>
        </w:rPr>
        <w:br/>
      </w:r>
      <w:r>
        <w:rPr>
          <w:rFonts w:hint="eastAsia"/>
        </w:rPr>
        <w:t>　　图48 车用聚氨酯行业销售模式分析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63fcaf2a34c9a" w:history="1">
        <w:r>
          <w:rPr>
            <w:rStyle w:val="Hyperlink"/>
          </w:rPr>
          <w:t>全球与中国车用聚氨酯行业市场调研及前景趋势分析报告（2025-2031年）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63fcaf2a34c9a" w:history="1">
        <w:r>
          <w:rPr>
            <w:rStyle w:val="Hyperlink"/>
          </w:rPr>
          <w:t>https://www.20087.com/1/68/CheYongJuAnZhiFaZhanXianZhuangQianJing.html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热点：聚氨酯原材料多少钱一吨、车用聚氨酯标准、聚氨酯图片、车用聚氨酯胶套、聚氨酯汽车复合材料、车用聚氨酯泡沫材料VOC及气味改进综述、水性聚氨酯胶粘剂、汽车用聚氨酯、聚氨酯大厂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772545c404ef8" w:history="1">
      <w:r>
        <w:rPr>
          <w:rStyle w:val="Hyperlink"/>
        </w:rPr>
        <w:t>全球与中国车用聚氨酯行业市场调研及前景趋势分析报告（2025-2031年）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CheYongJuAnZhiFaZhanXianZhuangQianJing.html" TargetMode="External" Id="R1f763fcaf2a3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CheYongJuAnZhiFaZhanXianZhuangQianJing.html" TargetMode="External" Id="Rbac772545c40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2025-05-04T02:10:00Z</dcterms:created>
  <dcterms:modified xsi:type="dcterms:W3CDTF">2025-05-04T03:10:00Z</dcterms:modified>
  <dc:subject>全球与中国车用聚氨酯行业市场调研及前景趋势分析报告（2025-2031年）</dc:subject>
  <dc:title>全球与中国车用聚氨酯行业市场调研及前景趋势分析报告（2025-2031年）</dc:title>
  <cp:keywords>全球与中国车用聚氨酯行业市场调研及前景趋势分析报告（2025-2031年）</cp:keywords>
  <dc:description>全球与中国车用聚氨酯行业市场调研及前景趋势分析报告（2025-2031年）</dc:description>
</cp:coreProperties>
</file>