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9f9a6853d411d" w:history="1">
              <w:r>
                <w:rPr>
                  <w:rStyle w:val="Hyperlink"/>
                </w:rPr>
                <w:t>2024-2030年中国过磷酸钙市场调研及发展前景报告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9f9a6853d411d" w:history="1">
              <w:r>
                <w:rPr>
                  <w:rStyle w:val="Hyperlink"/>
                </w:rPr>
                <w:t>2024-2030年中国过磷酸钙市场调研及发展前景报告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49f9a6853d411d" w:history="1">
                <w:r>
                  <w:rPr>
                    <w:rStyle w:val="Hyperlink"/>
                  </w:rPr>
                  <w:t>https://www.20087.com/1/68/GuoLinSuanGaiShiChangQianJing.html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磷酸钙是一种常用的磷肥，由磷矿石与硫酸反应制得，广泛应用于农业中以补充土壤磷素。近年来，全球农业生产压力增大，对高效肥料的需求提升，促使过磷酸钙生产技术不断优化。然而，磷矿石资源有限，且过磷酸钙的生产过程中存在环境污染问题，这成为行业发展的瓶颈。</w:t>
      </w:r>
      <w:r>
        <w:rPr>
          <w:rFonts w:hint="eastAsia"/>
        </w:rPr>
        <w:br/>
      </w:r>
      <w:r>
        <w:rPr>
          <w:rFonts w:hint="eastAsia"/>
        </w:rPr>
        <w:t>　　未来，过磷酸钙产业将更加注重资源循环和环境友好。一方面，通过研发新的磷肥生产技术，如生物法和湿法冶金，以提高磷矿石的利用效率，减少废弃物排放。另一方面，随着再生磷资源（如畜禽粪便、污泥等）的利用技术成熟，将促进过磷酸钙原料来源的多元化，实现磷资源的循环利用。此外，精准农业的发展将推动过磷酸钙在农田中的精确施用，提高肥料使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9f9a6853d411d" w:history="1">
        <w:r>
          <w:rPr>
            <w:rStyle w:val="Hyperlink"/>
          </w:rPr>
          <w:t>2024-2030年中国过磷酸钙市场调研及发展前景报告</w:t>
        </w:r>
      </w:hyperlink>
      <w:r>
        <w:rPr>
          <w:rFonts w:hint="eastAsia"/>
        </w:rPr>
        <w:t>》基于多年监测调研数据，结合过磷酸钙行业现状与发展前景，全面分析了过磷酸钙市场需求、市场规模、产业链构成、价格机制以及过磷酸钙细分市场特性。过磷酸钙报告客观评估了市场前景，预测了发展趋势，深入分析了品牌竞争、市场集中度及过磷酸钙重点企业运营状况。同时，过磷酸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过磷酸钙产业市场概述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过磷酸钙行业关键成功要素</w:t>
      </w:r>
      <w:r>
        <w:rPr>
          <w:rFonts w:hint="eastAsia"/>
        </w:rPr>
        <w:br/>
      </w:r>
      <w:r>
        <w:rPr>
          <w:rFonts w:hint="eastAsia"/>
        </w:rPr>
        <w:t>　　第四节 过磷酸钙行业价值链分析</w:t>
      </w:r>
      <w:r>
        <w:rPr>
          <w:rFonts w:hint="eastAsia"/>
        </w:rPr>
        <w:br/>
      </w:r>
      <w:r>
        <w:rPr>
          <w:rFonts w:hint="eastAsia"/>
        </w:rPr>
        <w:t>　　第五节 过磷酸钙产业链分析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2023-2024年全球过磷酸钙市场现状及发展趋势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全球过磷酸钙市场现状及发展趋势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一、全球过磷酸钙产业发展阶段</w:t>
      </w:r>
      <w:r>
        <w:rPr>
          <w:rFonts w:hint="eastAsia"/>
        </w:rPr>
        <w:br/>
      </w:r>
      <w:r>
        <w:rPr>
          <w:rFonts w:hint="eastAsia"/>
        </w:rPr>
        <w:t>　　　　二、全球过磷酸钙产业竞争现状</w:t>
      </w:r>
      <w:r>
        <w:rPr>
          <w:rFonts w:hint="eastAsia"/>
        </w:rPr>
        <w:br/>
      </w:r>
      <w:r>
        <w:rPr>
          <w:rFonts w:hint="eastAsia"/>
        </w:rPr>
        <w:t>　　　　三、全球过磷酸钙产业投资状况</w:t>
      </w:r>
      <w:r>
        <w:rPr>
          <w:rFonts w:hint="eastAsia"/>
        </w:rPr>
        <w:br/>
      </w:r>
      <w:r>
        <w:rPr>
          <w:rFonts w:hint="eastAsia"/>
        </w:rPr>
        <w:t>　　　　四、全球过磷酸钙产业市场发展趋势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全球主要国家地区过磷酸钙市场现状及发展趋势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全球过磷酸钙市场经营模式现状及发展趋势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2023-2024年中国过磷酸钙产业链发展状况分析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中国过磷酸钙产业发展分析</w:t>
      </w:r>
      <w:r>
        <w:rPr>
          <w:rFonts w:hint="eastAsia"/>
        </w:rPr>
        <w:br/>
      </w:r>
      <w:r>
        <w:rPr>
          <w:rFonts w:hint="eastAsia"/>
        </w:rPr>
        <w:t>　　第一节 中国过磷酸钙产业发展现状</w:t>
      </w:r>
      <w:r>
        <w:rPr>
          <w:rFonts w:hint="eastAsia"/>
        </w:rPr>
        <w:br/>
      </w:r>
      <w:r>
        <w:rPr>
          <w:rFonts w:hint="eastAsia"/>
        </w:rPr>
        <w:t>　　第二节 中国过磷酸钙产业国际地位现状</w:t>
      </w:r>
      <w:r>
        <w:rPr>
          <w:rFonts w:hint="eastAsia"/>
        </w:rPr>
        <w:br/>
      </w:r>
      <w:r>
        <w:rPr>
          <w:rFonts w:hint="eastAsia"/>
        </w:rPr>
        <w:t>　　第三节 中国过磷酸钙产业经济运行现状</w:t>
      </w:r>
      <w:r>
        <w:rPr>
          <w:rFonts w:hint="eastAsia"/>
        </w:rPr>
        <w:br/>
      </w:r>
      <w:r>
        <w:rPr>
          <w:rFonts w:hint="eastAsia"/>
        </w:rPr>
        <w:t>　　第四节 中国过磷酸钙产业运营模式现状</w:t>
      </w:r>
      <w:r>
        <w:rPr>
          <w:rFonts w:hint="eastAsia"/>
        </w:rPr>
        <w:br/>
      </w:r>
      <w:r>
        <w:rPr>
          <w:rFonts w:hint="eastAsia"/>
        </w:rPr>
        <w:t>　　第五节 中国过磷酸钙产业存在的问题及发展障碍分析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中国过磷酸钙产业发展趋势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中国过磷酸钙市场现状及发展趋势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中国过磷酸钙市场供给状况</w:t>
      </w:r>
      <w:r>
        <w:rPr>
          <w:rFonts w:hint="eastAsia"/>
        </w:rPr>
        <w:br/>
      </w:r>
      <w:r>
        <w:rPr>
          <w:rFonts w:hint="eastAsia"/>
        </w:rPr>
        <w:t>　　第二节 中国过磷酸钙市场需求状况</w:t>
      </w:r>
      <w:r>
        <w:rPr>
          <w:rFonts w:hint="eastAsia"/>
        </w:rPr>
        <w:br/>
      </w:r>
      <w:r>
        <w:rPr>
          <w:rFonts w:hint="eastAsia"/>
        </w:rPr>
        <w:t>　　第三节 中国过磷酸钙市场结构状况</w:t>
      </w:r>
      <w:r>
        <w:rPr>
          <w:rFonts w:hint="eastAsia"/>
        </w:rPr>
        <w:br/>
      </w:r>
      <w:r>
        <w:rPr>
          <w:rFonts w:hint="eastAsia"/>
        </w:rPr>
        <w:t>　　第四节 中国过磷酸钙市场存在的问题及障碍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中国过磷酸钙市场发展潜力及发展趋势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中国过磷酸钙市场消费者行为状况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中国过磷酸钙产业基本竞争战略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四、过磷酸钙产业该战略的SWOT分析</w:t>
      </w:r>
      <w:r>
        <w:rPr>
          <w:rFonts w:hint="eastAsia"/>
        </w:rPr>
        <w:br/>
      </w:r>
      <w:r>
        <w:rPr>
          <w:rFonts w:hint="eastAsia"/>
        </w:rPr>
        <w:t>　　　　五、过磷酸钙产业该战略的典型企业分析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中国过磷酸钙产业市场竞争策略分析</w:t>
      </w:r>
      <w:r>
        <w:rPr>
          <w:rFonts w:hint="eastAsia"/>
        </w:rPr>
        <w:br/>
      </w:r>
      <w:r>
        <w:rPr>
          <w:rFonts w:hint="eastAsia"/>
        </w:rPr>
        <w:t>　　第一节 过磷酸钙产业市场五种竞争动力模式结构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过磷酸钙产业市场核心竞争力的塑造要素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过磷酸钙产业市场不同市场地位的竞争策略分析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过磷酸钙产业市场竞争案例分析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中国过磷酸钙产业市场营销策略竞争分析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中国过磷酸钙产业重点企业市场竞争策略研究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中国过磷酸钙产业市场发展预测</w:t>
      </w:r>
      <w:r>
        <w:rPr>
          <w:rFonts w:hint="eastAsia"/>
        </w:rPr>
        <w:br/>
      </w:r>
      <w:r>
        <w:rPr>
          <w:rFonts w:hint="eastAsia"/>
        </w:rPr>
        <w:t>　　第一节 中国过磷酸钙产业发展环境预测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中国过磷酸钙产业发展预测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中国过磷酸钙市场发展预测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一、2024-2030年中国过磷酸钙市场需求预测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二、2024-2030年中国过磷酸钙市场结构预测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三、2024-2030年中国过磷酸钙市场集中度预测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四、2024-2030年中国过磷酸钙市场供给预测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五、2024-2030年中国过磷酸钙市场价格预测</w:t>
      </w:r>
      <w:r>
        <w:rPr>
          <w:rFonts w:hint="eastAsia"/>
        </w:rPr>
        <w:br/>
      </w:r>
      <w:r>
        <w:rPr>
          <w:rFonts w:hint="eastAsia"/>
        </w:rPr>
        <w:t>　　第四节 中国过磷酸钙产业竞争发展趋势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中国过磷酸钙产业市场投资机会与风险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中国过磷酸钙产业市场投资优势分析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中国过磷酸钙产业市场投资劣势分析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中国过磷酸钙产业市场投资机会分析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中国过磷酸钙产业市场投资风险分析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中国过磷酸钙产业市场竞争策略建议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中国过磷酸钙产业竞争战略建议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中国过磷酸钙产业竞争策略建议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中国过磷酸钙市场竞争策略建议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中:智:林:投资风险规避建议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过磷酸钙产业链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2019-2024年中国过磷酸钙行业市场规模及增长情况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2019-2024年中国过磷酸钙行业产量及增长趋势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2019-2024年中国过磷酸钙市场需求量及增速统计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2019-2024年中国过磷酸钙行业盈利情况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2019-2024年中国过磷酸钙行业企业数量情况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2019-2024年中国过磷酸钙行业企业平均规模情况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2019-2024年中国过磷酸钙行业市场规模及增长情况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**地区过磷酸钙行业市场需求情况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过磷酸钙重点企业（一）基本信息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过磷酸钙重点企业（一）经营情况分析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过磷酸钙重点企业（一）主要经济指标情况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过磷酸钙重点企业（一）盈利能力情况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过磷酸钙重点企业（二）经营情况分析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过磷酸钙重点企业（二）主要经济指标情况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过磷酸钙重点企业（二）盈利能力情况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2024-2030年中国过磷酸钙行业产量预测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2024-2030年中国过磷酸钙市场需求量预测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2024-2030年中国过磷酸钙行业市场规模预测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2024-2030年中国过磷酸钙市场前景分析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2024-2030年中国过磷酸钙行业发展趋势预测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9f9a6853d411d" w:history="1">
        <w:r>
          <w:rPr>
            <w:rStyle w:val="Hyperlink"/>
          </w:rPr>
          <w:t>2024-2030年中国过磷酸钙市场调研及发展前景报告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49f9a6853d411d" w:history="1">
        <w:r>
          <w:rPr>
            <w:rStyle w:val="Hyperlink"/>
          </w:rPr>
          <w:t>https://www.20087.com/1/68/GuoLinSuanGaiShiChangQianJing.html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e821a9cf9444d" w:history="1">
      <w:r>
        <w:rPr>
          <w:rStyle w:val="Hyperlink"/>
        </w:rPr>
        <w:t>2024-2030年中国过磷酸钙市场调研及发展前景报告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GuoLinSuanGaiShiChangQianJing.html" TargetMode="External" Id="Rec49f9a6853d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GuoLinSuanGaiShiChangQianJing.html" TargetMode="External" Id="R88ce821a9cf9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2024-04-28T23:32:00Z</dcterms:created>
  <dcterms:modified xsi:type="dcterms:W3CDTF">2024-04-29T00:32:00Z</dcterms:modified>
  <dc:subject>2024-2030年中国过磷酸钙市场调研及发展前景报告</dc:subject>
  <dc:title>2024-2030年中国过磷酸钙市场调研及发展前景报告</dc:title>
  <cp:keywords>2024-2030年中国过磷酸钙市场调研及发展前景报告</cp:keywords>
  <dc:description>2024-2030年中国过磷酸钙市场调研及发展前景报告</dc:description>
</cp:coreProperties>
</file>