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47a5f082b4c2f" w:history="1">
              <w:r>
                <w:rPr>
                  <w:rStyle w:val="Hyperlink"/>
                </w:rPr>
                <w:t>2025-2031年中国选择性催化还原催化剂（SCR催化剂）行业市场分析与趋势预测报告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47a5f082b4c2f" w:history="1">
              <w:r>
                <w:rPr>
                  <w:rStyle w:val="Hyperlink"/>
                </w:rPr>
                <w:t>2025-2031年中国选择性催化还原催化剂（SCR催化剂）行业市场分析与趋势预测报告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47a5f082b4c2f" w:history="1">
                <w:r>
                  <w:rPr>
                    <w:rStyle w:val="Hyperlink"/>
                  </w:rPr>
                  <w:t>https://www.20087.com/1/38/XuanZeXingCuiHuaHaiYuanCuiHuaJi-SCRCuiHuaJi-DeQianJingQuShi.html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催化剂（SCR催化剂）主要用于工业废气处理和汽车尾气净化，通过催化还原反应将有害的氮氧化物（NOx）转化为无害的氮气和水蒸气。近年来，随着各国环保法规的日益严格，尤其是对柴油发动机尾气排放的限制，SCR催化剂的需求急剧上升。技术上，催化剂的活性、选择性和耐久性不断提升，新材料的开发，如钛基和钒基催化剂，提高了催化效率和稳定性。</w:t>
      </w:r>
      <w:r>
        <w:rPr>
          <w:rFonts w:hint="eastAsia"/>
        </w:rPr>
        <w:br/>
      </w:r>
      <w:r>
        <w:rPr>
          <w:rFonts w:hint="eastAsia"/>
        </w:rPr>
        <w:t>　　未来，SCR催化剂将朝着更高效、更环保的方向发展。随着全球对温室气体减排目标的承诺，催化剂的性能将进一步优化，以适应更严格的排放标准。同时，对于催化剂再生技术和废弃催化剂的回收利用也将成为研究热点，以降低运行成本和环境负担。此外，新材料和新技术，如纳米技术在催化剂载体上的应用，将推动催化剂效能的飞跃，减少贵金属的使用，降低催化剂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47a5f082b4c2f" w:history="1">
        <w:r>
          <w:rPr>
            <w:rStyle w:val="Hyperlink"/>
          </w:rPr>
          <w:t>2025-2031年中国选择性催化还原催化剂（SCR催化剂）行业市场分析与趋势预测报告</w:t>
        </w:r>
      </w:hyperlink>
      <w:r>
        <w:rPr>
          <w:rFonts w:hint="eastAsia"/>
        </w:rPr>
        <w:t>》基于国家统计局及相关行业协会的详实数据，结合国内外选择性催化还原催化剂（SCR催化剂）行业研究资料及深入市场调研，系统分析了选择性催化还原催化剂（SCR催化剂）行业的市场规模、市场需求及产业链现状。报告重点探讨了选择性催化还原催化剂（SCR催化剂）行业整体运行情况及细分领域特点，科学预测了选择性催化还原催化剂（SCR催化剂）市场前景与发展趋势，揭示了选择性催化还原催化剂（SCR催化剂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647a5f082b4c2f" w:history="1">
        <w:r>
          <w:rPr>
            <w:rStyle w:val="Hyperlink"/>
          </w:rPr>
          <w:t>2025-2031年中国选择性催化还原催化剂（SCR催化剂）行业市场分析与趋势预测报告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选择性催化还原催化剂（SCR催化剂）产品概述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选择性催化还原催化剂（SCR催化剂）市场特点分析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选择性催化还原催化剂（SCR催化剂）行业发展周期特征分析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2024-2025年中国选择性催化还原催化剂（SCR催化剂）行业发展环境分析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中国选择性催化还原催化剂（SCR催化剂）行业发展经济环境分析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中国选择性催化还原催化剂（SCR催化剂）行业发展政策环境分析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一、选择性催化还原催化剂（SCR催化剂）行业政策影响分析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二、相关选择性催化还原催化剂（SCR催化剂）行业标准分析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2024-2025年全球选择性催化还原催化剂（SCR催化剂）行业市场发展调研分析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全球选择性催化还原催化剂（SCR催化剂）行业市场运行环境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全球选择性催化还原催化剂（SCR催化剂）行业市场发展情况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一、全球选择性催化还原催化剂（SCR催化剂）行业市场供给分析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二、全球选择性催化还原催化剂（SCR催化剂）行业市场需求分析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三、全球选择性催化还原催化剂（SCR催化剂）行业主要国家地区发展情况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2025-2031年全球选择性催化还原催化剂（SCR催化剂）行业市场规模趋势预测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中国选择性催化还原催化剂（SCR催化剂）行业市场供需现状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2024-2025年中国选择性催化还原催化剂（SCR催化剂）市场现状</w:t>
      </w:r>
      <w:r>
        <w:rPr>
          <w:rFonts w:hint="eastAsia"/>
        </w:rPr>
        <w:br/>
      </w:r>
      <w:r>
        <w:rPr>
          <w:rFonts w:hint="eastAsia"/>
        </w:rPr>
        <w:t>　　第二节 中国选择性催化还原催化剂（SCR催化剂）行业产量情况分析及预测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一、选择性催化还原催化剂（SCR催化剂）总体产能规模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二、2019-2024年中国选择性催化还原催化剂（SCR催化剂）产量统计</w:t>
      </w:r>
      <w:r>
        <w:rPr>
          <w:rFonts w:hint="eastAsia"/>
        </w:rPr>
        <w:br/>
      </w:r>
      <w:r>
        <w:rPr>
          <w:rFonts w:hint="eastAsia"/>
        </w:rPr>
        <w:t>　　　　三、选择性催化还原催化剂（SCR催化剂）行业供给区域分布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四、2025-2031年中国选择性催化还原催化剂（SCR催化剂）产量预测</w:t>
      </w:r>
      <w:r>
        <w:rPr>
          <w:rFonts w:hint="eastAsia"/>
        </w:rPr>
        <w:br/>
      </w:r>
      <w:r>
        <w:rPr>
          <w:rFonts w:hint="eastAsia"/>
        </w:rPr>
        <w:t>　　第三节 中国选择性催化还原催化剂（SCR催化剂）市场需求分析及预测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一、2019-2024年中国选择性催化还原催化剂（SCR催化剂）市场需求统计</w:t>
      </w:r>
      <w:r>
        <w:rPr>
          <w:rFonts w:hint="eastAsia"/>
        </w:rPr>
        <w:br/>
      </w:r>
      <w:r>
        <w:rPr>
          <w:rFonts w:hint="eastAsia"/>
        </w:rPr>
        <w:t>　　　　二、中国选择性催化还原催化剂（SCR催化剂）市场需求特点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三、2025-2031年中国选择性催化还原催化剂（SCR催化剂）市场需求量预测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中国选择性催化还原催化剂（SCR催化剂）行业现状调研分析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中国选择性催化还原催化剂（SCR催化剂）行业发展现状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一、2024-2025年选择性催化还原催化剂（SCR催化剂）行业品牌发展现状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二、2024-2025年选择性催化还原催化剂（SCR催化剂）行业需求市场现状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三、2024-2025年选择性催化还原催化剂（SCR催化剂）市场需求层次分析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四、2024-2025年中国选择性催化还原催化剂（SCR催化剂）市场走向分析</w:t>
      </w:r>
      <w:r>
        <w:rPr>
          <w:rFonts w:hint="eastAsia"/>
        </w:rPr>
        <w:br/>
      </w:r>
      <w:r>
        <w:rPr>
          <w:rFonts w:hint="eastAsia"/>
        </w:rPr>
        <w:t>　　第二节 中国选择性催化还原催化剂（SCR催化剂）产品技术分析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一、2024-2025年选择性催化还原催化剂（SCR催化剂）产品技术变化特点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二、2024-2025年选择性催化还原催化剂（SCR催化剂）产品市场的新技术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三、2024-2025年选择性催化还原催化剂（SCR催化剂）产品市场现状分析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中国选择性催化还原催化剂（SCR催化剂）行业存在的问题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一、2024-2025年选择性催化还原催化剂（SCR催化剂）产品市场存在的主要问题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二、2024-2025年国内选择性催化还原催化剂（SCR催化剂）产品市场的三大瓶颈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三、2024-2025年选择性催化还原催化剂（SCR催化剂）产品市场遭遇的规模难题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对中国选择性催化还原催化剂（SCR催化剂）市场的分析及思考</w:t>
      </w:r>
      <w:r>
        <w:rPr>
          <w:rFonts w:hint="eastAsia"/>
        </w:rPr>
        <w:br/>
      </w:r>
      <w:r>
        <w:rPr>
          <w:rFonts w:hint="eastAsia"/>
        </w:rPr>
        <w:t>　　　　一、选择性催化还原催化剂（SCR催化剂）市场特点</w:t>
      </w:r>
      <w:r>
        <w:rPr>
          <w:rFonts w:hint="eastAsia"/>
        </w:rPr>
        <w:br/>
      </w:r>
      <w:r>
        <w:rPr>
          <w:rFonts w:hint="eastAsia"/>
        </w:rPr>
        <w:t>　　　　二、选择性催化还原催化剂（SCR催化剂）市场分析</w:t>
      </w:r>
      <w:r>
        <w:rPr>
          <w:rFonts w:hint="eastAsia"/>
        </w:rPr>
        <w:br/>
      </w:r>
      <w:r>
        <w:rPr>
          <w:rFonts w:hint="eastAsia"/>
        </w:rPr>
        <w:t>　　　　三、选择性催化还原催化剂（SCR催化剂）市场变化的方向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四、中国选择性催化还原催化剂（SCR催化剂）行业发展的新思路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五、对中国选择性催化还原催化剂（SCR催化剂）行业发展的思考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2019-2024年中国选择性催化还原催化剂（SCR催化剂）产品市场进出口数据分析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2019-2024年中国选择性催化还原催化剂（SCR催化剂）产品出口统计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2019-2024年中国选择性催化还原催化剂（SCR催化剂）产品进口统计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2019-2024年中国选择性催化还原催化剂（SCR催化剂）产品进出口价格对比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中国选择性催化还原催化剂（SCR催化剂）主要进口来源地及出口目的地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选择性催化还原催化剂（SCR催化剂）行业细分产品调研</w:t>
      </w:r>
      <w:r>
        <w:rPr>
          <w:rFonts w:hint="eastAsia"/>
        </w:rPr>
        <w:br/>
      </w:r>
      <w:r>
        <w:rPr>
          <w:rFonts w:hint="eastAsia"/>
        </w:rPr>
        <w:t>　　第一节 选择性催化还原催化剂（SCR催化剂）细分产品结构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2019-2024年中国选择性催化还原催化剂（SCR催化剂）行业竞争态势分析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2025年选择性催化还原催化剂（SCR催化剂）行业集中度分析</w:t>
      </w:r>
      <w:r>
        <w:rPr>
          <w:rFonts w:hint="eastAsia"/>
        </w:rPr>
        <w:br/>
      </w:r>
      <w:r>
        <w:rPr>
          <w:rFonts w:hint="eastAsia"/>
        </w:rPr>
        <w:t>　　　　一、选择性催化还原催化剂（SCR催化剂）市场集中度分析</w:t>
      </w:r>
      <w:r>
        <w:rPr>
          <w:rFonts w:hint="eastAsia"/>
        </w:rPr>
        <w:br/>
      </w:r>
      <w:r>
        <w:rPr>
          <w:rFonts w:hint="eastAsia"/>
        </w:rPr>
        <w:t>　　　　二、选择性催化还原催化剂（SCR催化剂）企业分布区域集中度分析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三、选择性催化还原催化剂（SCR催化剂）区域消费集中度分析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2019-2024年选择性催化还原催化剂（SCR催化剂）主要企业竞争力分析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2025年选择性催化还原催化剂（SCR催化剂）行业竞争格局分析</w:t>
      </w:r>
      <w:r>
        <w:rPr>
          <w:rFonts w:hint="eastAsia"/>
        </w:rPr>
        <w:br/>
      </w:r>
      <w:r>
        <w:rPr>
          <w:rFonts w:hint="eastAsia"/>
        </w:rPr>
        <w:t>　　　　一、选择性催化还原催化剂（SCR催化剂）行业竞争分析</w:t>
      </w:r>
      <w:r>
        <w:rPr>
          <w:rFonts w:hint="eastAsia"/>
        </w:rPr>
        <w:br/>
      </w:r>
      <w:r>
        <w:rPr>
          <w:rFonts w:hint="eastAsia"/>
        </w:rPr>
        <w:t>　　　　二、中外选择性催化还原催化剂（SCR催化剂）产品竞争分析</w:t>
      </w:r>
      <w:r>
        <w:rPr>
          <w:rFonts w:hint="eastAsia"/>
        </w:rPr>
        <w:br/>
      </w:r>
      <w:r>
        <w:rPr>
          <w:rFonts w:hint="eastAsia"/>
        </w:rPr>
        <w:t>　　　　三、国内选择性催化还原催化剂（SCR催化剂）行业重点企业发展动向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选择性催化还原催化剂（SCR催化剂）行业上下游产业链发展情况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选择性催化还原催化剂（SCR催化剂）上游产业发展分析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选择性催化还原催化剂（SCR催化剂）下游产业发展分析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选择性催化还原催化剂（SCR催化剂）行业重点企业竞争力分析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三、企业选择性催化还原催化剂（SCR催化剂）经营状况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三、企业选择性催化还原催化剂（SCR催化剂）经营状况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三、企业选择性催化还原催化剂（SCR催化剂）经营状况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三、企业选择性催化还原催化剂（SCR催化剂）经营状况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三、企业选择性催化还原催化剂（SCR催化剂）经营状况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三、企业选择性催化还原催化剂（SCR催化剂）经营状况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选择性催化还原催化剂（SCR催化剂）企业管理策略建议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提高选择性催化还原催化剂（SCR催化剂）企业竞争力的策略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一、提高中国选择性催化还原催化剂（SCR催化剂）企业核心竞争力的对策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二、选择性催化还原催化剂（SCR催化剂）企业提升竞争力的主要方向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三、影响选择性催化还原催化剂（SCR催化剂）企业核心竞争力的因素及提升途径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四、提高选择性催化还原催化剂（SCR催化剂）企业竞争力的策略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对中国选择性催化还原催化剂（SCR催化剂）品牌的战略思考</w:t>
      </w:r>
      <w:r>
        <w:rPr>
          <w:rFonts w:hint="eastAsia"/>
        </w:rPr>
        <w:br/>
      </w:r>
      <w:r>
        <w:rPr>
          <w:rFonts w:hint="eastAsia"/>
        </w:rPr>
        <w:t>　　　　一、选择性催化还原催化剂（SCR催化剂）实施品牌战略的意义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二、选择性催化还原催化剂（SCR催化剂）企业品牌的现状分析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三、中国选择性催化还原催化剂（SCR催化剂）企业的品牌战略</w:t>
      </w:r>
      <w:r>
        <w:rPr>
          <w:rFonts w:hint="eastAsia"/>
        </w:rPr>
        <w:br/>
      </w:r>
      <w:r>
        <w:rPr>
          <w:rFonts w:hint="eastAsia"/>
        </w:rPr>
        <w:t>　　　　四、选择性催化还原催化剂（SCR催化剂）品牌战略管理的策略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选择性催化还原催化剂（SCR催化剂）行业发展趋势及投资风险预警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2025年选择性催化还原催化剂（SCR催化剂）市场前景分析</w:t>
      </w:r>
      <w:r>
        <w:rPr>
          <w:rFonts w:hint="eastAsia"/>
        </w:rPr>
        <w:br/>
      </w:r>
      <w:r>
        <w:rPr>
          <w:rFonts w:hint="eastAsia"/>
        </w:rPr>
        <w:t>　　第二节 2025年选择性催化还原催化剂（SCR催化剂）行业发展趋势预测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影响选择性催化还原催化剂（SCR催化剂）行业发展的主要因素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一、2025年影响选择性催化还原催化剂（SCR催化剂）行业运行的有利因素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二、2025年影响选择性催化还原催化剂（SCR催化剂）行业运行的稳定因素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三、2025年影响选择性催化还原催化剂（SCR催化剂）行业运行的不利因素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四、2025年中国选择性催化还原催化剂（SCR催化剂）行业发展面临的挑战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五、2025年中国选择性催化还原催化剂（SCR催化剂）行业发展面临的机遇</w:t>
      </w:r>
      <w:r>
        <w:rPr>
          <w:rFonts w:hint="eastAsia"/>
        </w:rPr>
        <w:br/>
      </w:r>
      <w:r>
        <w:rPr>
          <w:rFonts w:hint="eastAsia"/>
        </w:rPr>
        <w:t>　　第四节 选择性催化还原催化剂（SCR催化剂）行业投资风险预警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一、2025年选择性催化还原催化剂（SCR催化剂）行业市场风险及控制策略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二、2025年选择性催化还原催化剂（SCR催化剂）行业政策风险及控制策略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三、2025年选择性催化还原催化剂（SCR催化剂）行业经营风险及控制策略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四、2025年选择性催化还原催化剂（SCR催化剂）同业竞争风险及控制策略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五、2025年选择性催化还原催化剂（SCR催化剂）行业其他风险及控制策略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选择性催化还原催化剂（SCR催化剂）市场研究结论</w:t>
      </w:r>
      <w:r>
        <w:rPr>
          <w:rFonts w:hint="eastAsia"/>
        </w:rPr>
        <w:br/>
      </w:r>
      <w:r>
        <w:rPr>
          <w:rFonts w:hint="eastAsia"/>
        </w:rPr>
        <w:t>　　第二节 选择性催化还原催化剂（SCR催化剂）子行业研究结论</w:t>
      </w:r>
      <w:r>
        <w:rPr>
          <w:rFonts w:hint="eastAsia"/>
        </w:rPr>
        <w:br/>
      </w:r>
      <w:r>
        <w:rPr>
          <w:rFonts w:hint="eastAsia"/>
        </w:rPr>
        <w:t>　　第三节 中智.林　选择性催化还原催化剂（SCR催化剂）市场发展建议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选择性催化还原催化剂（SCR催化剂）介绍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选择性催化还原催化剂（SCR催化剂）图片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选择性催化还原催化剂（SCR催化剂）种类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选择性催化还原催化剂（SCR催化剂）发展历程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选择性催化还原催化剂（SCR催化剂）用途 应用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选择性催化还原催化剂（SCR催化剂）政策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选择性催化还原催化剂（SCR催化剂）技术 专利情况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选择性催化还原催化剂（SCR催化剂）标准</w:t>
      </w:r>
      <w:r>
        <w:rPr>
          <w:rFonts w:hint="eastAsia"/>
        </w:rPr>
        <w:br/>
      </w:r>
      <w:r>
        <w:rPr>
          <w:rFonts w:hint="eastAsia"/>
        </w:rPr>
        <w:t>　　图表 2019-2024年中国选择性催化还原催化剂（SCR催化剂）市场规模分析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选择性催化还原催化剂（SCR催化剂）产业链分析</w:t>
      </w:r>
      <w:r>
        <w:rPr>
          <w:rFonts w:hint="eastAsia"/>
        </w:rPr>
        <w:br/>
      </w:r>
      <w:r>
        <w:rPr>
          <w:rFonts w:hint="eastAsia"/>
        </w:rPr>
        <w:t>　　图表 2019-2024年选择性催化还原催化剂（SCR催化剂）市场容量分析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选择性催化还原催化剂（SCR催化剂）品牌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选择性催化还原催化剂（SCR催化剂）生产现状</w:t>
      </w:r>
      <w:r>
        <w:rPr>
          <w:rFonts w:hint="eastAsia"/>
        </w:rPr>
        <w:br/>
      </w:r>
      <w:r>
        <w:rPr>
          <w:rFonts w:hint="eastAsia"/>
        </w:rPr>
        <w:t>　　图表 2019-2024年中国选择性催化还原催化剂（SCR催化剂）产能统计</w:t>
      </w:r>
      <w:r>
        <w:rPr>
          <w:rFonts w:hint="eastAsia"/>
        </w:rPr>
        <w:br/>
      </w:r>
      <w:r>
        <w:rPr>
          <w:rFonts w:hint="eastAsia"/>
        </w:rPr>
        <w:t>　　图表 2019-2024年中国选择性催化还原催化剂（SCR催化剂）产量情况</w:t>
      </w:r>
      <w:r>
        <w:rPr>
          <w:rFonts w:hint="eastAsia"/>
        </w:rPr>
        <w:br/>
      </w:r>
      <w:r>
        <w:rPr>
          <w:rFonts w:hint="eastAsia"/>
        </w:rPr>
        <w:t>　　图表 2019-2024年中国选择性催化还原催化剂（SCR催化剂）销售情况</w:t>
      </w:r>
      <w:r>
        <w:rPr>
          <w:rFonts w:hint="eastAsia"/>
        </w:rPr>
        <w:br/>
      </w:r>
      <w:r>
        <w:rPr>
          <w:rFonts w:hint="eastAsia"/>
        </w:rPr>
        <w:t>　　图表 2019-2024年中国选择性催化还原催化剂（SCR催化剂）市场需求情况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选择性催化还原催化剂（SCR催化剂）价格走势</w:t>
      </w:r>
      <w:r>
        <w:rPr>
          <w:rFonts w:hint="eastAsia"/>
        </w:rPr>
        <w:br/>
      </w:r>
      <w:r>
        <w:rPr>
          <w:rFonts w:hint="eastAsia"/>
        </w:rPr>
        <w:t>　　图表 2025年中国选择性催化还原催化剂（SCR催化剂）公司数量统计 单位：家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华东地区选择性催化还原催化剂（SCR催化剂）市场规模及增长情况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华东地区选择性催化还原催化剂（SCR催化剂）市场需求情况</w:t>
      </w:r>
      <w:r>
        <w:rPr>
          <w:rFonts w:hint="eastAsia"/>
        </w:rPr>
        <w:br/>
      </w:r>
      <w:r>
        <w:rPr>
          <w:rFonts w:hint="eastAsia"/>
        </w:rPr>
        <w:t>　　图表 华南地区选择性催化还原催化剂（SCR催化剂）市场规模及增长情况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华南地区选择性催化还原催化剂（SCR催化剂）需求情况</w:t>
      </w:r>
      <w:r>
        <w:rPr>
          <w:rFonts w:hint="eastAsia"/>
        </w:rPr>
        <w:br/>
      </w:r>
      <w:r>
        <w:rPr>
          <w:rFonts w:hint="eastAsia"/>
        </w:rPr>
        <w:t>　　图表 华北地区选择性催化还原催化剂（SCR催化剂）市场规模及增长情况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华北地区选择性催化还原催化剂（SCR催化剂）需求情况</w:t>
      </w:r>
      <w:r>
        <w:rPr>
          <w:rFonts w:hint="eastAsia"/>
        </w:rPr>
        <w:br/>
      </w:r>
      <w:r>
        <w:rPr>
          <w:rFonts w:hint="eastAsia"/>
        </w:rPr>
        <w:t>　　图表 华中地区选择性催化还原催化剂（SCR催化剂）市场规模及增长情况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华中地区选择性催化还原催化剂（SCR催化剂）市场需求情况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2019-2024年中国选择性催化还原催化剂（SCR催化剂）进口数据统计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2019-2024年中国选择性催化还原催化剂（SCR催化剂）出口数据分析</w:t>
      </w:r>
      <w:r>
        <w:rPr>
          <w:rFonts w:hint="eastAsia"/>
        </w:rPr>
        <w:br/>
      </w:r>
      <w:r>
        <w:rPr>
          <w:rFonts w:hint="eastAsia"/>
        </w:rPr>
        <w:t>　　图表 2025年中国选择性催化还原催化剂（SCR催化剂）进口来源国家及地区分析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2025年中国选择性催化还原催化剂（SCR催化剂）出口目的国家及地区分析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选择性催化还原催化剂（SCR催化剂）最新消息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选择性催化还原催化剂（SCR催化剂）企业简介</w:t>
      </w:r>
      <w:r>
        <w:rPr>
          <w:rFonts w:hint="eastAsia"/>
        </w:rPr>
        <w:br/>
      </w:r>
      <w:r>
        <w:rPr>
          <w:rFonts w:hint="eastAsia"/>
        </w:rPr>
        <w:t>　　图表 企业选择性催化还原催化剂（SCR催化剂）产品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选择性催化还原催化剂（SCR催化剂）企业经营情况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选择性催化还原催化剂（SCR催化剂）企业(二)简介</w:t>
      </w:r>
      <w:r>
        <w:rPr>
          <w:rFonts w:hint="eastAsia"/>
        </w:rPr>
        <w:br/>
      </w:r>
      <w:r>
        <w:rPr>
          <w:rFonts w:hint="eastAsia"/>
        </w:rPr>
        <w:t>　　图表 企业选择性催化还原催化剂（SCR催化剂）产品型号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选择性催化还原催化剂（SCR催化剂）企业(二)经营情况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选择性催化还原催化剂（SCR催化剂）企业(三)调研</w:t>
      </w:r>
      <w:r>
        <w:rPr>
          <w:rFonts w:hint="eastAsia"/>
        </w:rPr>
        <w:br/>
      </w:r>
      <w:r>
        <w:rPr>
          <w:rFonts w:hint="eastAsia"/>
        </w:rPr>
        <w:t>　　图表 企业选择性催化还原催化剂（SCR催化剂）产品规格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选择性催化还原催化剂（SCR催化剂）企业(三)经营情况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选择性催化还原催化剂（SCR催化剂）企业(四)介绍</w:t>
      </w:r>
      <w:r>
        <w:rPr>
          <w:rFonts w:hint="eastAsia"/>
        </w:rPr>
        <w:br/>
      </w:r>
      <w:r>
        <w:rPr>
          <w:rFonts w:hint="eastAsia"/>
        </w:rPr>
        <w:t>　　图表 企业选择性催化还原催化剂（SCR催化剂）产品参数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选择性催化还原催化剂（SCR催化剂）企业(四)经营情况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选择性催化还原催化剂（SCR催化剂）企业(五)简介</w:t>
      </w:r>
      <w:r>
        <w:rPr>
          <w:rFonts w:hint="eastAsia"/>
        </w:rPr>
        <w:br/>
      </w:r>
      <w:r>
        <w:rPr>
          <w:rFonts w:hint="eastAsia"/>
        </w:rPr>
        <w:t>　　图表 企业选择性催化还原催化剂（SCR催化剂）业务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选择性催化还原催化剂（SCR催化剂）特点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选择性催化还原催化剂（SCR催化剂）优缺点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选择性催化还原催化剂（SCR催化剂）行业生命周期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选择性催化还原催化剂（SCR催化剂）上游、下游分析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2025-2031年中国选择性催化还原催化剂（SCR催化剂）产能预测</w:t>
      </w:r>
      <w:r>
        <w:rPr>
          <w:rFonts w:hint="eastAsia"/>
        </w:rPr>
        <w:br/>
      </w:r>
      <w:r>
        <w:rPr>
          <w:rFonts w:hint="eastAsia"/>
        </w:rPr>
        <w:t>　　图表 2025-2031年中国选择性催化还原催化剂（SCR催化剂）产量预测</w:t>
      </w:r>
      <w:r>
        <w:rPr>
          <w:rFonts w:hint="eastAsia"/>
        </w:rPr>
        <w:br/>
      </w:r>
      <w:r>
        <w:rPr>
          <w:rFonts w:hint="eastAsia"/>
        </w:rPr>
        <w:t>　　图表 2025-2031年中国选择性催化还原催化剂（SCR催化剂）需求量预测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2025-2031年中国选择性催化还原催化剂（SCR催化剂）销量预测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选择性催化还原催化剂（SCR催化剂）发展前景</w:t>
      </w:r>
      <w:r>
        <w:rPr>
          <w:rFonts w:hint="eastAsia"/>
        </w:rPr>
        <w:br/>
      </w:r>
      <w:r>
        <w:rPr>
          <w:rFonts w:hint="eastAsia"/>
        </w:rPr>
        <w:t>　　图表 选择性催化还原催化剂（SCR催化剂）发展趋势预测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2025-2031年中国选择性催化还原催化剂（SCR催化剂）市场规模预测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47a5f082b4c2f" w:history="1">
        <w:r>
          <w:rPr>
            <w:rStyle w:val="Hyperlink"/>
          </w:rPr>
          <w:t>2025-2031年中国选择性催化还原催化剂（SCR催化剂）行业市场分析与趋势预测报告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47a5f082b4c2f" w:history="1">
        <w:r>
          <w:rPr>
            <w:rStyle w:val="Hyperlink"/>
          </w:rPr>
          <w:t>https://www.20087.com/1/38/XuanZeXingCuiHuaHaiYuanCuiHuaJi-SCRCuiHuaJi-DeQianJingQuShi.html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价格、选择性催化还原法(sncr)、氨选择性催化还原脱硝、选择性催化还原技术简称、催化剂部分还原、什么是选择性催化还原、选择性催化剂、选择性催化还原法是以什么为还原剂、选择性催化还原法(scr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c2e9528ac43d7" w:history="1">
      <w:r>
        <w:rPr>
          <w:rStyle w:val="Hyperlink"/>
        </w:rPr>
        <w:t>2025-2031年中国选择性催化还原催化剂（SCR催化剂）行业市场分析与趋势预测报告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XuanZeXingCuiHuaHaiYuanCuiHuaJi-SCRCuiHuaJi-DeQianJingQuShi.html" TargetMode="External" Id="R5c647a5f082b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XuanZeXingCuiHuaHaiYuanCuiHuaJi-SCRCuiHuaJi-DeQianJingQuShi.html" TargetMode="External" Id="R909c2e9528ac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2025-01-21T00:48:00Z</dcterms:created>
  <dcterms:modified xsi:type="dcterms:W3CDTF">2025-01-21T01:48:00Z</dcterms:modified>
  <dc:subject>2025-2031年中国选择性催化还原催化剂（SCR催化剂）行业市场分析与趋势预测报告</dc:subject>
  <dc:title>2025-2031年中国选择性催化还原催化剂（SCR催化剂）行业市场分析与趋势预测报告</dc:title>
  <cp:keywords>2025-2031年中国选择性催化还原催化剂（SCR催化剂）行业市场分析与趋势预测报告</cp:keywords>
  <dc:description>2025-2031年中国选择性催化还原催化剂（SCR催化剂）行业市场分析与趋势预测报告</dc:description>
</cp:coreProperties>
</file>