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bc1abc3534214" w:history="1">
              <w:r>
                <w:rPr>
                  <w:rStyle w:val="Hyperlink"/>
                </w:rPr>
                <w:t>2024-2030年中国道路沥青市场现状与发展趋势预测报告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bc1abc3534214" w:history="1">
              <w:r>
                <w:rPr>
                  <w:rStyle w:val="Hyperlink"/>
                </w:rPr>
                <w:t>2024-2030年中国道路沥青市场现状与发展趋势预测报告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ebc1abc3534214" w:history="1">
                <w:r>
                  <w:rPr>
                    <w:rStyle w:val="Hyperlink"/>
                  </w:rPr>
                  <w:t>https://www.20087.com/1/88/DaoLuLiQingHangYeFaZhanQuShi.html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沥青作为基础设施建设的关键材料，其性能直接影响道路的耐久性和安全性。目前，高性能、环保型沥青成为市场主流，如改性沥青、温拌沥青等，不仅提高了道路的抗车辙、抗裂性能，还减少了施工过程中的环境污染。此外，再生沥青技术的推广，有效实现了资源循环利用。</w:t>
      </w:r>
      <w:r>
        <w:rPr>
          <w:rFonts w:hint="eastAsia"/>
        </w:rPr>
        <w:br/>
      </w:r>
      <w:r>
        <w:rPr>
          <w:rFonts w:hint="eastAsia"/>
        </w:rPr>
        <w:t>　　道路沥青的发展将聚焦于技术创新和绿色低碳。研发更耐久、低排放的新型沥青材料，如采用纳米技术改良的高性能沥青，提升道路使用寿命并减少碳足迹。同时，智能路面概念的兴起，将沥青路面与信息技术结合，如温度自调节、路面状态监测等，提高道路管理的智能化水平。此外，循环经济模式的深化，将推动沥青材料回收利用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bc1abc3534214" w:history="1">
        <w:r>
          <w:rPr>
            <w:rStyle w:val="Hyperlink"/>
          </w:rPr>
          <w:t>2024-2030年中国道路沥青市场现状与发展趋势预测报告</w:t>
        </w:r>
      </w:hyperlink>
      <w:r>
        <w:rPr>
          <w:rFonts w:hint="eastAsia"/>
        </w:rPr>
        <w:t>》在多年道路沥青行业研究结论的基础上，结合中国道路沥青行业市场的发展现状，通过资深研究团队对道路沥青市场各类资讯进行整理分析，并依托国家权威数据资源和长期市场监测的数据库，对道路沥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cebc1abc3534214" w:history="1">
        <w:r>
          <w:rPr>
            <w:rStyle w:val="Hyperlink"/>
          </w:rPr>
          <w:t>2024-2030年中国道路沥青市场现状与发展趋势预测报告</w:t>
        </w:r>
      </w:hyperlink>
      <w:r>
        <w:rPr>
          <w:rFonts w:hint="eastAsia"/>
        </w:rPr>
        <w:t>可以帮助投资者准确把握道路沥青行业的市场现状，为投资者进行投资作出道路沥青行业前景预判，挖掘道路沥青行业投资价值，同时提出道路沥青行业投资策略、营销策略等方面的建议。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道路沥青行业界定</w:t>
      </w:r>
      <w:r>
        <w:rPr>
          <w:rFonts w:hint="eastAsia"/>
        </w:rPr>
        <w:br/>
      </w:r>
      <w:r>
        <w:rPr>
          <w:rFonts w:hint="eastAsia"/>
        </w:rPr>
        <w:t>　　第一节 道路沥青行业定义</w:t>
      </w:r>
      <w:r>
        <w:rPr>
          <w:rFonts w:hint="eastAsia"/>
        </w:rPr>
        <w:br/>
      </w:r>
      <w:r>
        <w:rPr>
          <w:rFonts w:hint="eastAsia"/>
        </w:rPr>
        <w:t>　　第二节 道路沥青行业特点分析</w:t>
      </w:r>
      <w:r>
        <w:rPr>
          <w:rFonts w:hint="eastAsia"/>
        </w:rPr>
        <w:br/>
      </w:r>
      <w:r>
        <w:rPr>
          <w:rFonts w:hint="eastAsia"/>
        </w:rPr>
        <w:t>　　第三节 道路沥青行业发展历程</w:t>
      </w:r>
      <w:r>
        <w:rPr>
          <w:rFonts w:hint="eastAsia"/>
        </w:rPr>
        <w:br/>
      </w:r>
      <w:r>
        <w:rPr>
          <w:rFonts w:hint="eastAsia"/>
        </w:rPr>
        <w:t>　　第四节 道路沥青产业链分析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2023-2024年全球道路沥青行业发展态势分析</w:t>
      </w:r>
      <w:r>
        <w:rPr>
          <w:rFonts w:hint="eastAsia"/>
        </w:rPr>
        <w:br/>
      </w:r>
      <w:r>
        <w:rPr>
          <w:rFonts w:hint="eastAsia"/>
        </w:rPr>
        <w:t>　　第一节 全球道路沥青行业总体情况</w:t>
      </w:r>
      <w:r>
        <w:rPr>
          <w:rFonts w:hint="eastAsia"/>
        </w:rPr>
        <w:br/>
      </w:r>
      <w:r>
        <w:rPr>
          <w:rFonts w:hint="eastAsia"/>
        </w:rPr>
        <w:t>　　第二节 道路沥青行业重点国家、地区市场分析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全球道路沥青行业发展前景预测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2023-2024年中国道路沥青行业发展环境分析</w:t>
      </w:r>
      <w:r>
        <w:rPr>
          <w:rFonts w:hint="eastAsia"/>
        </w:rPr>
        <w:br/>
      </w:r>
      <w:r>
        <w:rPr>
          <w:rFonts w:hint="eastAsia"/>
        </w:rPr>
        <w:t>　　第一节 道路沥青行业经济环境分析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道路沥青行业政策环境分析</w:t>
      </w:r>
      <w:r>
        <w:rPr>
          <w:rFonts w:hint="eastAsia"/>
        </w:rPr>
        <w:br/>
      </w:r>
      <w:r>
        <w:rPr>
          <w:rFonts w:hint="eastAsia"/>
        </w:rPr>
        <w:t>　　　　一、道路沥青行业相关政策</w:t>
      </w:r>
      <w:r>
        <w:rPr>
          <w:rFonts w:hint="eastAsia"/>
        </w:rPr>
        <w:br/>
      </w:r>
      <w:r>
        <w:rPr>
          <w:rFonts w:hint="eastAsia"/>
        </w:rPr>
        <w:t>　　　　二、道路沥青行业相关标准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2023-2024年道路沥青行业技术发展现状及趋势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当前我国道路沥青技术发展现状</w:t>
      </w:r>
      <w:r>
        <w:rPr>
          <w:rFonts w:hint="eastAsia"/>
        </w:rPr>
        <w:br/>
      </w:r>
      <w:r>
        <w:rPr>
          <w:rFonts w:hint="eastAsia"/>
        </w:rPr>
        <w:t>　　第二节 中外道路沥青技术差距及产生差距的主要原因分析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提高我国道路沥青技术的对策</w:t>
      </w:r>
      <w:r>
        <w:rPr>
          <w:rFonts w:hint="eastAsia"/>
        </w:rPr>
        <w:br/>
      </w:r>
      <w:r>
        <w:rPr>
          <w:rFonts w:hint="eastAsia"/>
        </w:rPr>
        <w:t>　　第四节 我国道路沥青研发、设计发展趋势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中国道路沥青行业市场供需状况分析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中国道路沥青行业市场规模情况</w:t>
      </w:r>
      <w:r>
        <w:rPr>
          <w:rFonts w:hint="eastAsia"/>
        </w:rPr>
        <w:br/>
      </w:r>
      <w:r>
        <w:rPr>
          <w:rFonts w:hint="eastAsia"/>
        </w:rPr>
        <w:t>　　第二节 中国道路沥青行业市场需求状况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一、2019-2024年道路沥青行业市场需求情况</w:t>
      </w:r>
      <w:r>
        <w:rPr>
          <w:rFonts w:hint="eastAsia"/>
        </w:rPr>
        <w:br/>
      </w:r>
      <w:r>
        <w:rPr>
          <w:rFonts w:hint="eastAsia"/>
        </w:rPr>
        <w:t>　　　　二、道路沥青行业市场需求特点分析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三、2024-2030年道路沥青行业市场需求预测</w:t>
      </w:r>
      <w:r>
        <w:rPr>
          <w:rFonts w:hint="eastAsia"/>
        </w:rPr>
        <w:br/>
      </w:r>
      <w:r>
        <w:rPr>
          <w:rFonts w:hint="eastAsia"/>
        </w:rPr>
        <w:t>　　第三节 中国道路沥青行业市场供给状况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一、2019-2024年道路沥青行业市场供给情况</w:t>
      </w:r>
      <w:r>
        <w:rPr>
          <w:rFonts w:hint="eastAsia"/>
        </w:rPr>
        <w:br/>
      </w:r>
      <w:r>
        <w:rPr>
          <w:rFonts w:hint="eastAsia"/>
        </w:rPr>
        <w:t>　　　　二、道路沥青行业市场供给特点分析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三、2024-2030年道路沥青行业市场供给预测</w:t>
      </w:r>
      <w:r>
        <w:rPr>
          <w:rFonts w:hint="eastAsia"/>
        </w:rPr>
        <w:br/>
      </w:r>
      <w:r>
        <w:rPr>
          <w:rFonts w:hint="eastAsia"/>
        </w:rPr>
        <w:t>　　第四节 道路沥青行业市场供需平衡状况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道路沥青行业出口情况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一、2019-2024年道路沥青行业出口情况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三、2024-2030年道路沥青行业出口情况预测</w:t>
      </w:r>
      <w:r>
        <w:rPr>
          <w:rFonts w:hint="eastAsia"/>
        </w:rPr>
        <w:br/>
      </w:r>
      <w:r>
        <w:rPr>
          <w:rFonts w:hint="eastAsia"/>
        </w:rPr>
        <w:t>　　第二节 道路沥青行业进口情况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一、2019-2024年道路沥青行业进口情况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三、2024-2030年道路沥青行业进口情况预测</w:t>
      </w:r>
      <w:r>
        <w:rPr>
          <w:rFonts w:hint="eastAsia"/>
        </w:rPr>
        <w:br/>
      </w:r>
      <w:r>
        <w:rPr>
          <w:rFonts w:hint="eastAsia"/>
        </w:rPr>
        <w:t>　　第三节 道路沥青行业进出口面临的挑战及对策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2023-2024年中国道路沥青行业产品价格监测</w:t>
      </w:r>
      <w:r>
        <w:rPr>
          <w:rFonts w:hint="eastAsia"/>
        </w:rPr>
        <w:br/>
      </w:r>
      <w:r>
        <w:rPr>
          <w:rFonts w:hint="eastAsia"/>
        </w:rPr>
        <w:t>　　　　一、道路沥青市场价格特征</w:t>
      </w:r>
      <w:r>
        <w:rPr>
          <w:rFonts w:hint="eastAsia"/>
        </w:rPr>
        <w:br/>
      </w:r>
      <w:r>
        <w:rPr>
          <w:rFonts w:hint="eastAsia"/>
        </w:rPr>
        <w:t>　　　　二、当前道路沥青市场价格评述</w:t>
      </w:r>
      <w:r>
        <w:rPr>
          <w:rFonts w:hint="eastAsia"/>
        </w:rPr>
        <w:br/>
      </w:r>
      <w:r>
        <w:rPr>
          <w:rFonts w:hint="eastAsia"/>
        </w:rPr>
        <w:t>　　　　三、影响道路沥青市场价格因素分析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四、未来道路沥青市场价格走势预测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中国道路沥青行业重点区域市场分析</w:t>
      </w:r>
      <w:r>
        <w:rPr>
          <w:rFonts w:hint="eastAsia"/>
        </w:rPr>
        <w:br/>
      </w:r>
      <w:r>
        <w:rPr>
          <w:rFonts w:hint="eastAsia"/>
        </w:rPr>
        <w:t>　　第一节 道路沥青行业区域市场分布情况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2023-2024年道路沥青行业细分市场调研分析</w:t>
      </w:r>
      <w:r>
        <w:rPr>
          <w:rFonts w:hint="eastAsia"/>
        </w:rPr>
        <w:br/>
      </w:r>
      <w:r>
        <w:rPr>
          <w:rFonts w:hint="eastAsia"/>
        </w:rPr>
        <w:t>　　第一节 道路沥青细分产品（一）市场调研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道路沥青细分产品（二）市场调研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2023-2024年道路沥青行业上、下游市场分析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道路沥青行业上游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道路沥青行业下游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道路沥青重点企业（一）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道路沥青重点企业（二）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道路沥青重点企业（三）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道路沥青重点企业（四）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道路沥青重点企业（五）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道路沥青重点企业（六）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道路沥青行业风险及对策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2024-2030年道路沥青行业发展环境分析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2024-2030年道路沥青行业投资特性分析</w:t>
      </w:r>
      <w:r>
        <w:rPr>
          <w:rFonts w:hint="eastAsia"/>
        </w:rPr>
        <w:br/>
      </w:r>
      <w:r>
        <w:rPr>
          <w:rFonts w:hint="eastAsia"/>
        </w:rPr>
        <w:t>　　　　一、道路沥青行业进入壁垒</w:t>
      </w:r>
      <w:r>
        <w:rPr>
          <w:rFonts w:hint="eastAsia"/>
        </w:rPr>
        <w:br/>
      </w:r>
      <w:r>
        <w:rPr>
          <w:rFonts w:hint="eastAsia"/>
        </w:rPr>
        <w:t>　　　　二、道路沥青行业盈利模式</w:t>
      </w:r>
      <w:r>
        <w:rPr>
          <w:rFonts w:hint="eastAsia"/>
        </w:rPr>
        <w:br/>
      </w:r>
      <w:r>
        <w:rPr>
          <w:rFonts w:hint="eastAsia"/>
        </w:rPr>
        <w:t>　　　　三、道路沥青行业盈利因素</w:t>
      </w:r>
      <w:r>
        <w:rPr>
          <w:rFonts w:hint="eastAsia"/>
        </w:rPr>
        <w:br/>
      </w:r>
      <w:r>
        <w:rPr>
          <w:rFonts w:hint="eastAsia"/>
        </w:rPr>
        <w:t>　　第三节 道路沥青行业“波特五力模型”分析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2024-2030年道路沥青行业风险及对策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道路沥青企业竞争策略分析</w:t>
      </w:r>
      <w:r>
        <w:rPr>
          <w:rFonts w:hint="eastAsia"/>
        </w:rPr>
        <w:br/>
      </w:r>
      <w:r>
        <w:rPr>
          <w:rFonts w:hint="eastAsia"/>
        </w:rPr>
        <w:t>　　第一节 道路沥青市场竞争策略分析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一、2024-2030年中国道路沥青市场增长潜力分析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二、2024-2030年中国道路沥青主要潜力品种分析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三、现有道路沥青产品竞争策略分析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四、潜力道路沥青品种竞争策略选择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2024-2030年中国道路沥青企业竞争策略分析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一、2024-2030年我国道路沥青市场竞争趋势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二、2024-2030年道路沥青行业竞争格局展望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三、2024-2030年道路沥青行业竞争策略分析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四、2024-2030年道路沥青企业竞争策略分析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2024-2030年中国道路沥青行业发展趋势分析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一、2024-2030年道路沥青技术发展趋势分析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二、2024-2030年道路沥青产品发展趋势分析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三、2024-2030年道路沥青行业竞争格局展望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2024-2030年中国道路沥青市场趋势分析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一、2024-2030年道路沥青发展趋势预测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二、2024-2030年道路沥青市场前景分析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三、2024-2030年道路沥青产业政策趋向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2024-2030年道路沥青行业投资价值评估分析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道路沥青行业发展建议分析</w:t>
      </w:r>
      <w:r>
        <w:rPr>
          <w:rFonts w:hint="eastAsia"/>
        </w:rPr>
        <w:br/>
      </w:r>
      <w:r>
        <w:rPr>
          <w:rFonts w:hint="eastAsia"/>
        </w:rPr>
        <w:t>　　第一节 道路沥青行业研究结论及建议</w:t>
      </w:r>
      <w:r>
        <w:rPr>
          <w:rFonts w:hint="eastAsia"/>
        </w:rPr>
        <w:br/>
      </w:r>
      <w:r>
        <w:rPr>
          <w:rFonts w:hint="eastAsia"/>
        </w:rPr>
        <w:t>　　第二节 道路沥青细分行业研究结论及建议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中:智:林:－道路沥青行业竞争策略总结及建议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道路沥青行业历程</w:t>
      </w:r>
      <w:r>
        <w:rPr>
          <w:rFonts w:hint="eastAsia"/>
        </w:rPr>
        <w:br/>
      </w:r>
      <w:r>
        <w:rPr>
          <w:rFonts w:hint="eastAsia"/>
        </w:rPr>
        <w:t>　　图表 道路沥青行业生命周期</w:t>
      </w:r>
      <w:r>
        <w:rPr>
          <w:rFonts w:hint="eastAsia"/>
        </w:rPr>
        <w:br/>
      </w:r>
      <w:r>
        <w:rPr>
          <w:rFonts w:hint="eastAsia"/>
        </w:rPr>
        <w:t>　　图表 道路沥青行业产业链分析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2019-2024年道路沥青行业市场容量分析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2019-2024年中国道路沥青市场需求量及增速统计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2024年中国道路沥青行业需求领域分布格局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2019-2024年中国道路沥青进口数量分析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2019-2024年中国道路沥青进口金额分析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2019-2024年中国道路沥青出口数量分析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2019-2024年中国道路沥青出口金额分析</w:t>
      </w:r>
      <w:r>
        <w:rPr>
          <w:rFonts w:hint="eastAsia"/>
        </w:rPr>
        <w:br/>
      </w:r>
      <w:r>
        <w:rPr>
          <w:rFonts w:hint="eastAsia"/>
        </w:rPr>
        <w:t>　　图表 2024年中国道路沥青进口国家及地区分析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2024年中国道路沥青出口国家及地区分析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2024-2030年中国道路沥青行业产能预测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2024-2030年中国道路沥青行业产量预测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2024-2030年中国道路沥青市场需求量预测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2024-2030年中国道路沥青行业供需平衡预测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2024-2030年中国道路沥青市场容量预测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2024-2030年中国道路沥青市场规模预测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2024-2030年中国道路沥青市场前景分析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2024-2030年中国道路沥青发展趋势预测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bc1abc3534214" w:history="1">
        <w:r>
          <w:rPr>
            <w:rStyle w:val="Hyperlink"/>
          </w:rPr>
          <w:t>2024-2030年中国道路沥青市场现状与发展趋势预测报告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ebc1abc3534214" w:history="1">
        <w:r>
          <w:rPr>
            <w:rStyle w:val="Hyperlink"/>
          </w:rPr>
          <w:t>https://www.20087.com/1/88/DaoLuLiQingHangYeFaZhanQuShi.html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338889d574969" w:history="1">
      <w:r>
        <w:rPr>
          <w:rStyle w:val="Hyperlink"/>
        </w:rPr>
        <w:t>2024-2030年中国道路沥青市场现状与发展趋势预测报告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DaoLuLiQingHangYeFaZhanQuShi.html" TargetMode="External" Id="R8cebc1abc353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DaoLuLiQingHangYeFaZhanQuShi.html" TargetMode="External" Id="R093338889d57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2024-04-29T03:56:00Z</dcterms:created>
  <dcterms:modified xsi:type="dcterms:W3CDTF">2024-04-29T04:56:00Z</dcterms:modified>
  <dc:subject>2024-2030年中国道路沥青市场现状与发展趋势预测报告</dc:subject>
  <dc:title>2024-2030年中国道路沥青市场现状与发展趋势预测报告</dc:title>
  <cp:keywords>2024-2030年中国道路沥青市场现状与发展趋势预测报告</cp:keywords>
  <dc:description>2024-2030年中国道路沥青市场现状与发展趋势预测报告</dc:description>
</cp:coreProperties>
</file>