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68340f79b64c28" w:history="1">
              <w:r>
                <w:rPr>
                  <w:rStyle w:val="Hyperlink"/>
                </w:rPr>
                <w:t>中国醋酸丙酯发展现状与市场前景报告（2025-2031年）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68340f79b64c28" w:history="1">
              <w:r>
                <w:rPr>
                  <w:rStyle w:val="Hyperlink"/>
                </w:rPr>
                <w:t>中国醋酸丙酯发展现状与市场前景报告（2025-2031年）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68340f79b64c28" w:history="1">
                <w:r>
                  <w:rPr>
                    <w:rStyle w:val="Hyperlink"/>
                  </w:rPr>
                  <w:t>https://www.20087.com/1/08/CuSuanBingZhiDeQianJing.html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丙酯是一种重要的有机溶剂，由乙酸与丙醇经酯化反应制得，凭借良好的溶解性、适中的挥发速率与较低毒性，广泛应用于涂料、油墨、胶粘剂与香料工业。目前，醋酸丙酯以连续化固定床反应精馏为主，采用酸性催化剂实现高转化率与产物纯度，主流产品包括正丙酯与异丙酯两种异构体，根据下游应用需求选择。在木器漆与汽车修补漆中，醋酸丙酯作为真溶剂，有效溶解硝基纤维素、丙烯酸树脂与聚氨酯，改善流平性与干燥速度；在凹版印刷油墨中，调节粘度与干燥性能，确保印刷清晰度；在日化香精中，作为香料载体，提升香气稳定性。现代醋酸丙酯产品注重低水分与低酸值控制，减少对树脂稳定性的影响。然而，传统酯化工艺存在催化剂腐蚀性强、废水处理难度大等问题；产品易燃，储存与运输需严格防火防爆；且对部分高分子材料的溶解力有限，需与其他溶剂复配使用。</w:t>
      </w:r>
      <w:r>
        <w:rPr>
          <w:rFonts w:hint="eastAsia"/>
        </w:rPr>
        <w:br/>
      </w:r>
      <w:r>
        <w:rPr>
          <w:rFonts w:hint="eastAsia"/>
        </w:rPr>
        <w:t>　　未来，醋酸丙酯将向绿色制造、功能化改性与应用拓展方向发展。固体酸催化剂与膜分离技术的应用将实现无腐蚀、低排放的清洁生产工艺，提升资源利用率。生物基原料路线将探索利用可再生丙醇与生物发酵乙酸，降低碳足迹，满足可持续发展需求。分子结构修饰将开发支链化或含氧衍生物，调整极性与沸点，拓展在高端电子清洗与特种涂料中的应用。在配方应用中，醋酸丙酯将与水性体系、高固含与UV固化技术协同，作为助溶剂优化施工性能。安全包装将采用阻燃材料与智能监测标签，提升运输与使用安全性。长远来看，醋酸丙酯将从通用溶剂向高性能、环保型专用化学品转型，通过工艺创新与应用适配，支撑涂料、油墨与胶粘剂行业向绿色化、功能化与高端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68340f79b64c28" w:history="1">
        <w:r>
          <w:rPr>
            <w:rStyle w:val="Hyperlink"/>
          </w:rPr>
          <w:t>中国醋酸丙酯发展现状与市场前景报告（2025-2031年）</w:t>
        </w:r>
      </w:hyperlink>
      <w:r>
        <w:rPr>
          <w:rFonts w:hint="eastAsia"/>
        </w:rPr>
        <w:t>》基于国家统计局及相关协会的详实数据，系统分析醋酸丙酯行业的市场规模、产业链结构和价格动态，客观呈现醋酸丙酯市场供需状况与技术发展水平。报告从醋酸丙酯市场需求、政策环境和技术演进三个维度，对行业未来增长空间与潜在风险进行合理预判，并通过对醋酸丙酯重点企业的经营策略的解析，帮助投资者和管理者把握市场机遇。报告涵盖醋酸丙酯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醋酸丙酯行业概述</w:t>
      </w:r>
      <w:r>
        <w:rPr>
          <w:rFonts w:hint="eastAsia"/>
        </w:rPr>
        <w:br/>
      </w:r>
      <w:r>
        <w:rPr>
          <w:rFonts w:hint="eastAsia"/>
        </w:rPr>
        <w:t>　　第一节 醋酸丙酯定义与分类</w:t>
      </w:r>
      <w:r>
        <w:rPr>
          <w:rFonts w:hint="eastAsia"/>
        </w:rPr>
        <w:br/>
      </w:r>
      <w:r>
        <w:rPr>
          <w:rFonts w:hint="eastAsia"/>
        </w:rPr>
        <w:t>　　第二节 醋酸丙酯应用领域</w:t>
      </w:r>
      <w:r>
        <w:rPr>
          <w:rFonts w:hint="eastAsia"/>
        </w:rPr>
        <w:br/>
      </w:r>
      <w:r>
        <w:rPr>
          <w:rFonts w:hint="eastAsia"/>
        </w:rPr>
        <w:t>　　第三节 醋酸丙酯行业经济指标分析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醋酸丙酯产业链及经营模式分析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三、醋酸丙酯销售模式及销售渠道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全球醋酸丙酯市场发展综述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2019-2024年全球醋酸丙酯市场规模与趋势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主要国家与地区醋酸丙酯市场分析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2025-2031年全球醋酸丙酯行业发展趋势与前景预测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中国醋酸丙酯行业市场分析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2024-2025年醋酸丙酯产能与投资动态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一、国内醋酸丙酯产能及利用情况</w:t>
      </w:r>
      <w:r>
        <w:rPr>
          <w:rFonts w:hint="eastAsia"/>
        </w:rPr>
        <w:br/>
      </w:r>
      <w:r>
        <w:rPr>
          <w:rFonts w:hint="eastAsia"/>
        </w:rPr>
        <w:t>　　　　二、醋酸丙酯产能扩张与投资动态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2025-2031年醋酸丙酯行业产量统计与趋势预测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一、2019-2024年醋酸丙酯行业产量数据统计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1、2019-2024年醋酸丙酯产量及增长趋势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2、2019-2024年醋酸丙酯细分产品产量及份额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二、影响醋酸丙酯产量的关键因素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三、2025-2031年醋酸丙酯产量预测</w:t>
      </w:r>
      <w:r>
        <w:rPr>
          <w:rFonts w:hint="eastAsia"/>
        </w:rPr>
        <w:br/>
      </w:r>
      <w:r>
        <w:rPr>
          <w:rFonts w:hint="eastAsia"/>
        </w:rPr>
        <w:t>　　第三节 2025-2031年醋酸丙酯市场需求与销售分析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一、2024-2025年醋酸丙酯行业需求现状</w:t>
      </w:r>
      <w:r>
        <w:rPr>
          <w:rFonts w:hint="eastAsia"/>
        </w:rPr>
        <w:br/>
      </w:r>
      <w:r>
        <w:rPr>
          <w:rFonts w:hint="eastAsia"/>
        </w:rPr>
        <w:t>　　　　二、醋酸丙酯客户群体与需求特点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三、2019-2024年醋酸丙酯行业销售规模分析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四、2025-2031年醋酸丙酯市场增长潜力与规模预测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中国醋酸丙酯细分市场与下游应用领域分析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醋酸丙酯细分市场分析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一、2024-2025年醋酸丙酯主要细分产品市场现状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醋酸丙酯下游应用与客户群体分析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一、2024-2025年醋酸丙酯各应用领域市场现状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2024-2025年醋酸丙酯行业技术发展现状及趋势分析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醋酸丙酯行业技术发展现状分析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国内外醋酸丙酯行业技术差异与原因</w:t>
      </w:r>
      <w:r>
        <w:rPr>
          <w:rFonts w:hint="eastAsia"/>
        </w:rPr>
        <w:br/>
      </w:r>
      <w:r>
        <w:rPr>
          <w:rFonts w:hint="eastAsia"/>
        </w:rPr>
        <w:t>　　第三节 醋酸丙酯行业技术发展方向、趋势预测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提升醋酸丙酯行业技术能力策略建议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醋酸丙酯价格机制与竞争策略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一、2019-2024年醋酸丙酯市场价格走势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醋酸丙酯定价策略与方法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2025-2031年醋酸丙酯价格竞争态势与趋势预测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中国醋酸丙酯行业重点区域市场研究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2024-2025年重点区域醋酸丙酯市场发展概况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二、2019-2024年醋酸丙酯市场需求规模情况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三、2025-2031年醋酸丙酯行业发展潜力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二、2019-2024年醋酸丙酯市场需求规模情况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三、2025-2031年醋酸丙酯行业发展潜力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二、2019-2024年醋酸丙酯市场需求规模情况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三、2025-2031年醋酸丙酯行业发展潜力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二、2019-2024年醋酸丙酯市场需求规模情况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三、2025-2031年醋酸丙酯行业发展潜力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二、2019-2024年醋酸丙酯市场需求规模情况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三、2025-2031年醋酸丙酯行业发展潜力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2019-2024年中国醋酸丙酯行业进出口情况分析</w:t>
      </w:r>
      <w:r>
        <w:rPr>
          <w:rFonts w:hint="eastAsia"/>
        </w:rPr>
        <w:br/>
      </w:r>
      <w:r>
        <w:rPr>
          <w:rFonts w:hint="eastAsia"/>
        </w:rPr>
        <w:t>　　第一节 醋酸丙酯行业进口情况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一、2019-2024年醋酸丙酯进口规模及增长情况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二、醋酸丙酯主要进口来源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醋酸丙酯行业出口情况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一、2019-2024年醋酸丙酯出口规模及增长情况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二、醋酸丙酯主要出口目的地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2019-2024年中国醋酸丙酯行业总体发展与财务状况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2019-2024年中国醋酸丙酯行业规模情况</w:t>
      </w:r>
      <w:r>
        <w:rPr>
          <w:rFonts w:hint="eastAsia"/>
        </w:rPr>
        <w:br/>
      </w:r>
      <w:r>
        <w:rPr>
          <w:rFonts w:hint="eastAsia"/>
        </w:rPr>
        <w:t>　　　　一、醋酸丙酯行业企业数量规模</w:t>
      </w:r>
      <w:r>
        <w:rPr>
          <w:rFonts w:hint="eastAsia"/>
        </w:rPr>
        <w:br/>
      </w:r>
      <w:r>
        <w:rPr>
          <w:rFonts w:hint="eastAsia"/>
        </w:rPr>
        <w:t>　　　　二、醋酸丙酯行业从业人员规模</w:t>
      </w:r>
      <w:r>
        <w:rPr>
          <w:rFonts w:hint="eastAsia"/>
        </w:rPr>
        <w:br/>
      </w:r>
      <w:r>
        <w:rPr>
          <w:rFonts w:hint="eastAsia"/>
        </w:rPr>
        <w:t>　　　　三、醋酸丙酯行业市场敏感性分析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2019-2024年中国醋酸丙酯行业财务能力分析</w:t>
      </w:r>
      <w:r>
        <w:rPr>
          <w:rFonts w:hint="eastAsia"/>
        </w:rPr>
        <w:br/>
      </w:r>
      <w:r>
        <w:rPr>
          <w:rFonts w:hint="eastAsia"/>
        </w:rPr>
        <w:t>　　　　一、醋酸丙酯行业盈利能力</w:t>
      </w:r>
      <w:r>
        <w:rPr>
          <w:rFonts w:hint="eastAsia"/>
        </w:rPr>
        <w:br/>
      </w:r>
      <w:r>
        <w:rPr>
          <w:rFonts w:hint="eastAsia"/>
        </w:rPr>
        <w:t>　　　　二、醋酸丙酯行业偿债能力</w:t>
      </w:r>
      <w:r>
        <w:rPr>
          <w:rFonts w:hint="eastAsia"/>
        </w:rPr>
        <w:br/>
      </w:r>
      <w:r>
        <w:rPr>
          <w:rFonts w:hint="eastAsia"/>
        </w:rPr>
        <w:t>　　　　三、醋酸丙酯行业营运能力</w:t>
      </w:r>
      <w:r>
        <w:rPr>
          <w:rFonts w:hint="eastAsia"/>
        </w:rPr>
        <w:br/>
      </w:r>
      <w:r>
        <w:rPr>
          <w:rFonts w:hint="eastAsia"/>
        </w:rPr>
        <w:t>　　　　四、醋酸丙酯行业发展能力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醋酸丙酯行业重点企业调研分析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中国醋酸丙酯行业竞争格局分析</w:t>
      </w:r>
      <w:r>
        <w:rPr>
          <w:rFonts w:hint="eastAsia"/>
        </w:rPr>
        <w:br/>
      </w:r>
      <w:r>
        <w:rPr>
          <w:rFonts w:hint="eastAsia"/>
        </w:rPr>
        <w:t>　　第一节 醋酸丙酯行业竞争格局总览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2024-2025年醋酸丙酯行业竞争力分析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2019-2024年醋酸丙酯行业企业并购活动分析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2024-2025年醋酸丙酯行业会展与招投标活动分析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一、醋酸丙酯行业会展活动及其市场影响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2025年中国醋酸丙酯企业发展企业发展策略与建议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醋酸丙酯销售模式与渠道策略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醋酸丙酯品牌与市场推广策略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醋酸丙酯研发投入与技术创新能力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醋酸丙酯合作联盟与资源整合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中国醋酸丙酯行业风险与对策</w:t>
      </w:r>
      <w:r>
        <w:rPr>
          <w:rFonts w:hint="eastAsia"/>
        </w:rPr>
        <w:br/>
      </w:r>
      <w:r>
        <w:rPr>
          <w:rFonts w:hint="eastAsia"/>
        </w:rPr>
        <w:t>　　第一节 醋酸丙酯行业SWOT分析</w:t>
      </w:r>
      <w:r>
        <w:rPr>
          <w:rFonts w:hint="eastAsia"/>
        </w:rPr>
        <w:br/>
      </w:r>
      <w:r>
        <w:rPr>
          <w:rFonts w:hint="eastAsia"/>
        </w:rPr>
        <w:t>　　　　一、醋酸丙酯行业优势</w:t>
      </w:r>
      <w:r>
        <w:rPr>
          <w:rFonts w:hint="eastAsia"/>
        </w:rPr>
        <w:br/>
      </w:r>
      <w:r>
        <w:rPr>
          <w:rFonts w:hint="eastAsia"/>
        </w:rPr>
        <w:t>　　　　二、醋酸丙酯行业劣势</w:t>
      </w:r>
      <w:r>
        <w:rPr>
          <w:rFonts w:hint="eastAsia"/>
        </w:rPr>
        <w:br/>
      </w:r>
      <w:r>
        <w:rPr>
          <w:rFonts w:hint="eastAsia"/>
        </w:rPr>
        <w:t>　　　　三、醋酸丙酯市场机会</w:t>
      </w:r>
      <w:r>
        <w:rPr>
          <w:rFonts w:hint="eastAsia"/>
        </w:rPr>
        <w:br/>
      </w:r>
      <w:r>
        <w:rPr>
          <w:rFonts w:hint="eastAsia"/>
        </w:rPr>
        <w:t>　　　　四、醋酸丙酯市场威胁</w:t>
      </w:r>
      <w:r>
        <w:rPr>
          <w:rFonts w:hint="eastAsia"/>
        </w:rPr>
        <w:br/>
      </w:r>
      <w:r>
        <w:rPr>
          <w:rFonts w:hint="eastAsia"/>
        </w:rPr>
        <w:t>　　第二节 醋酸丙酯行业风险及对策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2025-2031年中国醋酸丙酯行业前景与发展趋势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2024-2025年醋酸丙酯行业发展环境分析</w:t>
      </w:r>
      <w:r>
        <w:rPr>
          <w:rFonts w:hint="eastAsia"/>
        </w:rPr>
        <w:br/>
      </w:r>
      <w:r>
        <w:rPr>
          <w:rFonts w:hint="eastAsia"/>
        </w:rPr>
        <w:t>　　　　一、醋酸丙酯行业主管部门与监管体制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二、醋酸丙酯行业主要法律法规及政策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三、醋酸丙酯行业标准与质量监管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2025-2031年醋酸丙酯行业发展趋势与方向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2025-2031年醋酸丙酯行业发展潜力与机遇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醋酸丙酯行业研究结论与建议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[.中.智林.]醋酸丙酯行业发展建议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醋酸丙酯行业历程</w:t>
      </w:r>
      <w:r>
        <w:rPr>
          <w:rFonts w:hint="eastAsia"/>
        </w:rPr>
        <w:br/>
      </w:r>
      <w:r>
        <w:rPr>
          <w:rFonts w:hint="eastAsia"/>
        </w:rPr>
        <w:t>　　图表 醋酸丙酯行业生命周期</w:t>
      </w:r>
      <w:r>
        <w:rPr>
          <w:rFonts w:hint="eastAsia"/>
        </w:rPr>
        <w:br/>
      </w:r>
      <w:r>
        <w:rPr>
          <w:rFonts w:hint="eastAsia"/>
        </w:rPr>
        <w:t>　　图表 醋酸丙酯行业产业链分析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2019-2024年中国醋酸丙酯行业市场规模及增长情况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2019-2024年醋酸丙酯行业市场容量分析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2019-2024年中国醋酸丙酯行业产能统计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2019-2024年中国醋酸丙酯行业产量及增长趋势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2019-2024年中国醋酸丙酯市场需求量及增速统计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2024年中国醋酸丙酯行业需求领域分布格局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2019-2024年中国醋酸丙酯行业销售收入分析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2019-2024年中国醋酸丙酯行业盈利情况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2019-2024年中国醋酸丙酯行业利润总额统计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2019-2024年中国醋酸丙酯进口数量分析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2019-2024年中国醋酸丙酯进口金额分析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2019-2024年中国醋酸丙酯出口数量分析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2019-2024年中国醋酸丙酯出口金额分析</w:t>
      </w:r>
      <w:r>
        <w:rPr>
          <w:rFonts w:hint="eastAsia"/>
        </w:rPr>
        <w:br/>
      </w:r>
      <w:r>
        <w:rPr>
          <w:rFonts w:hint="eastAsia"/>
        </w:rPr>
        <w:t>　　图表 2024年中国醋酸丙酯进口国家及地区分析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2024年中国醋酸丙酯出口国家及地区分析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2019-2024年中国醋酸丙酯行业企业平均规模情况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醋酸丙酯重点企业（三）经营情况分析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2025-2031年中国醋酸丙酯行业产量预测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2025-2031年中国醋酸丙酯市场需求量预测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2025-2031年中国醋酸丙酯行业供需平衡预测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2025-2031年中国醋酸丙酯行业市场容量预测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2025-2031年中国醋酸丙酯行业市场规模预测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2025-2031年中国醋酸丙酯市场前景分析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2025-2031年中国醋酸丙酯行业发展趋势预测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68340f79b64c28" w:history="1">
        <w:r>
          <w:rPr>
            <w:rStyle w:val="Hyperlink"/>
          </w:rPr>
          <w:t>中国醋酸丙酯发展现状与市场前景报告（2025-2031年）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68340f79b64c28" w:history="1">
        <w:r>
          <w:rPr>
            <w:rStyle w:val="Hyperlink"/>
          </w:rPr>
          <w:t>https://www.20087.com/1/08/CuSuanBingZhiDeQianJing.html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热点：丙酯的作用与用途、乙酸丙酯沸点、醋酸乙酯结构式、乙酸丙酯对人体的危害有哪些、乙酸丙酯相对原子质量是多少、乙酸丙酯是生物碱吗、醋酸甲酯、乙酸丙酯、制备乙酸丙酯的温度是多少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0da36b0854536" w:history="1">
      <w:r>
        <w:rPr>
          <w:rStyle w:val="Hyperlink"/>
        </w:rPr>
        <w:t>中国醋酸丙酯发展现状与市场前景报告（2025-2031年）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CuSuanBingZhiDeQianJing.html" TargetMode="External" Id="Rb768340f79b6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CuSuanBingZhiDeQianJing.html" TargetMode="External" Id="Rf770da36b08545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2025-10-10T07:02:30Z</dcterms:created>
  <dcterms:modified xsi:type="dcterms:W3CDTF">2025-10-10T08:02:30Z</dcterms:modified>
  <dc:subject>中国醋酸丙酯发展现状与市场前景报告（2025-2031年）</dc:subject>
  <dc:title>中国醋酸丙酯发展现状与市场前景报告（2025-2031年）</dc:title>
  <cp:keywords>中国醋酸丙酯发展现状与市场前景报告（2025-2031年）</cp:keywords>
  <dc:description>中国醋酸丙酯发展现状与市场前景报告（2025-2031年）</dc:description>
</cp:coreProperties>
</file>